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526066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C298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4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 06</w:t>
      </w:r>
      <w:r w:rsidR="00730E67">
        <w:rPr>
          <w:b/>
          <w:bCs/>
          <w:u w:val="single"/>
        </w:rPr>
        <w:t xml:space="preserve">   AL     </w:t>
      </w:r>
      <w:r>
        <w:rPr>
          <w:b/>
          <w:bCs/>
          <w:u w:val="single"/>
        </w:rPr>
        <w:t>10</w:t>
      </w:r>
      <w:r w:rsidR="003C5977">
        <w:rPr>
          <w:b/>
          <w:bCs/>
          <w:u w:val="single"/>
        </w:rPr>
        <w:t xml:space="preserve"> </w:t>
      </w:r>
      <w:r w:rsidR="00730E67">
        <w:rPr>
          <w:b/>
          <w:bCs/>
          <w:u w:val="single"/>
        </w:rPr>
        <w:t xml:space="preserve">     DE   </w:t>
      </w:r>
      <w:r w:rsidR="003C5977">
        <w:rPr>
          <w:b/>
          <w:bCs/>
          <w:u w:val="single"/>
        </w:rPr>
        <w:t>ABRIL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730E67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B536C9" w:rsidRPr="009D7C6B" w:rsidRDefault="00B64492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Segundo </w:t>
            </w:r>
            <w:r w:rsidR="00131542">
              <w:rPr>
                <w:rFonts w:asciiTheme="minorHAnsi" w:hAnsiTheme="minorHAnsi" w:cstheme="minorHAnsi"/>
              </w:rPr>
              <w:t xml:space="preserve"> Año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13154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</w:t>
            </w:r>
            <w:r w:rsidR="00024A37">
              <w:rPr>
                <w:rFonts w:asciiTheme="minorHAnsi" w:hAnsiTheme="minorHAnsi" w:cstheme="minorHAnsi"/>
              </w:rPr>
              <w:t>érez Miranda</w:t>
            </w:r>
          </w:p>
        </w:tc>
      </w:tr>
      <w:tr w:rsidR="00B536C9" w:rsidTr="00BC298C">
        <w:trPr>
          <w:trHeight w:val="462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131542" w:rsidRDefault="00BC298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“Las expresiones”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C298C" w:rsidRDefault="00BC298C" w:rsidP="00BC298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>
              <w:rPr>
                <w:b/>
                <w:lang w:val="es-ES"/>
              </w:rPr>
              <w:t xml:space="preserve">Objetivo </w:t>
            </w:r>
            <w:r>
              <w:rPr>
                <w:b/>
                <w:color w:val="000000" w:themeColor="text1"/>
                <w:lang w:val="es-ES"/>
              </w:rPr>
              <w:t>:(AE3)</w:t>
            </w:r>
            <w:r>
              <w:rPr>
                <w:color w:val="000000" w:themeColor="text1"/>
                <w:lang w:val="es-ES"/>
              </w:rPr>
              <w:t xml:space="preserve">  Identificar acciones positivas y negativas de su entorno.</w:t>
            </w:r>
          </w:p>
          <w:p w:rsidR="00B536C9" w:rsidRPr="00BC298C" w:rsidRDefault="00B536C9" w:rsidP="00BC29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2D27FA" w:rsidRDefault="00131542" w:rsidP="00BC298C">
            <w:pPr>
              <w:pStyle w:val="Prrafodelista"/>
              <w:ind w:left="0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024A37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Guía de trabajo </w:t>
            </w:r>
            <w:r w:rsidR="00024A37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</w:t>
            </w:r>
            <w:r w:rsidR="00BC298C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“</w:t>
            </w:r>
            <w:r w:rsidR="00024A37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BC298C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Un mundo de expresiones”</w:t>
            </w:r>
          </w:p>
          <w:p w:rsidR="00BC298C" w:rsidRPr="00024A37" w:rsidRDefault="002D27FA" w:rsidP="00BC298C">
            <w:pPr>
              <w:pStyle w:val="Prrafodelista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Trabaja en tu cuaderno.</w:t>
            </w:r>
            <w:r w:rsidR="00024A37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                                                   </w:t>
            </w:r>
          </w:p>
          <w:p w:rsidR="00024A37" w:rsidRPr="00024A37" w:rsidRDefault="00024A37" w:rsidP="00DB3F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36C9" w:rsidTr="00024A37">
        <w:trPr>
          <w:trHeight w:val="717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Default="00024A37" w:rsidP="00024A37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Formativa</w:t>
            </w:r>
            <w:r w:rsidR="002D27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C298C" w:rsidRPr="00FE2379" w:rsidRDefault="00BC298C" w:rsidP="00024A37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536C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24A37">
              <w:rPr>
                <w:rFonts w:asciiTheme="minorHAnsi" w:hAnsiTheme="minorHAnsi" w:cstheme="minorHAnsi"/>
                <w:sz w:val="24"/>
                <w:szCs w:val="24"/>
              </w:rPr>
              <w:t>Saca una  foto y envíala a tu profesora de religión.</w:t>
            </w:r>
          </w:p>
          <w:p w:rsidR="00024A37" w:rsidRDefault="005950E6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BC298C" w:rsidRPr="00DE6444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santasara63@gmail.com</w:t>
              </w:r>
            </w:hyperlink>
          </w:p>
          <w:p w:rsidR="00BC298C" w:rsidRPr="009D7C6B" w:rsidRDefault="00BC298C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355EE" w:rsidRDefault="00B355EE" w:rsidP="00B355EE"/>
    <w:p w:rsidR="00131542" w:rsidRDefault="00FE2379" w:rsidP="00131542">
      <w:pPr>
        <w:rPr>
          <w:b/>
        </w:rPr>
      </w:pPr>
      <w:r w:rsidRPr="00F43CB3">
        <w:rPr>
          <w:b/>
        </w:rPr>
        <w:t xml:space="preserve"> </w:t>
      </w:r>
    </w:p>
    <w:p w:rsidR="00131542" w:rsidRDefault="00131542" w:rsidP="00131542">
      <w:pPr>
        <w:rPr>
          <w:b/>
        </w:rPr>
      </w:pPr>
    </w:p>
    <w:p w:rsidR="00131542" w:rsidRDefault="00131542" w:rsidP="00131542">
      <w:pPr>
        <w:rPr>
          <w:b/>
        </w:rPr>
      </w:pPr>
    </w:p>
    <w:p w:rsidR="00131542" w:rsidRDefault="00131542" w:rsidP="00131542">
      <w:pPr>
        <w:rPr>
          <w:b/>
        </w:rPr>
      </w:pPr>
    </w:p>
    <w:p w:rsidR="00131542" w:rsidRDefault="00131542" w:rsidP="00131542">
      <w:pPr>
        <w:rPr>
          <w:b/>
        </w:rPr>
      </w:pPr>
    </w:p>
    <w:p w:rsidR="00131542" w:rsidRDefault="00131542" w:rsidP="00131542">
      <w:pPr>
        <w:rPr>
          <w:b/>
        </w:rPr>
      </w:pPr>
    </w:p>
    <w:p w:rsidR="00DB3F4B" w:rsidRDefault="00DB3F4B" w:rsidP="00131542">
      <w:pPr>
        <w:rPr>
          <w:b/>
        </w:rPr>
      </w:pPr>
    </w:p>
    <w:p w:rsidR="00DB3F4B" w:rsidRDefault="00DB3F4B" w:rsidP="00131542">
      <w:pPr>
        <w:rPr>
          <w:b/>
        </w:rPr>
      </w:pPr>
    </w:p>
    <w:p w:rsidR="00BC298C" w:rsidRDefault="00BC298C" w:rsidP="00131542">
      <w:pPr>
        <w:rPr>
          <w:b/>
        </w:rPr>
      </w:pPr>
    </w:p>
    <w:p w:rsidR="00BC298C" w:rsidRDefault="00BC298C" w:rsidP="00131542">
      <w:pPr>
        <w:rPr>
          <w:b/>
        </w:rPr>
      </w:pPr>
    </w:p>
    <w:p w:rsidR="00BC298C" w:rsidRDefault="00BC298C" w:rsidP="00131542">
      <w:pPr>
        <w:rPr>
          <w:b/>
        </w:rPr>
      </w:pP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lastRenderedPageBreak/>
        <w:t xml:space="preserve">                                        Guía de trabajo </w:t>
      </w: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t xml:space="preserve"> Asignatura: Religión     Curso: 2º Año A      Profesora: Sara Pérez Miranda</w:t>
      </w: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t xml:space="preserve">                                 Un mundo de expresiones</w:t>
      </w:r>
    </w:p>
    <w:p w:rsidR="00BC298C" w:rsidRPr="00BC298C" w:rsidRDefault="002D27FA" w:rsidP="00BC298C">
      <w:pPr>
        <w:rPr>
          <w:b/>
        </w:rPr>
      </w:pPr>
      <w:r>
        <w:rPr>
          <w:b/>
        </w:rPr>
        <w:t>Dibuja en tu cuaderno y c</w:t>
      </w:r>
      <w:bookmarkStart w:id="0" w:name="_GoBack"/>
      <w:bookmarkEnd w:id="0"/>
      <w:r w:rsidR="00BC298C" w:rsidRPr="00BC298C">
        <w:rPr>
          <w:b/>
        </w:rPr>
        <w:t>ompleta  el círculo con una carita feliz o una carita triste según lo que te hace sentir esa acción.</w:t>
      </w: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t xml:space="preserve">   </w:t>
      </w:r>
    </w:p>
    <w:p w:rsidR="00BC298C" w:rsidRDefault="00BC298C" w:rsidP="00BC298C">
      <w:pPr>
        <w:rPr>
          <w:sz w:val="28"/>
          <w:szCs w:val="28"/>
        </w:rPr>
      </w:pPr>
    </w:p>
    <w:p w:rsidR="00BC298C" w:rsidRDefault="00BC298C" w:rsidP="00BC298C">
      <w:r>
        <w:rPr>
          <w:noProof/>
          <w:color w:val="0000FF"/>
          <w:lang w:val="es-ES" w:eastAsia="es-ES"/>
        </w:rPr>
        <w:drawing>
          <wp:inline distT="0" distB="0" distL="0" distR="0" wp14:anchorId="796ED704" wp14:editId="2C3BBB8D">
            <wp:extent cx="825985" cy="571500"/>
            <wp:effectExtent l="19050" t="0" r="0" b="0"/>
            <wp:docPr id="1" name="irc_mi" descr="http://www.sofocomedia.com/media/1222/CIRCULO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focomedia.com/media/1222/CIRCULO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37" cy="57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D11">
        <w:t xml:space="preserve"> </w:t>
      </w:r>
      <w:r>
        <w:rPr>
          <w:noProof/>
          <w:color w:val="0000FF"/>
          <w:lang w:val="es-ES" w:eastAsia="es-ES"/>
        </w:rPr>
        <w:drawing>
          <wp:inline distT="0" distB="0" distL="0" distR="0" wp14:anchorId="0A96D6E2" wp14:editId="57BE5A97">
            <wp:extent cx="2400300" cy="1834477"/>
            <wp:effectExtent l="19050" t="0" r="0" b="0"/>
            <wp:docPr id="4" name="irc_mi" descr="http://silvitablanco.com.ar/diadelpadre/colorear/padre3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lvitablanco.com.ar/diadelpadre/colorear/padre3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3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8C" w:rsidRDefault="00BC298C" w:rsidP="00BC298C"/>
    <w:p w:rsidR="00BC298C" w:rsidRDefault="00BC298C" w:rsidP="00BC298C">
      <w:pPr>
        <w:rPr>
          <w:sz w:val="28"/>
          <w:szCs w:val="28"/>
        </w:rPr>
      </w:pPr>
      <w:r w:rsidRPr="00F90D11">
        <w:rPr>
          <w:noProof/>
          <w:sz w:val="28"/>
          <w:szCs w:val="28"/>
          <w:lang w:val="es-ES" w:eastAsia="es-ES"/>
        </w:rPr>
        <w:drawing>
          <wp:inline distT="0" distB="0" distL="0" distR="0" wp14:anchorId="3CA63F6D" wp14:editId="50DC1A01">
            <wp:extent cx="825985" cy="571500"/>
            <wp:effectExtent l="19050" t="0" r="0" b="0"/>
            <wp:docPr id="2" name="irc_mi" descr="http://www.sofocomedia.com/media/1222/CIRCULO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focomedia.com/media/1222/CIRCULO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37" cy="57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s-ES" w:eastAsia="es-ES"/>
        </w:rPr>
        <w:drawing>
          <wp:inline distT="0" distB="0" distL="0" distR="0" wp14:anchorId="26DE774D" wp14:editId="3F937DC5">
            <wp:extent cx="2362200" cy="1672693"/>
            <wp:effectExtent l="19050" t="0" r="0" b="0"/>
            <wp:docPr id="7" name="irc_mi" descr="http://www.educima.com/dibujo-para-colorear-ladron-dl1164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ima.com/dibujo-para-colorear-ladron-dl1164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7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8C" w:rsidRDefault="00BC298C" w:rsidP="00BC29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298C" w:rsidRDefault="00BC298C" w:rsidP="00BC298C">
      <w:pPr>
        <w:rPr>
          <w:sz w:val="28"/>
          <w:szCs w:val="28"/>
        </w:rPr>
      </w:pPr>
      <w:r w:rsidRPr="00F90D11">
        <w:rPr>
          <w:noProof/>
          <w:sz w:val="28"/>
          <w:szCs w:val="28"/>
          <w:lang w:val="es-ES" w:eastAsia="es-ES"/>
        </w:rPr>
        <w:drawing>
          <wp:inline distT="0" distB="0" distL="0" distR="0" wp14:anchorId="184CBC45" wp14:editId="52DF6467">
            <wp:extent cx="825985" cy="571500"/>
            <wp:effectExtent l="19050" t="0" r="0" b="0"/>
            <wp:docPr id="3" name="irc_mi" descr="http://www.sofocomedia.com/media/1222/CIRCULO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focomedia.com/media/1222/CIRCULO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37" cy="57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s-ES" w:eastAsia="es-ES"/>
        </w:rPr>
        <w:drawing>
          <wp:inline distT="0" distB="0" distL="0" distR="0" wp14:anchorId="5F1BAC3E" wp14:editId="43ABA4C9">
            <wp:extent cx="2380804" cy="1352550"/>
            <wp:effectExtent l="19050" t="0" r="446" b="0"/>
            <wp:docPr id="10" name="irc_mi" descr="http://comps.canstockphoto.es/can-stock-photo_csp2271628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es/can-stock-photo_csp2271628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04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8C" w:rsidRDefault="00BC298C" w:rsidP="00BC298C">
      <w:pPr>
        <w:rPr>
          <w:sz w:val="28"/>
          <w:szCs w:val="28"/>
        </w:rPr>
      </w:pPr>
    </w:p>
    <w:p w:rsidR="00BC298C" w:rsidRDefault="00BC298C" w:rsidP="00BC29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0D11">
        <w:rPr>
          <w:noProof/>
          <w:sz w:val="28"/>
          <w:szCs w:val="28"/>
          <w:lang w:val="es-ES" w:eastAsia="es-ES"/>
        </w:rPr>
        <w:drawing>
          <wp:inline distT="0" distB="0" distL="0" distR="0" wp14:anchorId="2ADD79D4" wp14:editId="0D978672">
            <wp:extent cx="825985" cy="571500"/>
            <wp:effectExtent l="19050" t="0" r="0" b="0"/>
            <wp:docPr id="5" name="irc_mi" descr="http://www.sofocomedia.com/media/1222/CIRCULO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focomedia.com/media/1222/CIRCULO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37" cy="57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s-ES" w:eastAsia="es-ES"/>
        </w:rPr>
        <w:drawing>
          <wp:inline distT="0" distB="0" distL="0" distR="0" wp14:anchorId="090D8162" wp14:editId="66294864">
            <wp:extent cx="1838325" cy="2172772"/>
            <wp:effectExtent l="19050" t="0" r="9525" b="0"/>
            <wp:docPr id="13" name="irc_mi" descr="http://dibujoscolorear.net/images/HlrH6eOi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bujoscolorear.net/images/HlrH6eOi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8C" w:rsidRPr="00BC298C" w:rsidRDefault="00BC298C" w:rsidP="00BC298C">
      <w:pPr>
        <w:rPr>
          <w:b/>
        </w:rPr>
      </w:pPr>
    </w:p>
    <w:p w:rsidR="00BC298C" w:rsidRPr="00BC298C" w:rsidRDefault="00BC298C" w:rsidP="00BC298C">
      <w:pPr>
        <w:rPr>
          <w:b/>
        </w:rPr>
      </w:pP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t xml:space="preserve">Completar las oraciones con lo  que tú haces. </w:t>
      </w: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t>a) Para saludar a mi mamá le ___________________________________</w:t>
      </w: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t>b) Para saludar a mi papá le_____________________________________</w:t>
      </w: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t>c) Doy un abrazo a _______________________________________cuando esta___________________________</w:t>
      </w:r>
    </w:p>
    <w:p w:rsidR="00BC298C" w:rsidRPr="00BC298C" w:rsidRDefault="00BC298C" w:rsidP="00BC298C">
      <w:pPr>
        <w:rPr>
          <w:b/>
        </w:rPr>
      </w:pPr>
      <w:r w:rsidRPr="00BC298C">
        <w:rPr>
          <w:b/>
        </w:rPr>
        <w:t>d) Cuando estoy triste __________________________________________</w:t>
      </w:r>
    </w:p>
    <w:p w:rsidR="00BC298C" w:rsidRPr="00BC298C" w:rsidRDefault="00BC298C" w:rsidP="00BC298C">
      <w:pPr>
        <w:rPr>
          <w:b/>
        </w:rPr>
      </w:pPr>
    </w:p>
    <w:p w:rsidR="00BC298C" w:rsidRPr="00BC298C" w:rsidRDefault="00BC298C" w:rsidP="00BC298C">
      <w:pPr>
        <w:rPr>
          <w:b/>
        </w:rPr>
      </w:pPr>
    </w:p>
    <w:p w:rsidR="00BC298C" w:rsidRPr="00BC298C" w:rsidRDefault="00BC298C" w:rsidP="00BC298C">
      <w:pPr>
        <w:rPr>
          <w:b/>
        </w:rPr>
      </w:pPr>
    </w:p>
    <w:p w:rsidR="00BC298C" w:rsidRDefault="00BC298C" w:rsidP="00BC298C">
      <w:pPr>
        <w:rPr>
          <w:b/>
        </w:rPr>
      </w:pPr>
      <w:r>
        <w:rPr>
          <w:b/>
        </w:rPr>
        <w:t xml:space="preserve">                   </w:t>
      </w:r>
      <w:r w:rsidRPr="00BC298C">
        <w:rPr>
          <w:b/>
        </w:rPr>
        <w:t>¡</w:t>
      </w:r>
      <w:r w:rsidRPr="00BC298C">
        <w:rPr>
          <w:b/>
        </w:rPr>
        <w:tab/>
        <w:t>¡Felicitaciones por tu trabajo!</w:t>
      </w:r>
    </w:p>
    <w:sectPr w:rsidR="00BC298C" w:rsidSect="009D7C6B">
      <w:headerReference w:type="default" r:id="rId1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E6" w:rsidRDefault="005950E6" w:rsidP="009D7C6B">
      <w:pPr>
        <w:spacing w:after="0" w:line="240" w:lineRule="auto"/>
      </w:pPr>
      <w:r>
        <w:separator/>
      </w:r>
    </w:p>
  </w:endnote>
  <w:endnote w:type="continuationSeparator" w:id="0">
    <w:p w:rsidR="005950E6" w:rsidRDefault="005950E6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E6" w:rsidRDefault="005950E6" w:rsidP="009D7C6B">
      <w:pPr>
        <w:spacing w:after="0" w:line="240" w:lineRule="auto"/>
      </w:pPr>
      <w:r>
        <w:separator/>
      </w:r>
    </w:p>
  </w:footnote>
  <w:footnote w:type="continuationSeparator" w:id="0">
    <w:p w:rsidR="005950E6" w:rsidRDefault="005950E6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5950E6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7887821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58E"/>
    <w:multiLevelType w:val="hybridMultilevel"/>
    <w:tmpl w:val="32AC36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24A37"/>
    <w:rsid w:val="000435DE"/>
    <w:rsid w:val="00131542"/>
    <w:rsid w:val="001A3EC9"/>
    <w:rsid w:val="002B1B9D"/>
    <w:rsid w:val="002D27FA"/>
    <w:rsid w:val="00306166"/>
    <w:rsid w:val="003559BF"/>
    <w:rsid w:val="003C32C6"/>
    <w:rsid w:val="003C5977"/>
    <w:rsid w:val="00457F40"/>
    <w:rsid w:val="00470C1E"/>
    <w:rsid w:val="00476C38"/>
    <w:rsid w:val="00526066"/>
    <w:rsid w:val="005464AE"/>
    <w:rsid w:val="005950E6"/>
    <w:rsid w:val="005F6071"/>
    <w:rsid w:val="00625520"/>
    <w:rsid w:val="00730E67"/>
    <w:rsid w:val="007B4780"/>
    <w:rsid w:val="007F4E44"/>
    <w:rsid w:val="008976B7"/>
    <w:rsid w:val="008A2715"/>
    <w:rsid w:val="008A6E9A"/>
    <w:rsid w:val="00904311"/>
    <w:rsid w:val="00946A9D"/>
    <w:rsid w:val="00955682"/>
    <w:rsid w:val="009657E9"/>
    <w:rsid w:val="00996895"/>
    <w:rsid w:val="009C20CA"/>
    <w:rsid w:val="009D7C6B"/>
    <w:rsid w:val="00A467DB"/>
    <w:rsid w:val="00AA63CE"/>
    <w:rsid w:val="00B355EE"/>
    <w:rsid w:val="00B536C9"/>
    <w:rsid w:val="00B64492"/>
    <w:rsid w:val="00BC298C"/>
    <w:rsid w:val="00BE7782"/>
    <w:rsid w:val="00C42FA5"/>
    <w:rsid w:val="00D35DF6"/>
    <w:rsid w:val="00DA09B6"/>
    <w:rsid w:val="00DA2AAC"/>
    <w:rsid w:val="00DB3F4B"/>
    <w:rsid w:val="00DC41D6"/>
    <w:rsid w:val="00DE6C9F"/>
    <w:rsid w:val="00E069F1"/>
    <w:rsid w:val="00E9468F"/>
    <w:rsid w:val="00E95772"/>
    <w:rsid w:val="00F43CB3"/>
    <w:rsid w:val="00F6756E"/>
    <w:rsid w:val="00F922B7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54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54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sara63@gmail.com" TargetMode="External"/><Relationship Id="rId13" Type="http://schemas.openxmlformats.org/officeDocument/2006/relationships/hyperlink" Target="http://www.google.cl/url?sa=i&amp;rct=j&amp;q=&amp;esrc=s&amp;source=images&amp;cd=&amp;cad=rja&amp;uact=8&amp;ved=0ahUKEwjNw6rPgLrKAhWD9x4KHfKtAGQQjRwIBw&amp;url=http://www.taringa.net/posts/info/8306395/Top-10-Leyendas-urbanas-mas-famosas-conocidas.html&amp;psig=AFQjCNG7ql3yyDcgcBBS3jjIkDCRjx6uzQ&amp;ust=1453434711081567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yperlink" Target="http://www.google.cl/url?sa=i&amp;rct=j&amp;q=&amp;esrc=s&amp;source=images&amp;cd=&amp;cad=rja&amp;uact=8&amp;ved=0ahUKEwir4L_1gbrKAhVHXh4KHRFPAXsQjRwIBw&amp;url=http://dibujoscolorear.net/coloring/151752&amp;psig=AFQjCNHsyasbCOOW9MhdoCseBhnvPi-pTQ&amp;ust=145343512097477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l/url?sa=i&amp;rct=j&amp;q=&amp;esrc=s&amp;source=images&amp;cd=&amp;cad=rja&amp;uact=8&amp;ved=0ahUKEwjSrY-GgLrKAhVFJR4KHbITB7sQjRwIBw&amp;url=http://freecoloringpages.co.uk/?r=poesia+dia+del+padre&amp;psig=AFQjCNELH049r_CLiY68y-lj-dOd23gtKA&amp;ust=1453434609373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l/url?sa=i&amp;rct=j&amp;q=&amp;esrc=s&amp;source=images&amp;cd=&amp;cad=rja&amp;uact=8&amp;ved=0ahUKEwjp-d-6gbrKAhXDKh4KHQtDA1QQjRwIBw&amp;url=http://www.canstockphoto.es/molestar-poco-ni%C3%B1o-22716282.html&amp;psig=AFQjCNGBe8QJ8UlTtiuneqaOR9BmUZTChg&amp;ust=1453434995479643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l/url?sa=i&amp;rct=j&amp;q=&amp;esrc=s&amp;source=images&amp;cd=&amp;cad=rja&amp;uact=8&amp;ved=0ahUKEwjvsKbi_7nKAhXK2B4KHcTvBUEQjRwIBw&amp;url=http://www.sofocomedia.com/es/blog/2013/july/circulo/&amp;psig=AFQjCNETso-LE60nM6k4-Ekao4Jv2VFnAw&amp;ust=1453434544206678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7</cp:revision>
  <dcterms:created xsi:type="dcterms:W3CDTF">2020-04-08T17:35:00Z</dcterms:created>
  <dcterms:modified xsi:type="dcterms:W3CDTF">2020-04-09T01:50:00Z</dcterms:modified>
</cp:coreProperties>
</file>