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046"/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662"/>
      </w:tblGrid>
      <w:tr w:rsidR="00232F64" w:rsidRPr="00232F64" w:rsidTr="00232F64">
        <w:trPr>
          <w:trHeight w:val="454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AE3648" w:rsidRPr="00232F64" w:rsidRDefault="00232F64" w:rsidP="00232F64">
            <w:r w:rsidRPr="00232F64">
              <w:rPr>
                <w:b/>
                <w:bCs/>
                <w:lang w:val="es-ES_tradnl"/>
              </w:rPr>
              <w:t>ASIGNATURA /CURSO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AE3648" w:rsidRPr="00232F64" w:rsidRDefault="00232F64" w:rsidP="00232F64">
            <w:r w:rsidRPr="00232F64">
              <w:rPr>
                <w:lang w:val="es-CL"/>
              </w:rPr>
              <w:t>Histor</w:t>
            </w:r>
            <w:r w:rsidR="00FE2860">
              <w:rPr>
                <w:lang w:val="es-CL"/>
              </w:rPr>
              <w:t>ia, Geografía y Cs. Sociales / 2</w:t>
            </w:r>
            <w:r w:rsidRPr="00232F64">
              <w:rPr>
                <w:lang w:val="es-CL"/>
              </w:rPr>
              <w:t>°A</w:t>
            </w:r>
            <w:r w:rsidR="00FE2860">
              <w:rPr>
                <w:lang w:val="es-CL"/>
              </w:rPr>
              <w:t>-B</w:t>
            </w:r>
          </w:p>
        </w:tc>
      </w:tr>
      <w:tr w:rsidR="00232F64" w:rsidRPr="00232F64" w:rsidTr="00232F64">
        <w:trPr>
          <w:trHeight w:val="59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AE3648" w:rsidRPr="00232F64" w:rsidRDefault="00232F64" w:rsidP="00232F64">
            <w:r w:rsidRPr="00232F64">
              <w:rPr>
                <w:b/>
                <w:bCs/>
                <w:lang w:val="es-ES_tradnl"/>
              </w:rPr>
              <w:t>NOMBRE DEL PROFESOR/A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AE3648" w:rsidRPr="00232F64" w:rsidRDefault="00232F64" w:rsidP="00232F64">
            <w:r w:rsidRPr="00232F64">
              <w:rPr>
                <w:lang w:val="es-CL"/>
              </w:rPr>
              <w:t>Daniela Carreño Salinas</w:t>
            </w:r>
          </w:p>
        </w:tc>
      </w:tr>
      <w:tr w:rsidR="00232F64" w:rsidRPr="00232F64" w:rsidTr="00232F64">
        <w:trPr>
          <w:trHeight w:val="590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AE3648" w:rsidRPr="00232F64" w:rsidRDefault="00232F64" w:rsidP="00232F64">
            <w:r w:rsidRPr="00232F64">
              <w:rPr>
                <w:b/>
                <w:bCs/>
                <w:lang w:val="es-CL"/>
              </w:rPr>
              <w:t>EDUCADORA DIFERENCIAL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AE3648" w:rsidRPr="00232F64" w:rsidRDefault="00FE2860" w:rsidP="00232F64">
            <w:r>
              <w:rPr>
                <w:lang w:val="es-CL"/>
              </w:rPr>
              <w:t>Judith Figueroa Correa</w:t>
            </w:r>
          </w:p>
        </w:tc>
      </w:tr>
      <w:tr w:rsidR="00232F64" w:rsidRPr="00232F64" w:rsidTr="00232F64">
        <w:trPr>
          <w:trHeight w:val="1362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AE3648" w:rsidRPr="00232F64" w:rsidRDefault="00232F64" w:rsidP="00232F64">
            <w:r w:rsidRPr="00232F64">
              <w:rPr>
                <w:b/>
                <w:bCs/>
                <w:lang w:val="es-ES_tradnl"/>
              </w:rPr>
              <w:t>OBJETIVO DE APRENDIZAJE PRIORIZACIÓN NIVEL 1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AE3648" w:rsidRPr="00232F64" w:rsidRDefault="00DF3E47" w:rsidP="00FE2860">
            <w:r w:rsidRPr="00DF3E47">
              <w:t>OA01 Describir los modos de vida de algunos pueblos originarios de Chile en el periodo precolombino, incluyendo ubicación geográfica, medio natural en que habitaban, vida nómada o sedentaria, roles de hombres y mujeres, herramientas y tecnología, principales actividades, vivienda, costumbres, idioma, creencias, alimentación y fiestas, entre otros.</w:t>
            </w:r>
          </w:p>
        </w:tc>
      </w:tr>
      <w:tr w:rsidR="00232F64" w:rsidRPr="00232F64" w:rsidTr="00232F64">
        <w:trPr>
          <w:trHeight w:val="1321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AE3648" w:rsidRPr="00232F64" w:rsidRDefault="00232F64" w:rsidP="00232F64">
            <w:r w:rsidRPr="00232F64">
              <w:rPr>
                <w:b/>
                <w:bCs/>
                <w:lang w:val="es-ES_tradnl"/>
              </w:rPr>
              <w:t>INDICADORES DE EVALUACIÓN PARA OA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FE2860" w:rsidRDefault="00FE2860" w:rsidP="00FE2860">
            <w:r>
              <w:t>- Caracterizan el modo de vida de los pueblos estudiados, distinguiendo entre nómades y sedentarios.</w:t>
            </w:r>
          </w:p>
          <w:p w:rsidR="00FE2860" w:rsidRDefault="00FE2860" w:rsidP="00FE2860">
            <w:r>
              <w:t>- Ilustran y comparan modelos de vivienda de los pueblos estudiados.</w:t>
            </w:r>
          </w:p>
          <w:p w:rsidR="00AE3648" w:rsidRPr="00232F64" w:rsidRDefault="00FE2860" w:rsidP="00FE2860">
            <w:r>
              <w:t>- Identifican el idioma, creencias, fiestas y costumbres de los pueblos originarios.</w:t>
            </w:r>
          </w:p>
        </w:tc>
      </w:tr>
      <w:tr w:rsidR="00232F64" w:rsidRPr="00232F64" w:rsidTr="00232F64">
        <w:trPr>
          <w:trHeight w:val="454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AE3648" w:rsidRPr="00232F64" w:rsidRDefault="00232F64" w:rsidP="00232F64">
            <w:r w:rsidRPr="00232F64">
              <w:rPr>
                <w:b/>
                <w:bCs/>
                <w:lang w:val="es-ES_tradnl"/>
              </w:rPr>
              <w:t>CONTENIDO /HABILIDADES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AE3648" w:rsidRPr="00232F64" w:rsidRDefault="00232F64" w:rsidP="00DF3E47">
            <w:r w:rsidRPr="00232F64">
              <w:rPr>
                <w:lang w:val="es-CL"/>
              </w:rPr>
              <w:t xml:space="preserve">Categorías temporales /  </w:t>
            </w:r>
            <w:r w:rsidR="00DF3E47">
              <w:rPr>
                <w:lang w:val="es-CL"/>
              </w:rPr>
              <w:t>Pensamiento</w:t>
            </w:r>
            <w:r w:rsidRPr="00232F64">
              <w:rPr>
                <w:lang w:val="es-CL"/>
              </w:rPr>
              <w:t xml:space="preserve"> temporal y espacial.</w:t>
            </w:r>
            <w:r w:rsidR="00DF3E47">
              <w:rPr>
                <w:lang w:val="es-CL"/>
              </w:rPr>
              <w:t xml:space="preserve"> </w:t>
            </w:r>
            <w:r w:rsidR="00DF3E47">
              <w:t xml:space="preserve"> Identificar elementos de continuidad y cambio entre modos de vida del pasado y del presente.</w:t>
            </w:r>
          </w:p>
        </w:tc>
      </w:tr>
      <w:tr w:rsidR="00232F64" w:rsidRPr="00232F64" w:rsidTr="00232F64">
        <w:trPr>
          <w:trHeight w:val="479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AE3648" w:rsidRPr="00232F64" w:rsidRDefault="00232F64" w:rsidP="00232F64">
            <w:r w:rsidRPr="00232F64">
              <w:rPr>
                <w:b/>
                <w:bCs/>
                <w:lang w:val="es-ES_tradnl"/>
              </w:rPr>
              <w:t>OBJETIVO DE LA CLASE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:rsidR="00232F64" w:rsidRPr="00232F64" w:rsidRDefault="00232F64" w:rsidP="00232F64">
            <w:r>
              <w:t>Desarrollar evaluación formativa.</w:t>
            </w:r>
          </w:p>
        </w:tc>
      </w:tr>
      <w:tr w:rsidR="00232F64" w:rsidRPr="00232F64" w:rsidTr="00232F64">
        <w:trPr>
          <w:trHeight w:val="908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232F64" w:rsidRPr="00232F64" w:rsidRDefault="00232F64" w:rsidP="00232F64">
            <w:r w:rsidRPr="00232F64">
              <w:rPr>
                <w:b/>
                <w:bCs/>
                <w:lang w:val="es-CL"/>
              </w:rPr>
              <w:t>EVALUACIÓN</w:t>
            </w:r>
          </w:p>
          <w:p w:rsidR="00AE3648" w:rsidRPr="00232F64" w:rsidRDefault="00232F64" w:rsidP="00232F64">
            <w:r w:rsidRPr="00232F64">
              <w:rPr>
                <w:b/>
                <w:bCs/>
                <w:lang w:val="es-CL"/>
              </w:rPr>
              <w:t> 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3" w:type="dxa"/>
              <w:left w:w="46" w:type="dxa"/>
              <w:bottom w:w="23" w:type="dxa"/>
              <w:right w:w="46" w:type="dxa"/>
            </w:tcMar>
            <w:hideMark/>
          </w:tcPr>
          <w:p w:rsidR="00AE3648" w:rsidRPr="00232F64" w:rsidRDefault="00232F64" w:rsidP="000F4A10">
            <w:r w:rsidRPr="00232F64">
              <w:rPr>
                <w:lang w:val="es-CL"/>
              </w:rPr>
              <w:t>Completar guía de aprendizaje entrando al link</w:t>
            </w:r>
            <w:r w:rsidR="00DF3E47">
              <w:t xml:space="preserve">  </w:t>
            </w:r>
            <w:bookmarkStart w:id="0" w:name="_GoBack"/>
            <w:bookmarkEnd w:id="0"/>
            <w:r w:rsidRPr="00232F64">
              <w:t xml:space="preserve">automáticamente se enviarán las respuestas o completar las respuestas en el </w:t>
            </w:r>
            <w:proofErr w:type="spellStart"/>
            <w:r w:rsidRPr="00232F64">
              <w:t>pdf</w:t>
            </w:r>
            <w:proofErr w:type="spellEnd"/>
            <w:r w:rsidRPr="00232F64">
              <w:t xml:space="preserve"> adjunt</w:t>
            </w:r>
            <w:r>
              <w:t>a</w:t>
            </w:r>
            <w:r w:rsidRPr="00232F64">
              <w:t xml:space="preserve"> y enviar fotografía al correo </w:t>
            </w:r>
            <w:hyperlink r:id="rId8" w:history="1">
              <w:r w:rsidRPr="00232F64">
                <w:rPr>
                  <w:rStyle w:val="Hipervnculo"/>
                </w:rPr>
                <w:t>daniela.carreno@colegio-jeanpiaget.cl</w:t>
              </w:r>
            </w:hyperlink>
            <w:r w:rsidRPr="00232F64">
              <w:t xml:space="preserve">  o al </w:t>
            </w:r>
            <w:proofErr w:type="spellStart"/>
            <w:r w:rsidRPr="00232F64">
              <w:t>wsp</w:t>
            </w:r>
            <w:proofErr w:type="spellEnd"/>
            <w:r w:rsidRPr="00232F64">
              <w:t xml:space="preserve"> +56964549047.</w:t>
            </w:r>
          </w:p>
        </w:tc>
      </w:tr>
    </w:tbl>
    <w:p w:rsidR="000245DD" w:rsidRDefault="00232F64" w:rsidP="00232F64">
      <w:pPr>
        <w:jc w:val="center"/>
      </w:pPr>
      <w:r w:rsidRPr="00232F64">
        <w:rPr>
          <w:b/>
        </w:rPr>
        <w:t>PLANIFICACIÓN  CLASES VIRTUALES</w:t>
      </w:r>
      <w:r>
        <w:br/>
        <w:t>SEMANA N° 20</w:t>
      </w:r>
      <w:r>
        <w:br/>
        <w:t>FECHA</w:t>
      </w:r>
      <w:r w:rsidR="00DF3E47">
        <w:t>: 10 al 14 de agosto</w:t>
      </w:r>
      <w:r w:rsidRPr="00232F64">
        <w:t xml:space="preserve"> de 2020.</w:t>
      </w:r>
    </w:p>
    <w:sectPr w:rsidR="000245DD" w:rsidSect="00232F64">
      <w:headerReference w:type="default" r:id="rId9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4B4" w:rsidRDefault="00A234B4" w:rsidP="00232F64">
      <w:pPr>
        <w:spacing w:after="0" w:line="240" w:lineRule="auto"/>
      </w:pPr>
      <w:r>
        <w:separator/>
      </w:r>
    </w:p>
  </w:endnote>
  <w:endnote w:type="continuationSeparator" w:id="0">
    <w:p w:rsidR="00A234B4" w:rsidRDefault="00A234B4" w:rsidP="0023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4B4" w:rsidRDefault="00A234B4" w:rsidP="00232F64">
      <w:pPr>
        <w:spacing w:after="0" w:line="240" w:lineRule="auto"/>
      </w:pPr>
      <w:r>
        <w:separator/>
      </w:r>
    </w:p>
  </w:footnote>
  <w:footnote w:type="continuationSeparator" w:id="0">
    <w:p w:rsidR="00A234B4" w:rsidRDefault="00A234B4" w:rsidP="00232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F64" w:rsidRPr="00CE0DF7" w:rsidRDefault="00A234B4" w:rsidP="00232F64">
    <w:pPr>
      <w:ind w:left="709"/>
      <w:rPr>
        <w:rFonts w:ascii="Calibri" w:eastAsia="Calibri" w:hAnsi="Calibri" w:cs="Calibri"/>
        <w:b/>
        <w:sz w:val="16"/>
        <w:szCs w:val="16"/>
        <w:lang w:val="es-CL"/>
      </w:rPr>
    </w:pPr>
    <w:r>
      <w:rPr>
        <w:rFonts w:ascii="Calibri" w:eastAsia="Calibri" w:hAnsi="Calibri" w:cs="Calibri"/>
        <w:noProof/>
        <w:sz w:val="16"/>
        <w:szCs w:val="16"/>
        <w:lang w:eastAsia="es-CL" w:bidi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7.8pt;margin-top:12.95pt;width:43.75pt;height:43.8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58766310" r:id="rId2"/>
      </w:pict>
    </w:r>
    <w:r w:rsidR="00232F64" w:rsidRPr="00CE0DF7">
      <w:rPr>
        <w:rFonts w:ascii="Calibri" w:eastAsia="Calibri" w:hAnsi="Calibri" w:cs="Calibri"/>
        <w:sz w:val="16"/>
        <w:szCs w:val="16"/>
        <w:lang w:val="es-CL"/>
      </w:rPr>
      <w:t>Colegio Jean Piaget.</w:t>
    </w:r>
    <w:r w:rsidR="00232F64" w:rsidRPr="00CE0DF7">
      <w:rPr>
        <w:rFonts w:ascii="Calibri" w:eastAsia="Calibri" w:hAnsi="Calibri" w:cs="Calibri"/>
        <w:sz w:val="16"/>
        <w:szCs w:val="16"/>
        <w:lang w:val="es-CL"/>
      </w:rPr>
      <w:br/>
      <w:t xml:space="preserve">Historia, Geografía y Cs. Sociales </w:t>
    </w:r>
    <w:r w:rsidR="00232F64" w:rsidRPr="00CE0DF7">
      <w:rPr>
        <w:rFonts w:ascii="Calibri" w:eastAsia="Calibri" w:hAnsi="Calibri" w:cs="Calibri"/>
        <w:sz w:val="16"/>
        <w:szCs w:val="16"/>
        <w:lang w:val="es-CL"/>
      </w:rPr>
      <w:br/>
      <w:t>Daniela Carreño Salinas</w:t>
    </w:r>
    <w:r w:rsidR="00232F64" w:rsidRPr="00CE0DF7">
      <w:rPr>
        <w:rFonts w:ascii="Calibri" w:eastAsia="Calibri" w:hAnsi="Calibri" w:cs="Calibri"/>
        <w:b/>
        <w:sz w:val="16"/>
        <w:szCs w:val="16"/>
        <w:lang w:val="es-CL"/>
      </w:rPr>
      <w:t xml:space="preserve">                                                                     </w:t>
    </w:r>
  </w:p>
  <w:p w:rsidR="00232F64" w:rsidRDefault="00232F64" w:rsidP="00232F64">
    <w:pPr>
      <w:ind w:left="709"/>
      <w:jc w:val="center"/>
    </w:pPr>
    <w:r w:rsidRPr="00CE0DF7">
      <w:rPr>
        <w:rFonts w:ascii="Calibri" w:eastAsia="Calibri" w:hAnsi="Calibri" w:cs="Calibri"/>
        <w:b/>
        <w:sz w:val="16"/>
        <w:szCs w:val="16"/>
        <w:lang w:val="es-CL"/>
      </w:rPr>
      <w:t>“Mi escuela un lugar para aprender y crecer en un ambiente saludable”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14F79"/>
    <w:multiLevelType w:val="hybridMultilevel"/>
    <w:tmpl w:val="765ACE74"/>
    <w:lvl w:ilvl="0" w:tplc="62364C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64"/>
    <w:rsid w:val="000F4A10"/>
    <w:rsid w:val="00197CAD"/>
    <w:rsid w:val="00232F64"/>
    <w:rsid w:val="003063B1"/>
    <w:rsid w:val="005A08DA"/>
    <w:rsid w:val="0086375F"/>
    <w:rsid w:val="00935871"/>
    <w:rsid w:val="00A234B4"/>
    <w:rsid w:val="00AE3648"/>
    <w:rsid w:val="00AF1731"/>
    <w:rsid w:val="00DF3E47"/>
    <w:rsid w:val="00FE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2F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2F64"/>
  </w:style>
  <w:style w:type="paragraph" w:styleId="Piedepgina">
    <w:name w:val="footer"/>
    <w:basedOn w:val="Normal"/>
    <w:link w:val="PiedepginaCar"/>
    <w:uiPriority w:val="99"/>
    <w:unhideWhenUsed/>
    <w:rsid w:val="00232F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F64"/>
  </w:style>
  <w:style w:type="paragraph" w:styleId="Textodeglobo">
    <w:name w:val="Balloon Text"/>
    <w:basedOn w:val="Normal"/>
    <w:link w:val="TextodegloboCar"/>
    <w:uiPriority w:val="99"/>
    <w:semiHidden/>
    <w:unhideWhenUsed/>
    <w:rsid w:val="0023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F6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32F6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32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2F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2F64"/>
  </w:style>
  <w:style w:type="paragraph" w:styleId="Piedepgina">
    <w:name w:val="footer"/>
    <w:basedOn w:val="Normal"/>
    <w:link w:val="PiedepginaCar"/>
    <w:uiPriority w:val="99"/>
    <w:unhideWhenUsed/>
    <w:rsid w:val="00232F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F64"/>
  </w:style>
  <w:style w:type="paragraph" w:styleId="Textodeglobo">
    <w:name w:val="Balloon Text"/>
    <w:basedOn w:val="Normal"/>
    <w:link w:val="TextodegloboCar"/>
    <w:uiPriority w:val="99"/>
    <w:semiHidden/>
    <w:unhideWhenUsed/>
    <w:rsid w:val="0023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F6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32F6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32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8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carreno@colegio-jeanpiaget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HP</cp:lastModifiedBy>
  <cp:revision>3</cp:revision>
  <dcterms:created xsi:type="dcterms:W3CDTF">2020-08-06T02:13:00Z</dcterms:created>
  <dcterms:modified xsi:type="dcterms:W3CDTF">2020-08-12T23:39:00Z</dcterms:modified>
</cp:coreProperties>
</file>