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9A181C">
            <w:r w:rsidRPr="00232F64">
              <w:rPr>
                <w:lang w:val="es-CL"/>
              </w:rPr>
              <w:t xml:space="preserve">Historia, Geografía y Cs. Sociales / </w:t>
            </w:r>
            <w:r w:rsidR="00C22A3D">
              <w:rPr>
                <w:lang w:val="es-CL"/>
              </w:rPr>
              <w:t>4</w:t>
            </w:r>
            <w:r w:rsidRPr="00232F64">
              <w:rPr>
                <w:lang w:val="es-CL"/>
              </w:rPr>
              <w:t>°A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lang w:val="es-CL"/>
              </w:rPr>
              <w:t>Daniela Carreño Salinas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9A181C" w:rsidP="00232F64">
            <w:r>
              <w:rPr>
                <w:lang w:val="es-CL"/>
              </w:rPr>
              <w:t xml:space="preserve">Patricia Osorio Berríos </w:t>
            </w:r>
          </w:p>
        </w:tc>
      </w:tr>
      <w:tr w:rsidR="00232F64" w:rsidRPr="00232F64" w:rsidTr="00C22A3D">
        <w:trPr>
          <w:trHeight w:val="10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C22A3D" w:rsidP="00C22A3D">
            <w:r>
              <w:t xml:space="preserve">OA04 </w:t>
            </w:r>
            <w:r w:rsidRPr="00C22A3D">
              <w:t>Analizar y comparar las principales características de las civilizaciones americanas (Mayas, Aztecas e Incas).</w:t>
            </w:r>
          </w:p>
        </w:tc>
      </w:tr>
      <w:tr w:rsidR="00232F64" w:rsidRPr="00232F64" w:rsidTr="009A181C">
        <w:trPr>
          <w:trHeight w:val="279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C22A3D" w:rsidRDefault="00C22A3D" w:rsidP="00C22A3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Distinguen las principales características de las civilizaciones maya, azteca e inca.</w:t>
            </w:r>
          </w:p>
          <w:p w:rsidR="00C22A3D" w:rsidRDefault="00C22A3D" w:rsidP="00C22A3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Comparan las áreas geográficas donde se desarrolló cada una de estas civilizaciones (espacio mesoamericano y andino) e infieren cómo el espacio geográfico influyó en el desarrollo de cada una de estas culturas.</w:t>
            </w:r>
          </w:p>
          <w:p w:rsidR="009A181C" w:rsidRPr="00232F64" w:rsidRDefault="00C22A3D" w:rsidP="00C22A3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Distinguen similitudes y diferencias entre las civilizaciones americanas de acuerdo a los diferentes ámbitos de la vida en sociedad (organización política, actividades económicas, características de la sociedad, aspectos de su religión y cultura).</w:t>
            </w:r>
          </w:p>
        </w:tc>
      </w:tr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C22A3D">
            <w:r w:rsidRPr="00232F64">
              <w:rPr>
                <w:lang w:val="es-CL"/>
              </w:rPr>
              <w:t xml:space="preserve">Categorías temporales /  </w:t>
            </w:r>
            <w:r w:rsidR="009A181C">
              <w:rPr>
                <w:lang w:val="es-CL"/>
              </w:rPr>
              <w:t>Pensamiento</w:t>
            </w:r>
            <w:r w:rsidRPr="00232F64">
              <w:rPr>
                <w:lang w:val="es-CL"/>
              </w:rPr>
              <w:t xml:space="preserve"> temporal y espacial.</w:t>
            </w:r>
            <w:r w:rsidR="00377059">
              <w:rPr>
                <w:lang w:val="es-CL"/>
              </w:rPr>
              <w:t xml:space="preserve"> </w:t>
            </w:r>
            <w:r w:rsidR="00377059">
              <w:t xml:space="preserve"> </w:t>
            </w:r>
            <w:r w:rsidR="00C22A3D" w:rsidRPr="00C22A3D">
              <w:t>c. Comparar aspectos sociales, económicos, culturales y políticos entre sociedades y civilizaciones del pasado y del presente para identificar continuidades y cambios.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390719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390719" w:rsidRPr="00232F64" w:rsidRDefault="00232F64" w:rsidP="00847321">
            <w:r w:rsidRPr="00232F64">
              <w:rPr>
                <w:lang w:val="es-CL"/>
              </w:rPr>
              <w:t>Completar guía de aprendizaje entrando al link</w:t>
            </w:r>
            <w:r w:rsidR="00ED11B9">
              <w:rPr>
                <w:lang w:val="es-CL"/>
              </w:rPr>
              <w:t xml:space="preserve"> </w:t>
            </w:r>
            <w:r w:rsidR="00847321">
              <w:rPr>
                <w:lang w:val="es-CL"/>
              </w:rPr>
              <w:t xml:space="preserve"> que se entregará en clases.  A</w:t>
            </w:r>
            <w:bookmarkStart w:id="0" w:name="_GoBack"/>
            <w:bookmarkEnd w:id="0"/>
            <w:r w:rsidRPr="00232F64">
              <w:t xml:space="preserve">utomáticamente se enviarán las respuestas o completar las respuestas en el </w:t>
            </w:r>
            <w:proofErr w:type="spellStart"/>
            <w:r w:rsidRPr="00232F64">
              <w:t>pdf</w:t>
            </w:r>
            <w:proofErr w:type="spellEnd"/>
            <w:r w:rsidRPr="00232F64">
              <w:t xml:space="preserve"> adjunt</w:t>
            </w:r>
            <w:r w:rsidR="00C22A3D">
              <w:t>o</w:t>
            </w:r>
            <w:r w:rsidRPr="00232F64">
              <w:t xml:space="preserve"> y enviar fotografía al correo </w:t>
            </w:r>
            <w:hyperlink r:id="rId8" w:history="1">
              <w:r w:rsidR="00847321" w:rsidRPr="00172600">
                <w:rPr>
                  <w:rStyle w:val="Hipervnculo"/>
                </w:rPr>
                <w:t>daniela.carreno@colegio-jeanpiaget.cl</w:t>
              </w:r>
            </w:hyperlink>
            <w:r w:rsidRPr="00232F64">
              <w:t xml:space="preserve">  o al </w:t>
            </w:r>
            <w:proofErr w:type="spellStart"/>
            <w:r w:rsidRPr="00232F64">
              <w:t>wsp</w:t>
            </w:r>
            <w:proofErr w:type="spellEnd"/>
            <w:r w:rsidRPr="00232F64">
              <w:t xml:space="preserve"> +56964549047.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="00C22A3D">
        <w:t>: 10 al 14 de agost</w:t>
      </w:r>
      <w:r w:rsidRPr="00232F64">
        <w:t>o de 2020.</w:t>
      </w:r>
    </w:p>
    <w:sectPr w:rsidR="000245DD" w:rsidSect="00232F64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AB" w:rsidRDefault="005767AB" w:rsidP="00232F64">
      <w:pPr>
        <w:spacing w:after="0" w:line="240" w:lineRule="auto"/>
      </w:pPr>
      <w:r>
        <w:separator/>
      </w:r>
    </w:p>
  </w:endnote>
  <w:endnote w:type="continuationSeparator" w:id="0">
    <w:p w:rsidR="005767AB" w:rsidRDefault="005767AB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AB" w:rsidRDefault="005767AB" w:rsidP="00232F64">
      <w:pPr>
        <w:spacing w:after="0" w:line="240" w:lineRule="auto"/>
      </w:pPr>
      <w:r>
        <w:separator/>
      </w:r>
    </w:p>
  </w:footnote>
  <w:footnote w:type="continuationSeparator" w:id="0">
    <w:p w:rsidR="005767AB" w:rsidRDefault="005767AB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5767AB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584998" r:id="rId2"/>
      </w:pic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232F64"/>
    <w:rsid w:val="00377059"/>
    <w:rsid w:val="00390719"/>
    <w:rsid w:val="005767AB"/>
    <w:rsid w:val="00847321"/>
    <w:rsid w:val="0086375F"/>
    <w:rsid w:val="00935871"/>
    <w:rsid w:val="00975D00"/>
    <w:rsid w:val="009A181C"/>
    <w:rsid w:val="00AF1731"/>
    <w:rsid w:val="00BA562E"/>
    <w:rsid w:val="00BE13DE"/>
    <w:rsid w:val="00C22A3D"/>
    <w:rsid w:val="00E6695E"/>
    <w:rsid w:val="00E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rren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Colegio Jean Piaget</cp:lastModifiedBy>
  <cp:revision>3</cp:revision>
  <dcterms:created xsi:type="dcterms:W3CDTF">2020-08-04T12:48:00Z</dcterms:created>
  <dcterms:modified xsi:type="dcterms:W3CDTF">2020-08-10T21:17:00Z</dcterms:modified>
</cp:coreProperties>
</file>