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920" w:rsidRDefault="00577920" w:rsidP="007C7A5F"/>
    <w:p w:rsidR="007C7A5F" w:rsidRPr="007C7A5F" w:rsidRDefault="007C7A5F" w:rsidP="007C7A5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C7A5F">
        <w:rPr>
          <w:rFonts w:ascii="Arial" w:hAnsi="Arial" w:cs="Arial"/>
          <w:b/>
          <w:sz w:val="24"/>
          <w:szCs w:val="24"/>
          <w:u w:val="single"/>
        </w:rPr>
        <w:t xml:space="preserve">Rúbrica de evaluación </w:t>
      </w:r>
    </w:p>
    <w:p w:rsidR="007C7A5F" w:rsidRPr="007C7A5F" w:rsidRDefault="007C7A5F" w:rsidP="007C7A5F">
      <w:pPr>
        <w:pStyle w:val="Sinespaciad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C7A5F">
        <w:rPr>
          <w:rFonts w:ascii="Arial" w:hAnsi="Arial" w:cs="Arial"/>
          <w:b/>
          <w:bCs/>
          <w:sz w:val="24"/>
          <w:szCs w:val="24"/>
          <w:u w:val="single"/>
        </w:rPr>
        <w:t xml:space="preserve">SEMANA 27  </w:t>
      </w:r>
    </w:p>
    <w:p w:rsidR="007C7A5F" w:rsidRDefault="007C7A5F" w:rsidP="007C7A5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C7A5F" w:rsidRDefault="00BF5E4F" w:rsidP="007C7A5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Name </w:t>
      </w:r>
      <w:r w:rsidR="007C7A5F" w:rsidRPr="007C7A5F">
        <w:rPr>
          <w:rFonts w:ascii="Arial" w:hAnsi="Arial" w:cs="Arial"/>
          <w:b/>
          <w:sz w:val="24"/>
          <w:szCs w:val="24"/>
        </w:rPr>
        <w:t xml:space="preserve">:                                          </w:t>
      </w:r>
      <w:r w:rsidR="007C7A5F">
        <w:rPr>
          <w:rFonts w:ascii="Arial" w:hAnsi="Arial" w:cs="Arial"/>
          <w:b/>
          <w:sz w:val="24"/>
          <w:szCs w:val="24"/>
        </w:rPr>
        <w:t xml:space="preserve">                              Grade</w:t>
      </w:r>
      <w:r w:rsidR="00AA5BB7">
        <w:rPr>
          <w:rFonts w:ascii="Arial" w:hAnsi="Arial" w:cs="Arial"/>
          <w:b/>
          <w:sz w:val="24"/>
          <w:szCs w:val="24"/>
        </w:rPr>
        <w:t>: 4</w:t>
      </w:r>
      <w:r w:rsidR="007C7A5F" w:rsidRPr="007C7A5F">
        <w:rPr>
          <w:rFonts w:ascii="Arial" w:hAnsi="Arial" w:cs="Arial"/>
          <w:b/>
          <w:sz w:val="24"/>
          <w:szCs w:val="24"/>
        </w:rPr>
        <w:t xml:space="preserve">°                     </w:t>
      </w:r>
      <w:r w:rsidR="007C7A5F">
        <w:rPr>
          <w:rFonts w:ascii="Arial" w:hAnsi="Arial" w:cs="Arial"/>
          <w:b/>
          <w:sz w:val="24"/>
          <w:szCs w:val="24"/>
        </w:rPr>
        <w:t xml:space="preserve">                    </w:t>
      </w:r>
      <w:r w:rsidR="007C7A5F" w:rsidRPr="007C7A5F">
        <w:rPr>
          <w:rFonts w:ascii="Arial" w:hAnsi="Arial" w:cs="Arial"/>
          <w:b/>
          <w:sz w:val="24"/>
          <w:szCs w:val="24"/>
        </w:rPr>
        <w:t xml:space="preserve">    </w:t>
      </w:r>
      <w:r w:rsidR="007C7A5F">
        <w:rPr>
          <w:rFonts w:ascii="Arial" w:hAnsi="Arial" w:cs="Arial"/>
          <w:b/>
          <w:sz w:val="24"/>
          <w:szCs w:val="24"/>
        </w:rPr>
        <w:t>Date</w:t>
      </w:r>
      <w:r w:rsidR="007C7A5F" w:rsidRPr="007C7A5F">
        <w:rPr>
          <w:rFonts w:ascii="Arial" w:hAnsi="Arial" w:cs="Arial"/>
          <w:b/>
          <w:sz w:val="24"/>
          <w:szCs w:val="24"/>
        </w:rPr>
        <w:t xml:space="preserve">: September </w:t>
      </w:r>
      <w:r w:rsidR="00E2182E">
        <w:rPr>
          <w:rFonts w:ascii="Arial" w:hAnsi="Arial" w:cs="Arial"/>
          <w:b/>
          <w:sz w:val="24"/>
          <w:szCs w:val="24"/>
        </w:rPr>
        <w:t>30</w:t>
      </w:r>
      <w:bookmarkStart w:id="0" w:name="_GoBack"/>
      <w:bookmarkEnd w:id="0"/>
      <w:r w:rsidR="007C7A5F" w:rsidRPr="007C7A5F">
        <w:rPr>
          <w:rFonts w:ascii="Arial" w:hAnsi="Arial" w:cs="Arial"/>
          <w:b/>
          <w:sz w:val="24"/>
          <w:szCs w:val="24"/>
        </w:rPr>
        <w:t xml:space="preserve"> th, 2020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BF5E4F" w:rsidTr="00BC47E5">
        <w:tc>
          <w:tcPr>
            <w:tcW w:w="2878" w:type="dxa"/>
            <w:vMerge w:val="restart"/>
          </w:tcPr>
          <w:p w:rsidR="00BF5E4F" w:rsidRDefault="00BF5E4F" w:rsidP="00BF5E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Indicadores</w:t>
            </w:r>
          </w:p>
        </w:tc>
        <w:tc>
          <w:tcPr>
            <w:tcW w:w="11512" w:type="dxa"/>
            <w:gridSpan w:val="4"/>
          </w:tcPr>
          <w:p w:rsidR="00BF5E4F" w:rsidRDefault="00BF5E4F" w:rsidP="00BF5E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Niveles de logro</w:t>
            </w:r>
          </w:p>
        </w:tc>
      </w:tr>
      <w:tr w:rsidR="00BF5E4F" w:rsidTr="00F05C59">
        <w:tc>
          <w:tcPr>
            <w:tcW w:w="2878" w:type="dxa"/>
            <w:vMerge/>
          </w:tcPr>
          <w:p w:rsidR="00BF5E4F" w:rsidRDefault="00BF5E4F" w:rsidP="007C7A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:rsidR="00BF5E4F" w:rsidRDefault="00BF5E4F" w:rsidP="00BF5E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Logrado</w:t>
            </w:r>
          </w:p>
          <w:p w:rsidR="00B15127" w:rsidRDefault="00B15127" w:rsidP="00BF5E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878" w:type="dxa"/>
          </w:tcPr>
          <w:p w:rsidR="00BF5E4F" w:rsidRDefault="00BF5E4F" w:rsidP="00BF5E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Medianamente logrado</w:t>
            </w:r>
          </w:p>
          <w:p w:rsidR="00B15127" w:rsidRDefault="00B15127" w:rsidP="00BF5E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878" w:type="dxa"/>
          </w:tcPr>
          <w:p w:rsidR="00BF5E4F" w:rsidRDefault="00BF5E4F" w:rsidP="00BF5E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Por lograr</w:t>
            </w:r>
          </w:p>
          <w:p w:rsidR="00B15127" w:rsidRDefault="00B15127" w:rsidP="00BF5E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BF5E4F" w:rsidRDefault="00BF5E4F" w:rsidP="00BF5E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Puntaje total</w:t>
            </w:r>
          </w:p>
        </w:tc>
      </w:tr>
      <w:tr w:rsidR="00BF5E4F" w:rsidRPr="000D0AD8" w:rsidTr="00BF5E4F">
        <w:tc>
          <w:tcPr>
            <w:tcW w:w="2878" w:type="dxa"/>
          </w:tcPr>
          <w:p w:rsidR="00A00D8C" w:rsidRPr="000D0AD8" w:rsidRDefault="00A00D8C" w:rsidP="00A00D8C">
            <w:pPr>
              <w:spacing w:after="160" w:line="259" w:lineRule="auto"/>
              <w:jc w:val="both"/>
              <w:rPr>
                <w:rFonts w:ascii="Arial" w:hAnsi="Arial" w:cs="Arial"/>
                <w:b/>
                <w:sz w:val="22"/>
                <w:szCs w:val="24"/>
                <w:lang w:val="es-MX"/>
              </w:rPr>
            </w:pPr>
            <w:r w:rsidRPr="000D0AD8">
              <w:rPr>
                <w:rFonts w:ascii="Arial" w:hAnsi="Arial" w:cs="Arial"/>
                <w:b/>
                <w:sz w:val="22"/>
                <w:szCs w:val="24"/>
                <w:lang w:val="es-MX"/>
              </w:rPr>
              <w:t>Realizan acciones de acuerdo a lo escuchado en rimas, chants, canciones o indicaciones del docente.</w:t>
            </w:r>
          </w:p>
          <w:p w:rsidR="00BF5E4F" w:rsidRPr="000D0AD8" w:rsidRDefault="00BF5E4F" w:rsidP="00A00D8C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2878" w:type="dxa"/>
          </w:tcPr>
          <w:p w:rsidR="00BF5E4F" w:rsidRPr="000D0AD8" w:rsidRDefault="00A00D8C" w:rsidP="00B15127">
            <w:pPr>
              <w:rPr>
                <w:rFonts w:ascii="Arial" w:hAnsi="Arial" w:cs="Arial"/>
                <w:sz w:val="22"/>
                <w:szCs w:val="24"/>
              </w:rPr>
            </w:pPr>
            <w:r w:rsidRPr="000D0AD8">
              <w:rPr>
                <w:rFonts w:ascii="Arial" w:hAnsi="Arial" w:cs="Arial"/>
                <w:sz w:val="22"/>
                <w:szCs w:val="24"/>
              </w:rPr>
              <w:t>Realiza 3 de las acciones indicadas por la docente.</w:t>
            </w:r>
          </w:p>
        </w:tc>
        <w:tc>
          <w:tcPr>
            <w:tcW w:w="2878" w:type="dxa"/>
          </w:tcPr>
          <w:p w:rsidR="00BF5E4F" w:rsidRPr="000D0AD8" w:rsidRDefault="00A00D8C" w:rsidP="007C7A5F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0D0AD8">
              <w:rPr>
                <w:rFonts w:ascii="Arial" w:hAnsi="Arial" w:cs="Arial"/>
                <w:sz w:val="22"/>
                <w:szCs w:val="24"/>
              </w:rPr>
              <w:t>Realiza 2 de las acciones indicadas por la docente.</w:t>
            </w:r>
          </w:p>
        </w:tc>
        <w:tc>
          <w:tcPr>
            <w:tcW w:w="2878" w:type="dxa"/>
          </w:tcPr>
          <w:p w:rsidR="00BF5E4F" w:rsidRPr="000D0AD8" w:rsidRDefault="00A00D8C" w:rsidP="007C7A5F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0D0AD8">
              <w:rPr>
                <w:rFonts w:ascii="Arial" w:hAnsi="Arial" w:cs="Arial"/>
                <w:sz w:val="22"/>
                <w:szCs w:val="24"/>
              </w:rPr>
              <w:t>Realiza 1 de las acciones indicadas por la docente.</w:t>
            </w:r>
          </w:p>
        </w:tc>
        <w:tc>
          <w:tcPr>
            <w:tcW w:w="2878" w:type="dxa"/>
          </w:tcPr>
          <w:p w:rsidR="00BF5E4F" w:rsidRPr="000D0AD8" w:rsidRDefault="00BF5E4F" w:rsidP="007C7A5F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BF5E4F" w:rsidRPr="000D0AD8" w:rsidTr="00BF5E4F">
        <w:tc>
          <w:tcPr>
            <w:tcW w:w="2878" w:type="dxa"/>
          </w:tcPr>
          <w:p w:rsidR="00A00D8C" w:rsidRPr="000D0AD8" w:rsidRDefault="00A00D8C" w:rsidP="00A00D8C">
            <w:pPr>
              <w:spacing w:after="160" w:line="259" w:lineRule="auto"/>
              <w:jc w:val="both"/>
              <w:rPr>
                <w:rFonts w:ascii="Arial" w:hAnsi="Arial" w:cs="Arial"/>
                <w:b/>
                <w:sz w:val="22"/>
                <w:szCs w:val="24"/>
                <w:lang w:val="es-MX"/>
              </w:rPr>
            </w:pPr>
            <w:r w:rsidRPr="000D0AD8">
              <w:rPr>
                <w:rFonts w:ascii="Arial" w:hAnsi="Arial" w:cs="Arial"/>
                <w:b/>
                <w:sz w:val="22"/>
                <w:szCs w:val="24"/>
                <w:lang w:val="es-MX"/>
              </w:rPr>
              <w:t>Siguen, repiten y cantan un chant</w:t>
            </w:r>
          </w:p>
          <w:p w:rsidR="00BF5E4F" w:rsidRPr="000D0AD8" w:rsidRDefault="00BF5E4F" w:rsidP="00BF5E4F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2878" w:type="dxa"/>
          </w:tcPr>
          <w:p w:rsidR="00A00D8C" w:rsidRPr="000D0AD8" w:rsidRDefault="00A00D8C" w:rsidP="00A00D8C">
            <w:pPr>
              <w:spacing w:after="160" w:line="259" w:lineRule="auto"/>
              <w:jc w:val="both"/>
              <w:rPr>
                <w:rFonts w:ascii="Arial" w:hAnsi="Arial" w:cs="Arial"/>
                <w:sz w:val="22"/>
                <w:szCs w:val="24"/>
                <w:lang w:val="es-MX"/>
              </w:rPr>
            </w:pPr>
            <w:r w:rsidRPr="000D0AD8">
              <w:rPr>
                <w:rFonts w:ascii="Arial" w:hAnsi="Arial" w:cs="Arial"/>
                <w:sz w:val="22"/>
                <w:szCs w:val="24"/>
                <w:lang w:val="es-MX"/>
              </w:rPr>
              <w:t>Sigue, repite y canta dos estrofas del chant</w:t>
            </w:r>
          </w:p>
          <w:p w:rsidR="00BF5E4F" w:rsidRPr="000D0AD8" w:rsidRDefault="00BF5E4F" w:rsidP="00B15127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878" w:type="dxa"/>
          </w:tcPr>
          <w:p w:rsidR="00A00D8C" w:rsidRPr="000D0AD8" w:rsidRDefault="00A00D8C" w:rsidP="00A00D8C">
            <w:pPr>
              <w:spacing w:after="160" w:line="259" w:lineRule="auto"/>
              <w:jc w:val="both"/>
              <w:rPr>
                <w:rFonts w:ascii="Arial" w:hAnsi="Arial" w:cs="Arial"/>
                <w:sz w:val="22"/>
                <w:szCs w:val="24"/>
                <w:lang w:val="es-MX"/>
              </w:rPr>
            </w:pPr>
            <w:r w:rsidRPr="000D0AD8">
              <w:rPr>
                <w:rFonts w:ascii="Arial" w:hAnsi="Arial" w:cs="Arial"/>
                <w:sz w:val="22"/>
                <w:szCs w:val="24"/>
                <w:lang w:val="es-MX"/>
              </w:rPr>
              <w:t>Sigue, repite y canta una estrofa del chant</w:t>
            </w:r>
          </w:p>
          <w:p w:rsidR="00BF5E4F" w:rsidRPr="000D0AD8" w:rsidRDefault="00BF5E4F" w:rsidP="00A00D8C">
            <w:pPr>
              <w:spacing w:after="160" w:line="259" w:lineRule="auto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878" w:type="dxa"/>
          </w:tcPr>
          <w:p w:rsidR="00A00D8C" w:rsidRPr="000D0AD8" w:rsidRDefault="00A00D8C" w:rsidP="00A00D8C">
            <w:pPr>
              <w:spacing w:after="160" w:line="259" w:lineRule="auto"/>
              <w:jc w:val="both"/>
              <w:rPr>
                <w:rFonts w:ascii="Arial" w:hAnsi="Arial" w:cs="Arial"/>
                <w:sz w:val="22"/>
                <w:szCs w:val="24"/>
                <w:lang w:val="es-MX"/>
              </w:rPr>
            </w:pPr>
            <w:r w:rsidRPr="000D0AD8">
              <w:rPr>
                <w:rFonts w:ascii="Arial" w:hAnsi="Arial" w:cs="Arial"/>
                <w:sz w:val="22"/>
                <w:szCs w:val="24"/>
                <w:lang w:val="es-MX"/>
              </w:rPr>
              <w:t>Sigue, repite y canta solo partes del chant</w:t>
            </w:r>
          </w:p>
          <w:p w:rsidR="00BF5E4F" w:rsidRPr="000D0AD8" w:rsidRDefault="00BF5E4F" w:rsidP="00A00D8C">
            <w:pPr>
              <w:spacing w:after="160" w:line="259" w:lineRule="auto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878" w:type="dxa"/>
          </w:tcPr>
          <w:p w:rsidR="00BF5E4F" w:rsidRPr="000D0AD8" w:rsidRDefault="00BF5E4F" w:rsidP="007C7A5F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A00D8C" w:rsidRPr="000D0AD8" w:rsidTr="00BF5E4F">
        <w:tc>
          <w:tcPr>
            <w:tcW w:w="2878" w:type="dxa"/>
          </w:tcPr>
          <w:p w:rsidR="000D0AD8" w:rsidRPr="000D0AD8" w:rsidRDefault="000D0AD8" w:rsidP="000D0AD8">
            <w:pPr>
              <w:spacing w:after="160" w:line="259" w:lineRule="auto"/>
              <w:jc w:val="both"/>
              <w:rPr>
                <w:rFonts w:ascii="Arial" w:hAnsi="Arial" w:cs="Arial"/>
                <w:b/>
                <w:sz w:val="22"/>
                <w:szCs w:val="24"/>
                <w:lang w:val="es-MX"/>
              </w:rPr>
            </w:pPr>
            <w:r w:rsidRPr="000D0AD8">
              <w:rPr>
                <w:rFonts w:ascii="Arial" w:hAnsi="Arial" w:cs="Arial"/>
                <w:b/>
                <w:sz w:val="22"/>
                <w:szCs w:val="24"/>
                <w:lang w:val="es-MX"/>
              </w:rPr>
              <w:t>Demuestran entusiasmo al escuchar y repetir poemas, chants y canciones, realizando acciones, bailando o cantando.</w:t>
            </w:r>
          </w:p>
          <w:p w:rsidR="00A00D8C" w:rsidRPr="000D0AD8" w:rsidRDefault="00A00D8C" w:rsidP="00BF5E4F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2878" w:type="dxa"/>
          </w:tcPr>
          <w:p w:rsidR="00A00D8C" w:rsidRPr="000D0AD8" w:rsidRDefault="000D0AD8" w:rsidP="00B15127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Siempre demuestra entusiasmo al cantar, realizando acciones o bailando durante toda la presentación.</w:t>
            </w:r>
            <w:r w:rsidR="00A00D8C" w:rsidRPr="000D0AD8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tcW w:w="2878" w:type="dxa"/>
          </w:tcPr>
          <w:p w:rsidR="00A00D8C" w:rsidRPr="000D0AD8" w:rsidRDefault="000D0AD8" w:rsidP="00B15127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Casi siempre d</w:t>
            </w:r>
            <w:r w:rsidRPr="000D0AD8">
              <w:rPr>
                <w:rFonts w:ascii="Arial" w:hAnsi="Arial" w:cs="Arial"/>
                <w:sz w:val="22"/>
                <w:szCs w:val="24"/>
              </w:rPr>
              <w:t>emuestra entusiasmo</w:t>
            </w:r>
            <w:r>
              <w:rPr>
                <w:rFonts w:ascii="Arial" w:hAnsi="Arial" w:cs="Arial"/>
                <w:sz w:val="22"/>
                <w:szCs w:val="24"/>
              </w:rPr>
              <w:t xml:space="preserve"> en </w:t>
            </w:r>
            <w:r w:rsidRPr="000D0AD8">
              <w:rPr>
                <w:rFonts w:ascii="Arial" w:hAnsi="Arial" w:cs="Arial"/>
                <w:sz w:val="22"/>
                <w:szCs w:val="24"/>
              </w:rPr>
              <w:t xml:space="preserve"> al cantar, realizando acciones o bailando durante toda la presentación.</w:t>
            </w:r>
          </w:p>
        </w:tc>
        <w:tc>
          <w:tcPr>
            <w:tcW w:w="2878" w:type="dxa"/>
          </w:tcPr>
          <w:p w:rsidR="00A00D8C" w:rsidRPr="000D0AD8" w:rsidRDefault="000D0AD8" w:rsidP="00A00D8C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A veces d</w:t>
            </w:r>
            <w:r w:rsidRPr="000D0AD8">
              <w:rPr>
                <w:rFonts w:ascii="Arial" w:hAnsi="Arial" w:cs="Arial"/>
                <w:sz w:val="22"/>
                <w:szCs w:val="24"/>
              </w:rPr>
              <w:t>emuestra entusiasmo al cantar, realizando acciones o bailando durante toda la presentación.</w:t>
            </w:r>
          </w:p>
        </w:tc>
        <w:tc>
          <w:tcPr>
            <w:tcW w:w="2878" w:type="dxa"/>
          </w:tcPr>
          <w:p w:rsidR="00A00D8C" w:rsidRPr="000D0AD8" w:rsidRDefault="00A00D8C" w:rsidP="007C7A5F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</w:tbl>
    <w:p w:rsidR="007C7A5F" w:rsidRPr="007C7A5F" w:rsidRDefault="00BF5E4F" w:rsidP="007C7A5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-1270</wp:posOffset>
                </wp:positionV>
                <wp:extent cx="1800225" cy="60960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609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E4F" w:rsidRDefault="00BF5E4F" w:rsidP="00BF5E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F5E4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Puntaje obtenido: </w:t>
                            </w:r>
                          </w:p>
                          <w:p w:rsidR="00BF5E4F" w:rsidRPr="00BF5E4F" w:rsidRDefault="00BF5E4F" w:rsidP="00BF5E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90.55pt;margin-top:-.1pt;width:141.75pt;height:4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" fillcolor="white [3201]" strokecolor="black [3213]" strokeweight="1pt">
                <v:textbox>
                  <w:txbxContent>
                    <w:p w:rsidR="00BF5E4F" w:rsidRDefault="00BF5E4F" w:rsidP="00BF5E4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F5E4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Puntaje obtenido: </w:t>
                      </w:r>
                    </w:p>
                    <w:p w:rsidR="00BF5E4F" w:rsidRPr="00BF5E4F" w:rsidRDefault="00BF5E4F" w:rsidP="00BF5E4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C7A5F" w:rsidRPr="007C7A5F" w:rsidSect="007C7A5F">
      <w:headerReference w:type="default" r:id="rId6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3DC" w:rsidRDefault="00EC03DC" w:rsidP="007C7A5F">
      <w:pPr>
        <w:spacing w:after="0" w:line="240" w:lineRule="auto"/>
      </w:pPr>
      <w:r>
        <w:separator/>
      </w:r>
    </w:p>
  </w:endnote>
  <w:endnote w:type="continuationSeparator" w:id="0">
    <w:p w:rsidR="00EC03DC" w:rsidRDefault="00EC03DC" w:rsidP="007C7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3DC" w:rsidRDefault="00EC03DC" w:rsidP="007C7A5F">
      <w:pPr>
        <w:spacing w:after="0" w:line="240" w:lineRule="auto"/>
      </w:pPr>
      <w:r>
        <w:separator/>
      </w:r>
    </w:p>
  </w:footnote>
  <w:footnote w:type="continuationSeparator" w:id="0">
    <w:p w:rsidR="00EC03DC" w:rsidRDefault="00EC03DC" w:rsidP="007C7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A5F" w:rsidRDefault="007C7A5F">
    <w:pPr>
      <w:pStyle w:val="Encabezado"/>
    </w:pPr>
  </w:p>
  <w:p w:rsidR="007C7A5F" w:rsidRPr="009D7C6B" w:rsidRDefault="00EC03DC" w:rsidP="007C7A5F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b/>
        <w:noProof/>
        <w:lang w:val="es-CO" w:eastAsia="es-CO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.2pt;margin-top:13.15pt;width:59.4pt;height:68.85pt;z-index:251659264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62318450" r:id="rId2"/>
      </w:object>
    </w:r>
    <w:r w:rsidR="007C7A5F">
      <w:rPr>
        <w:b/>
        <w:lang w:val="es-CO" w:eastAsia="es-CO"/>
      </w:rPr>
      <w:t xml:space="preserve">    </w:t>
    </w:r>
    <w:r w:rsidR="007C7A5F" w:rsidRPr="009D7C6B">
      <w:rPr>
        <w:rFonts w:asciiTheme="minorHAnsi" w:hAnsiTheme="minorHAnsi" w:cstheme="minorHAnsi"/>
        <w:b/>
        <w:sz w:val="20"/>
        <w:szCs w:val="20"/>
        <w:lang w:val="es-CO" w:eastAsia="es-CO"/>
      </w:rPr>
      <w:t>Colegio Jean Piaget</w:t>
    </w:r>
  </w:p>
  <w:p w:rsidR="007C7A5F" w:rsidRPr="009D7C6B" w:rsidRDefault="007C7A5F" w:rsidP="007C7A5F">
    <w:pPr>
      <w:pStyle w:val="Encabezado"/>
      <w:rPr>
        <w:rFonts w:asciiTheme="minorHAnsi" w:hAnsiTheme="minorHAnsi" w:cstheme="minorHAnsi"/>
      </w:rPr>
    </w:pPr>
    <w:r w:rsidRPr="009D7C6B">
      <w:rPr>
        <w:rFonts w:asciiTheme="minorHAnsi" w:hAnsiTheme="minorHAnsi" w:cstheme="minorHAnsi"/>
        <w:b/>
        <w:lang w:val="es-CO" w:eastAsia="es-CO"/>
      </w:rPr>
      <w:t xml:space="preserve">       UTP-Rancagua                   </w:t>
    </w:r>
    <w:r>
      <w:rPr>
        <w:rFonts w:asciiTheme="minorHAnsi" w:hAnsiTheme="minorHAnsi" w:cstheme="minorHAnsi"/>
        <w:b/>
        <w:lang w:val="es-CO" w:eastAsia="es-CO"/>
      </w:rPr>
      <w:t xml:space="preserve">                              </w:t>
    </w:r>
    <w:r w:rsidRPr="009D7C6B">
      <w:rPr>
        <w:rFonts w:asciiTheme="minorHAnsi" w:hAnsiTheme="minorHAnsi" w:cstheme="minorHAnsi"/>
        <w:b/>
        <w:lang w:val="es-CO" w:eastAsia="es-CO"/>
      </w:rPr>
      <w:t xml:space="preserve"> Mi escuela un lugar para aprender y crecer en un ambiente saludable </w:t>
    </w:r>
  </w:p>
  <w:p w:rsidR="007C7A5F" w:rsidRDefault="007C7A5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5F"/>
    <w:rsid w:val="000650E3"/>
    <w:rsid w:val="000D0AD8"/>
    <w:rsid w:val="00577920"/>
    <w:rsid w:val="007C7A5F"/>
    <w:rsid w:val="00A00D8C"/>
    <w:rsid w:val="00AA5BB7"/>
    <w:rsid w:val="00B15127"/>
    <w:rsid w:val="00BF5E4F"/>
    <w:rsid w:val="00D008BB"/>
    <w:rsid w:val="00D973E6"/>
    <w:rsid w:val="00DD77D3"/>
    <w:rsid w:val="00E2182E"/>
    <w:rsid w:val="00EC03DC"/>
    <w:rsid w:val="00F2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FCADF83"/>
  <w15:chartTrackingRefBased/>
  <w15:docId w15:val="{668CF486-255C-4543-A47B-C858063B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A5F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C7A5F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7C7A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7A5F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C7A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A5F"/>
    <w:rPr>
      <w:rFonts w:ascii="Verdana" w:hAnsi="Verdana"/>
      <w:sz w:val="20"/>
      <w:szCs w:val="20"/>
      <w:lang w:val="es-ES_tradnl"/>
    </w:rPr>
  </w:style>
  <w:style w:type="table" w:styleId="Tablaconcuadrcula">
    <w:name w:val="Table Grid"/>
    <w:basedOn w:val="Tablanormal"/>
    <w:uiPriority w:val="39"/>
    <w:rsid w:val="007C7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 Jean Piaget</dc:creator>
  <cp:keywords/>
  <dc:description/>
  <cp:lastModifiedBy>Equipo Jean Piaget</cp:lastModifiedBy>
  <cp:revision>6</cp:revision>
  <dcterms:created xsi:type="dcterms:W3CDTF">2020-09-22T22:39:00Z</dcterms:created>
  <dcterms:modified xsi:type="dcterms:W3CDTF">2020-09-23T01:21:00Z</dcterms:modified>
</cp:coreProperties>
</file>