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2D" w:rsidRPr="00F22C49" w:rsidRDefault="00F11B2D" w:rsidP="006E3864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 PARA EL AUTOAPRENDIZAJE</w:t>
      </w:r>
    </w:p>
    <w:p w:rsidR="00F11B2D" w:rsidRPr="00F22C49" w:rsidRDefault="00FF6282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SEMANA 32</w:t>
      </w:r>
    </w:p>
    <w:p w:rsidR="00F11B2D" w:rsidRPr="00391777" w:rsidRDefault="00F11B2D" w:rsidP="00391777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DEL </w:t>
      </w:r>
      <w:r w:rsidR="00FF6282">
        <w:rPr>
          <w:rFonts w:ascii="Arial" w:hAnsi="Arial" w:cs="Arial"/>
          <w:b/>
          <w:bCs/>
          <w:u w:val="single"/>
          <w:lang w:val="es-ES_tradnl"/>
        </w:rPr>
        <w:t>02 AL 06 DE NOVIEMBRE</w:t>
      </w:r>
      <w:r w:rsidR="00FD522C">
        <w:rPr>
          <w:rFonts w:ascii="Arial" w:hAnsi="Arial" w:cs="Arial"/>
          <w:b/>
          <w:bCs/>
          <w:u w:val="single"/>
          <w:lang w:val="es-ES_tradnl"/>
        </w:rPr>
        <w:t xml:space="preserve"> </w:t>
      </w:r>
      <w:r w:rsidRPr="00F22C49">
        <w:rPr>
          <w:rFonts w:ascii="Arial" w:hAnsi="Arial" w:cs="Arial"/>
          <w:b/>
          <w:bCs/>
          <w:u w:val="single"/>
          <w:lang w:val="es-ES_tradnl"/>
        </w:rPr>
        <w:t>AÑO 2020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62"/>
      </w:tblGrid>
      <w:tr w:rsidR="00F11B2D" w:rsidRPr="00F22C49" w:rsidTr="006E3864">
        <w:trPr>
          <w:trHeight w:val="224"/>
        </w:trPr>
        <w:tc>
          <w:tcPr>
            <w:tcW w:w="2836" w:type="dxa"/>
            <w:shd w:val="clear" w:color="auto" w:fill="DEEAF6"/>
          </w:tcPr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ASIGNATURA /CURSO</w:t>
            </w:r>
          </w:p>
        </w:tc>
        <w:tc>
          <w:tcPr>
            <w:tcW w:w="6662" w:type="dxa"/>
            <w:shd w:val="clear" w:color="auto" w:fill="auto"/>
          </w:tcPr>
          <w:p w:rsidR="00F11B2D" w:rsidRPr="00FF6282" w:rsidRDefault="006E3864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val="es-ES_tradnl"/>
              </w:rPr>
              <w:t>CIENCIAS NATURALES  / 4</w:t>
            </w:r>
            <w:r w:rsidR="00F11B2D" w:rsidRPr="00FF6282">
              <w:rPr>
                <w:rFonts w:ascii="Arial" w:hAnsi="Arial" w:cs="Arial"/>
                <w:sz w:val="20"/>
                <w:szCs w:val="20"/>
                <w:lang w:val="es-ES_tradnl"/>
              </w:rPr>
              <w:t>° AÑO BÁSICO</w:t>
            </w:r>
          </w:p>
        </w:tc>
      </w:tr>
      <w:tr w:rsidR="00F11B2D" w:rsidRPr="00F22C49" w:rsidTr="006E3864">
        <w:trPr>
          <w:trHeight w:val="384"/>
        </w:trPr>
        <w:tc>
          <w:tcPr>
            <w:tcW w:w="2836" w:type="dxa"/>
            <w:shd w:val="clear" w:color="auto" w:fill="DEEAF6"/>
          </w:tcPr>
          <w:p w:rsidR="00F11B2D" w:rsidRPr="00FF6282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NOMBRE DEL PROFESOR/A</w:t>
            </w:r>
          </w:p>
        </w:tc>
        <w:tc>
          <w:tcPr>
            <w:tcW w:w="6662" w:type="dxa"/>
            <w:shd w:val="clear" w:color="auto" w:fill="auto"/>
          </w:tcPr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val="es-ES_tradnl"/>
              </w:rPr>
              <w:t>ADELINA ELGUETA CORNEJO</w:t>
            </w:r>
          </w:p>
        </w:tc>
      </w:tr>
      <w:tr w:rsidR="00F11B2D" w:rsidRPr="00F22C49" w:rsidTr="006E3864">
        <w:trPr>
          <w:trHeight w:val="429"/>
        </w:trPr>
        <w:tc>
          <w:tcPr>
            <w:tcW w:w="2836" w:type="dxa"/>
            <w:shd w:val="clear" w:color="auto" w:fill="DEEAF6"/>
          </w:tcPr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OBJETIVO DE APRENDIZAJE DE LA UNIDAD 1 (TEXTUAL)</w:t>
            </w:r>
          </w:p>
        </w:tc>
        <w:tc>
          <w:tcPr>
            <w:tcW w:w="6662" w:type="dxa"/>
            <w:shd w:val="clear" w:color="auto" w:fill="auto"/>
          </w:tcPr>
          <w:p w:rsidR="00F11B2D" w:rsidRPr="00FF6282" w:rsidRDefault="00FF6282" w:rsidP="0091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sz w:val="20"/>
                <w:szCs w:val="20"/>
              </w:rPr>
              <w:t>(OA 6) Explicar, con apoyo de modelos, el movimiento del cuerpo, considerando la acción coordinada de músculos, huesos, tendones y articulación (ejemplo: brazo y pierna), y describir los beneficios de la actividad física para el sistema musculo-esquelético.</w:t>
            </w:r>
          </w:p>
        </w:tc>
      </w:tr>
      <w:tr w:rsidR="00F11B2D" w:rsidRPr="00F22C49" w:rsidTr="006E3864">
        <w:trPr>
          <w:trHeight w:val="551"/>
        </w:trPr>
        <w:tc>
          <w:tcPr>
            <w:tcW w:w="2836" w:type="dxa"/>
            <w:shd w:val="clear" w:color="auto" w:fill="DEEAF6"/>
          </w:tcPr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INDICADORES DE EVALUACIÓN PARA OA</w:t>
            </w:r>
          </w:p>
        </w:tc>
        <w:tc>
          <w:tcPr>
            <w:tcW w:w="6662" w:type="dxa"/>
            <w:shd w:val="clear" w:color="auto" w:fill="auto"/>
          </w:tcPr>
          <w:p w:rsidR="00FF6282" w:rsidRPr="00FF6282" w:rsidRDefault="00FF6282" w:rsidP="00FF6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val="es-ES_tradnl"/>
              </w:rPr>
              <w:t>IE1: Identifican estructuras del cuerpo humano que participan en el movimiento.</w:t>
            </w:r>
          </w:p>
          <w:p w:rsidR="00F11B2D" w:rsidRPr="00FF6282" w:rsidRDefault="00FF6282" w:rsidP="00FF6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val="es-ES_tradnl"/>
              </w:rPr>
              <w:t>IE2: Explican, usando un modelo simple construido por ellos, cómo participan huesos, músculos, ligamentos y tendones para permitir la flexión de una extremidad y así permitir el movimiento del cuerpo.</w:t>
            </w:r>
          </w:p>
        </w:tc>
        <w:bookmarkStart w:id="0" w:name="_GoBack"/>
        <w:bookmarkEnd w:id="0"/>
      </w:tr>
      <w:tr w:rsidR="00F11B2D" w:rsidRPr="00F22C49" w:rsidTr="006E3864">
        <w:trPr>
          <w:trHeight w:val="319"/>
        </w:trPr>
        <w:tc>
          <w:tcPr>
            <w:tcW w:w="2836" w:type="dxa"/>
            <w:shd w:val="clear" w:color="auto" w:fill="DEEAF6"/>
          </w:tcPr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CONTENIDO</w:t>
            </w:r>
          </w:p>
        </w:tc>
        <w:tc>
          <w:tcPr>
            <w:tcW w:w="6662" w:type="dxa"/>
            <w:shd w:val="clear" w:color="auto" w:fill="auto"/>
          </w:tcPr>
          <w:p w:rsidR="00F11B2D" w:rsidRPr="00FF6282" w:rsidRDefault="001F09AD" w:rsidP="00DA41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F09AD">
              <w:rPr>
                <w:rFonts w:ascii="Arial" w:hAnsi="Arial" w:cs="Arial"/>
                <w:sz w:val="20"/>
                <w:szCs w:val="20"/>
                <w:lang w:val="es-ES_tradnl"/>
              </w:rPr>
              <w:t>Estructuras del cuerpo humano que participan en el movimiento</w:t>
            </w:r>
          </w:p>
        </w:tc>
      </w:tr>
      <w:tr w:rsidR="00917C7A" w:rsidRPr="00F22C49" w:rsidTr="006E3864">
        <w:trPr>
          <w:trHeight w:val="319"/>
        </w:trPr>
        <w:tc>
          <w:tcPr>
            <w:tcW w:w="2836" w:type="dxa"/>
            <w:shd w:val="clear" w:color="auto" w:fill="DEEAF6"/>
          </w:tcPr>
          <w:p w:rsidR="00917C7A" w:rsidRPr="00FF6282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HABILIDADES </w:t>
            </w:r>
          </w:p>
        </w:tc>
        <w:tc>
          <w:tcPr>
            <w:tcW w:w="6662" w:type="dxa"/>
            <w:shd w:val="clear" w:color="auto" w:fill="auto"/>
          </w:tcPr>
          <w:p w:rsidR="00917C7A" w:rsidRPr="00FF6282" w:rsidRDefault="006E3864" w:rsidP="00DA41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val="es-ES_tradnl"/>
              </w:rPr>
              <w:t>Identifican - Describen</w:t>
            </w:r>
          </w:p>
        </w:tc>
      </w:tr>
      <w:tr w:rsidR="00F11B2D" w:rsidRPr="00F22C49" w:rsidTr="006E3864">
        <w:trPr>
          <w:trHeight w:val="326"/>
        </w:trPr>
        <w:tc>
          <w:tcPr>
            <w:tcW w:w="2836" w:type="dxa"/>
            <w:shd w:val="clear" w:color="auto" w:fill="DEEAF6"/>
          </w:tcPr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OBJETIVO DE LA CLASE</w:t>
            </w:r>
          </w:p>
        </w:tc>
        <w:tc>
          <w:tcPr>
            <w:tcW w:w="6662" w:type="dxa"/>
            <w:shd w:val="clear" w:color="auto" w:fill="auto"/>
          </w:tcPr>
          <w:p w:rsidR="00FF6282" w:rsidRPr="00FF6282" w:rsidRDefault="006E3864" w:rsidP="00FF62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val="es-ES_tradnl"/>
              </w:rPr>
              <w:t>Evaluar aprendizajes</w:t>
            </w:r>
            <w:r w:rsidR="00FD522C" w:rsidRPr="00FF628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logrados relacionados con </w:t>
            </w:r>
            <w:r w:rsidR="00FF6282" w:rsidRPr="00FF6282">
              <w:rPr>
                <w:rFonts w:ascii="Arial" w:hAnsi="Arial" w:cs="Arial"/>
                <w:sz w:val="20"/>
                <w:szCs w:val="20"/>
                <w:lang w:val="es-ES_tradnl"/>
              </w:rPr>
              <w:t>IE1: Identifican estructuras del cuerpo humano que participan en el movimiento.</w:t>
            </w:r>
          </w:p>
          <w:p w:rsidR="00F11B2D" w:rsidRPr="00FF6282" w:rsidRDefault="00FF6282" w:rsidP="00FF62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val="es-ES_tradnl"/>
              </w:rPr>
              <w:t>IE2: Explican, usando un modelo simple construido por ellos, cómo participan huesos, músculos, ligamentos y tendones para permitir la flexión de una extremidad y así permitir el movimiento del cuerpo.</w:t>
            </w:r>
          </w:p>
        </w:tc>
      </w:tr>
      <w:tr w:rsidR="00F11B2D" w:rsidRPr="00F22C49" w:rsidTr="006E3864">
        <w:trPr>
          <w:trHeight w:val="1513"/>
        </w:trPr>
        <w:tc>
          <w:tcPr>
            <w:tcW w:w="2836" w:type="dxa"/>
            <w:shd w:val="clear" w:color="auto" w:fill="DEEAF6"/>
          </w:tcPr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ACTIVIDAD(ES) Y RECURSOS PEDAGÓGICOS </w:t>
            </w:r>
          </w:p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  <w:shd w:val="clear" w:color="auto" w:fill="auto"/>
          </w:tcPr>
          <w:p w:rsidR="00917C7A" w:rsidRPr="00FF6282" w:rsidRDefault="00917C7A" w:rsidP="00917C7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eastAsia="es-ES"/>
              </w:rPr>
              <w:t>ACTIVIDADES:</w:t>
            </w:r>
          </w:p>
          <w:p w:rsidR="00FD522C" w:rsidRPr="00FF6282" w:rsidRDefault="00917C7A" w:rsidP="00FD522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eastAsia="es-ES"/>
              </w:rPr>
              <w:t xml:space="preserve">Desarrollan evaluación formativa de la asignatura, con el propósito de analizar los contenidos trabajados y cuanto han aprendido durante este proceso. </w:t>
            </w:r>
          </w:p>
          <w:p w:rsidR="00917C7A" w:rsidRPr="00FF6282" w:rsidRDefault="00917C7A" w:rsidP="004035D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eastAsia="es-ES"/>
              </w:rPr>
              <w:t xml:space="preserve">Si no tienes la posibilidad </w:t>
            </w:r>
            <w:r w:rsidR="00FD522C" w:rsidRPr="00FF6282">
              <w:rPr>
                <w:rFonts w:ascii="Arial" w:hAnsi="Arial" w:cs="Arial"/>
                <w:sz w:val="20"/>
                <w:szCs w:val="20"/>
                <w:lang w:eastAsia="es-ES"/>
              </w:rPr>
              <w:t>de entrar a la clase</w:t>
            </w:r>
            <w:r w:rsidR="00EE427B" w:rsidRPr="00FF6282">
              <w:rPr>
                <w:rFonts w:ascii="Arial" w:hAnsi="Arial" w:cs="Arial"/>
                <w:sz w:val="20"/>
                <w:szCs w:val="20"/>
                <w:lang w:eastAsia="es-ES"/>
              </w:rPr>
              <w:t xml:space="preserve"> online</w:t>
            </w:r>
            <w:r w:rsidRPr="00FF6282">
              <w:rPr>
                <w:rFonts w:ascii="Arial" w:hAnsi="Arial" w:cs="Arial"/>
                <w:sz w:val="20"/>
                <w:szCs w:val="20"/>
                <w:lang w:eastAsia="es-ES"/>
              </w:rPr>
              <w:t xml:space="preserve">. </w:t>
            </w:r>
            <w:r w:rsidR="00DE1CC1" w:rsidRPr="00FF6282">
              <w:rPr>
                <w:rFonts w:ascii="Arial" w:hAnsi="Arial" w:cs="Arial"/>
                <w:sz w:val="20"/>
                <w:szCs w:val="20"/>
                <w:lang w:eastAsia="es-ES"/>
              </w:rPr>
              <w:t xml:space="preserve">Envía las respuestas </w:t>
            </w:r>
            <w:r w:rsidRPr="00FF6282">
              <w:rPr>
                <w:rFonts w:ascii="Arial" w:hAnsi="Arial" w:cs="Arial"/>
                <w:sz w:val="20"/>
                <w:szCs w:val="20"/>
                <w:lang w:eastAsia="es-ES"/>
              </w:rPr>
              <w:t xml:space="preserve">al correo o whatssap de la profesora. </w:t>
            </w:r>
          </w:p>
          <w:p w:rsidR="00917C7A" w:rsidRPr="00FF6282" w:rsidRDefault="00917C7A" w:rsidP="00917C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917C7A" w:rsidRPr="00FF6282" w:rsidRDefault="00917C7A" w:rsidP="00917C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eastAsia="es-ES"/>
              </w:rPr>
              <w:t xml:space="preserve">RECURSOS: </w:t>
            </w:r>
          </w:p>
          <w:p w:rsidR="00917C7A" w:rsidRPr="00FF6282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eastAsia="es-ES"/>
              </w:rPr>
              <w:t>Guía en forma digital</w:t>
            </w:r>
          </w:p>
          <w:p w:rsidR="00917C7A" w:rsidRPr="00FF6282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eastAsia="es-ES"/>
              </w:rPr>
              <w:t>Cuaderno de Ciencias</w:t>
            </w:r>
          </w:p>
          <w:p w:rsidR="00917C7A" w:rsidRPr="00FF6282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eastAsia="es-ES"/>
              </w:rPr>
              <w:t>Lápiz</w:t>
            </w:r>
          </w:p>
          <w:p w:rsidR="00917C7A" w:rsidRPr="00FF6282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val="es-CL" w:eastAsia="es-ES"/>
              </w:rPr>
              <w:t>Goma</w:t>
            </w:r>
          </w:p>
          <w:p w:rsidR="00F11B2D" w:rsidRPr="00FF6282" w:rsidRDefault="00917C7A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="Verdana" w:hAnsi="Verdana"/>
                <w:sz w:val="20"/>
                <w:szCs w:val="20"/>
                <w:lang w:eastAsia="es-ES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val="es-CL" w:eastAsia="es-ES"/>
              </w:rPr>
              <w:t>Uso Drive – computador o celular</w:t>
            </w:r>
            <w:r w:rsidR="00F11B2D" w:rsidRPr="00FF6282">
              <w:rPr>
                <w:rFonts w:ascii="Verdana" w:hAnsi="Verdana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F11B2D" w:rsidRPr="00F22C49" w:rsidTr="006E3864">
        <w:trPr>
          <w:trHeight w:val="127"/>
        </w:trPr>
        <w:tc>
          <w:tcPr>
            <w:tcW w:w="2836" w:type="dxa"/>
            <w:shd w:val="clear" w:color="auto" w:fill="DEEAF6"/>
          </w:tcPr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EVALUACIÓN FORMATIVA</w:t>
            </w:r>
          </w:p>
        </w:tc>
        <w:tc>
          <w:tcPr>
            <w:tcW w:w="6662" w:type="dxa"/>
            <w:shd w:val="clear" w:color="auto" w:fill="auto"/>
          </w:tcPr>
          <w:p w:rsidR="00FF6282" w:rsidRPr="00FF6282" w:rsidRDefault="00917C7A" w:rsidP="00FF628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evaluará a través de </w:t>
            </w:r>
            <w:r w:rsidR="00ED7E8D" w:rsidRPr="00FF6282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FF628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valuación </w:t>
            </w:r>
            <w:r w:rsidR="00ED7E8D" w:rsidRPr="00FF6282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  <w:r w:rsidRPr="00FF6282">
              <w:rPr>
                <w:rFonts w:ascii="Arial" w:hAnsi="Arial" w:cs="Arial"/>
                <w:sz w:val="20"/>
                <w:szCs w:val="20"/>
                <w:lang w:val="es-ES_tradnl"/>
              </w:rPr>
              <w:t>ormativa:</w:t>
            </w:r>
            <w:r w:rsidR="006E3864" w:rsidRPr="00FF628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F6282" w:rsidRPr="00FF6282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IE1: Identifican estructuras del cuerpo humano que participan en el movimiento.</w:t>
            </w:r>
          </w:p>
          <w:p w:rsidR="00F11B2D" w:rsidRPr="00FF6282" w:rsidRDefault="00FF6282" w:rsidP="00FF62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i/>
                <w:sz w:val="20"/>
                <w:szCs w:val="20"/>
                <w:lang w:val="es-ES_tradnl"/>
              </w:rPr>
              <w:t>IE2: Explican, usando un modelo simple construido por ellos, cómo participan huesos, músculos, ligamentos y tendones para permitir la flexión de una extremidad y así permitir el movimiento del cuerpo.</w:t>
            </w:r>
          </w:p>
        </w:tc>
      </w:tr>
      <w:tr w:rsidR="00F11B2D" w:rsidRPr="00F22C49" w:rsidTr="006E3864">
        <w:trPr>
          <w:trHeight w:val="707"/>
        </w:trPr>
        <w:tc>
          <w:tcPr>
            <w:tcW w:w="2836" w:type="dxa"/>
            <w:shd w:val="clear" w:color="auto" w:fill="DEEAF6"/>
          </w:tcPr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ESTE MÓDULO DEBE SER ENVIADO AL SIGUIENTE CORREO ELECTRÓNICO</w:t>
            </w:r>
          </w:p>
        </w:tc>
        <w:tc>
          <w:tcPr>
            <w:tcW w:w="6662" w:type="dxa"/>
            <w:shd w:val="clear" w:color="auto" w:fill="auto"/>
          </w:tcPr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ED7E8D" w:rsidRPr="00FF6282">
              <w:rPr>
                <w:rFonts w:ascii="Arial" w:hAnsi="Arial" w:cs="Arial"/>
                <w:sz w:val="20"/>
                <w:szCs w:val="20"/>
                <w:lang w:val="es-ES_tradnl"/>
              </w:rPr>
              <w:t>i no pudiste realizar la evaluación formativa en forma online, debes s</w:t>
            </w:r>
            <w:r w:rsidRPr="00FF6282">
              <w:rPr>
                <w:rFonts w:ascii="Arial" w:hAnsi="Arial" w:cs="Arial"/>
                <w:sz w:val="20"/>
                <w:szCs w:val="20"/>
                <w:lang w:val="es-ES_tradnl"/>
              </w:rPr>
              <w:t>acar foto a</w:t>
            </w:r>
            <w:r w:rsidR="00ED7E8D" w:rsidRPr="00FF628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hoja de respuestas</w:t>
            </w:r>
            <w:r w:rsidRPr="00FF628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enviarla con el nombre del estudiante y el curso al cual pertenece al siguiente correo: </w:t>
            </w:r>
            <w:hyperlink r:id="rId7" w:history="1">
              <w:r w:rsidRPr="00FF6282">
                <w:rPr>
                  <w:rFonts w:ascii="Arial" w:hAnsi="Arial" w:cs="Arial"/>
                  <w:b/>
                  <w:color w:val="0000FF"/>
                  <w:sz w:val="20"/>
                  <w:szCs w:val="20"/>
                  <w:u w:val="single"/>
                  <w:lang w:val="es-ES_tradnl"/>
                </w:rPr>
                <w:t>adelina.elgueta@colegio-jeanpiaget.cl</w:t>
              </w:r>
            </w:hyperlink>
          </w:p>
          <w:p w:rsidR="00F11B2D" w:rsidRPr="00FF6282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Whatssap: </w:t>
            </w:r>
            <w:r w:rsidRPr="00FF628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+56933639868</w:t>
            </w:r>
          </w:p>
          <w:p w:rsidR="00F11B2D" w:rsidRPr="00FF6282" w:rsidRDefault="00917C7A" w:rsidP="00FF62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FF628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Fecha de entrega </w:t>
            </w:r>
            <w:r w:rsidR="00FF6282" w:rsidRPr="00FF6282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Miércoles 04 de Noviembre</w:t>
            </w:r>
          </w:p>
        </w:tc>
      </w:tr>
    </w:tbl>
    <w:p w:rsidR="00DC659E" w:rsidRDefault="00651E2B" w:rsidP="006E3864"/>
    <w:sectPr w:rsidR="00DC659E" w:rsidSect="006E3864">
      <w:head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E2B" w:rsidRDefault="00651E2B" w:rsidP="00F11B2D">
      <w:pPr>
        <w:spacing w:after="0" w:line="240" w:lineRule="auto"/>
      </w:pPr>
      <w:r>
        <w:separator/>
      </w:r>
    </w:p>
  </w:endnote>
  <w:endnote w:type="continuationSeparator" w:id="0">
    <w:p w:rsidR="00651E2B" w:rsidRDefault="00651E2B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E2B" w:rsidRDefault="00651E2B" w:rsidP="00F11B2D">
      <w:pPr>
        <w:spacing w:after="0" w:line="240" w:lineRule="auto"/>
      </w:pPr>
      <w:r>
        <w:separator/>
      </w:r>
    </w:p>
  </w:footnote>
  <w:footnote w:type="continuationSeparator" w:id="0">
    <w:p w:rsidR="00651E2B" w:rsidRDefault="00651E2B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2D" w:rsidRPr="00F11B2D" w:rsidRDefault="00651E2B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5568413" r:id="rId2"/>
      </w:obje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2D"/>
    <w:rsid w:val="000179A2"/>
    <w:rsid w:val="001F09AD"/>
    <w:rsid w:val="00276119"/>
    <w:rsid w:val="002D0BA4"/>
    <w:rsid w:val="00370C14"/>
    <w:rsid w:val="00391777"/>
    <w:rsid w:val="004035D6"/>
    <w:rsid w:val="004815FA"/>
    <w:rsid w:val="00651E2B"/>
    <w:rsid w:val="006E3864"/>
    <w:rsid w:val="008334A2"/>
    <w:rsid w:val="00883C26"/>
    <w:rsid w:val="00917C7A"/>
    <w:rsid w:val="00AE395A"/>
    <w:rsid w:val="00AE5884"/>
    <w:rsid w:val="00CD15B2"/>
    <w:rsid w:val="00D1076E"/>
    <w:rsid w:val="00DE1CC1"/>
    <w:rsid w:val="00ED7E8D"/>
    <w:rsid w:val="00EE427B"/>
    <w:rsid w:val="00F11B2D"/>
    <w:rsid w:val="00FD522C"/>
    <w:rsid w:val="00FF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54E81D-9371-4767-A064-9F3132DA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0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elina.elgueta@colegio-jeanpiaget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Adelina</cp:lastModifiedBy>
  <cp:revision>12</cp:revision>
  <dcterms:created xsi:type="dcterms:W3CDTF">2020-08-03T21:05:00Z</dcterms:created>
  <dcterms:modified xsi:type="dcterms:W3CDTF">2020-10-30T16:07:00Z</dcterms:modified>
</cp:coreProperties>
</file>