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6E3864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AD25BC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36</w:t>
      </w:r>
    </w:p>
    <w:p w:rsidR="00F11B2D" w:rsidRPr="00391777" w:rsidRDefault="00F11B2D" w:rsidP="00391777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AD25BC">
        <w:rPr>
          <w:rFonts w:ascii="Arial" w:hAnsi="Arial" w:cs="Arial"/>
          <w:b/>
          <w:bCs/>
          <w:u w:val="single"/>
          <w:lang w:val="es-ES_tradnl"/>
        </w:rPr>
        <w:t xml:space="preserve">30 </w:t>
      </w:r>
      <w:r w:rsidR="00FF6282">
        <w:rPr>
          <w:rFonts w:ascii="Arial" w:hAnsi="Arial" w:cs="Arial"/>
          <w:b/>
          <w:bCs/>
          <w:u w:val="single"/>
          <w:lang w:val="es-ES_tradnl"/>
        </w:rPr>
        <w:t>DE NOVIEMBRE</w:t>
      </w:r>
      <w:r w:rsidR="00FD522C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AD25BC">
        <w:rPr>
          <w:rFonts w:ascii="Arial" w:hAnsi="Arial" w:cs="Arial"/>
          <w:b/>
          <w:bCs/>
          <w:u w:val="single"/>
          <w:lang w:val="es-ES_tradnl"/>
        </w:rPr>
        <w:t>AL 04 DE DICIEMBRE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F11B2D" w:rsidRPr="00F22C49" w:rsidTr="006E3864">
        <w:trPr>
          <w:trHeight w:val="224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ASIGNATURA /CURSO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6E3864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CIENCIAS NATURALES  / 4</w:t>
            </w:r>
            <w:r w:rsidR="00F11B2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° AÑO BÁSICO</w:t>
            </w:r>
          </w:p>
        </w:tc>
      </w:tr>
      <w:tr w:rsidR="00F11B2D" w:rsidRPr="00F22C49" w:rsidTr="006E3864">
        <w:trPr>
          <w:trHeight w:val="384"/>
        </w:trPr>
        <w:tc>
          <w:tcPr>
            <w:tcW w:w="2836" w:type="dxa"/>
            <w:shd w:val="clear" w:color="auto" w:fill="DEEAF6"/>
          </w:tcPr>
          <w:p w:rsidR="00F11B2D" w:rsidRPr="00FF6282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PROFESOR/A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ADELINA ELGUETA CORNEJO</w:t>
            </w:r>
          </w:p>
        </w:tc>
      </w:tr>
      <w:tr w:rsidR="00F11B2D" w:rsidRPr="00F22C49" w:rsidTr="006E3864">
        <w:trPr>
          <w:trHeight w:val="429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DE APRENDIZAJE DE LA UNIDAD 1 (TEXTUAL)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AD25BC" w:rsidP="00EB1E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5BC">
              <w:rPr>
                <w:rFonts w:ascii="Arial" w:hAnsi="Arial" w:cs="Arial"/>
                <w:sz w:val="20"/>
                <w:szCs w:val="20"/>
                <w:lang w:val="es-ES_tradnl"/>
              </w:rPr>
              <w:t>OA 16. Explicar los cambios de la superficie de la Tierra a partir de la interacción de sus capas y los movimientos de las placas tectónicas (sismos, tsunamis y erupciones volcánicas).</w:t>
            </w:r>
          </w:p>
        </w:tc>
      </w:tr>
      <w:tr w:rsidR="00F11B2D" w:rsidRPr="00F22C49" w:rsidTr="006E3864">
        <w:trPr>
          <w:trHeight w:val="551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INDICADORES DE EVALUACIÓN PARA OA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AD25BC" w:rsidP="00FF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5BC">
              <w:rPr>
                <w:rFonts w:ascii="Arial" w:hAnsi="Arial" w:cs="Arial"/>
                <w:sz w:val="20"/>
                <w:szCs w:val="20"/>
                <w:lang w:val="es-ES_tradnl"/>
              </w:rPr>
              <w:t>IE3: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D25BC">
              <w:rPr>
                <w:rFonts w:ascii="Arial" w:hAnsi="Arial" w:cs="Arial"/>
                <w:sz w:val="20"/>
                <w:szCs w:val="20"/>
                <w:lang w:val="es-ES_tradnl"/>
              </w:rPr>
              <w:t>Explican cómo se producen los sismos y tsunamis a partir del movimiento de placas tectónicas y los cambios en la topografía superficial de la Tierra.</w:t>
            </w:r>
          </w:p>
        </w:tc>
      </w:tr>
      <w:tr w:rsidR="00F11B2D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CONTENIDO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CA3671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Capas de la tierra y placas tectónicas</w:t>
            </w:r>
            <w:bookmarkStart w:id="0" w:name="_GoBack"/>
            <w:bookmarkEnd w:id="0"/>
          </w:p>
        </w:tc>
      </w:tr>
      <w:tr w:rsidR="00917C7A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917C7A" w:rsidRPr="00FF6282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HABILIDADES </w:t>
            </w:r>
          </w:p>
        </w:tc>
        <w:tc>
          <w:tcPr>
            <w:tcW w:w="6662" w:type="dxa"/>
            <w:shd w:val="clear" w:color="auto" w:fill="auto"/>
          </w:tcPr>
          <w:p w:rsidR="00917C7A" w:rsidRPr="00FF6282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Identifican - Describen</w:t>
            </w:r>
          </w:p>
        </w:tc>
      </w:tr>
      <w:tr w:rsidR="00F11B2D" w:rsidRPr="00F22C49" w:rsidTr="006E3864">
        <w:trPr>
          <w:trHeight w:val="326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DE LA CLASE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AD25BC" w:rsidP="00AD25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25BC">
              <w:rPr>
                <w:rFonts w:ascii="Arial" w:hAnsi="Arial" w:cs="Arial"/>
                <w:sz w:val="20"/>
                <w:szCs w:val="20"/>
                <w:lang w:val="es-ES_tradnl"/>
              </w:rPr>
              <w:t>Evaluar aprendizajes logrados relacionados con IE3: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AD25BC">
              <w:rPr>
                <w:rFonts w:ascii="Arial" w:hAnsi="Arial" w:cs="Arial"/>
                <w:sz w:val="20"/>
                <w:szCs w:val="20"/>
                <w:lang w:val="es-ES_tradnl"/>
              </w:rPr>
              <w:t>Explican cómo se producen los sismos y tsunamis a partir del movimiento de placas tectónicas y los cambios en la topografía superficial de la Tierra.</w:t>
            </w:r>
          </w:p>
        </w:tc>
      </w:tr>
      <w:tr w:rsidR="00F11B2D" w:rsidRPr="00F22C49" w:rsidTr="006E3864">
        <w:trPr>
          <w:trHeight w:val="1513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ACTIVIDAD(ES) Y RECURSOS PEDAGÓGICOS </w:t>
            </w:r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shd w:val="clear" w:color="auto" w:fill="auto"/>
          </w:tcPr>
          <w:p w:rsidR="00917C7A" w:rsidRPr="00FF6282" w:rsidRDefault="00917C7A" w:rsidP="00917C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ACTIVIDADES:</w:t>
            </w:r>
          </w:p>
          <w:p w:rsidR="00FD522C" w:rsidRPr="00FF6282" w:rsidRDefault="00917C7A" w:rsidP="00FD52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AD25BC" w:rsidRDefault="00917C7A" w:rsidP="00917C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Si no tienes la posibilidad </w:t>
            </w:r>
            <w:r w:rsidR="00FD522C" w:rsidRPr="00FF6282">
              <w:rPr>
                <w:rFonts w:ascii="Arial" w:hAnsi="Arial" w:cs="Arial"/>
                <w:sz w:val="20"/>
                <w:szCs w:val="20"/>
                <w:lang w:eastAsia="es-ES"/>
              </w:rPr>
              <w:t>de entrar a la clase</w:t>
            </w:r>
            <w:r w:rsidR="00EE427B"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online</w:t>
            </w: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r w:rsidR="00DE1CC1"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Envía las respuestas </w:t>
            </w: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al correo o whatssap de la profesora. </w:t>
            </w:r>
          </w:p>
          <w:p w:rsidR="00CA3671" w:rsidRPr="00CA3671" w:rsidRDefault="00CA3671" w:rsidP="00CA3671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hyperlink r:id="rId7" w:history="1">
              <w:r w:rsidRPr="00587D97">
                <w:rPr>
                  <w:rStyle w:val="Hipervnculo"/>
                </w:rPr>
                <w:t>https://forms.gle/8MDydWMzYcs1CTxu6</w:t>
              </w:r>
            </w:hyperlink>
          </w:p>
          <w:p w:rsidR="00CA3671" w:rsidRDefault="00CA3671" w:rsidP="00CA3671">
            <w:pPr>
              <w:pStyle w:val="Prrafodelista"/>
              <w:spacing w:after="0" w:line="240" w:lineRule="auto"/>
              <w:jc w:val="both"/>
            </w:pPr>
          </w:p>
          <w:p w:rsidR="00917C7A" w:rsidRPr="00CA3671" w:rsidRDefault="00917C7A" w:rsidP="00CA367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A3671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RECURSOS: 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Guía en forma digital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Cuaderno de Ciencias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Lápiz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CL" w:eastAsia="es-ES"/>
              </w:rPr>
              <w:t>Goma</w:t>
            </w:r>
          </w:p>
          <w:p w:rsidR="00F11B2D" w:rsidRPr="00FF6282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CL" w:eastAsia="es-ES"/>
              </w:rPr>
              <w:t>Uso Drive – computador o celular</w:t>
            </w:r>
            <w:r w:rsidR="00F11B2D" w:rsidRPr="00FF6282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11B2D" w:rsidRPr="00F22C49" w:rsidTr="006E3864">
        <w:trPr>
          <w:trHeight w:val="127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EVALUACIÓN FORMATIVA</w:t>
            </w:r>
          </w:p>
        </w:tc>
        <w:tc>
          <w:tcPr>
            <w:tcW w:w="6662" w:type="dxa"/>
            <w:shd w:val="clear" w:color="auto" w:fill="auto"/>
          </w:tcPr>
          <w:p w:rsidR="00AD25BC" w:rsidRPr="00AD25BC" w:rsidRDefault="00917C7A" w:rsidP="00AD25B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Se evaluará a través de </w:t>
            </w:r>
            <w:r w:rsidR="00ED7E8D"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E</w:t>
            </w:r>
            <w:r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valuación </w:t>
            </w:r>
            <w:r w:rsidR="00ED7E8D"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F</w:t>
            </w:r>
            <w:r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ormativa:</w:t>
            </w:r>
            <w:r w:rsidR="00AD25BC"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 xml:space="preserve"> Explican cómo se producen los sismos y tsunamis a partir del movimiento de placas tectónicas y los cambios en la topografía superficial de la Tierra.</w:t>
            </w:r>
          </w:p>
          <w:p w:rsidR="00F11B2D" w:rsidRPr="00AD25BC" w:rsidRDefault="00FF6282" w:rsidP="00FF6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AD25BC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.</w:t>
            </w:r>
          </w:p>
        </w:tc>
      </w:tr>
      <w:tr w:rsidR="00F11B2D" w:rsidRPr="00F22C49" w:rsidTr="006E3864">
        <w:trPr>
          <w:trHeight w:val="707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MÓDULO DEBE SER ENVIADO AL SIGUIENTE CORREO ELECTRÓNICO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 no pudiste realizar la evaluación formativa en forma online, debes s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acar foto a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hoja de respuestas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Pr="00FF6282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Whatssap: </w:t>
            </w:r>
            <w:r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+56933639868</w:t>
            </w:r>
          </w:p>
          <w:p w:rsidR="00F11B2D" w:rsidRPr="00FF6282" w:rsidRDefault="00917C7A" w:rsidP="00FF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 de entrega </w:t>
            </w:r>
            <w:r w:rsidR="00AD25B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Miércoles 03 de Dic</w:t>
            </w:r>
            <w:r w:rsidR="00FF6282"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iembre</w:t>
            </w:r>
          </w:p>
        </w:tc>
      </w:tr>
    </w:tbl>
    <w:p w:rsidR="00DC659E" w:rsidRDefault="00B22416" w:rsidP="006E3864"/>
    <w:sectPr w:rsidR="00DC659E" w:rsidSect="006E3864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16" w:rsidRDefault="00B22416" w:rsidP="00F11B2D">
      <w:pPr>
        <w:spacing w:after="0" w:line="240" w:lineRule="auto"/>
      </w:pPr>
      <w:r>
        <w:separator/>
      </w:r>
    </w:p>
  </w:endnote>
  <w:endnote w:type="continuationSeparator" w:id="0">
    <w:p w:rsidR="00B22416" w:rsidRDefault="00B22416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16" w:rsidRDefault="00B22416" w:rsidP="00F11B2D">
      <w:pPr>
        <w:spacing w:after="0" w:line="240" w:lineRule="auto"/>
      </w:pPr>
      <w:r>
        <w:separator/>
      </w:r>
    </w:p>
  </w:footnote>
  <w:footnote w:type="continuationSeparator" w:id="0">
    <w:p w:rsidR="00B22416" w:rsidRDefault="00B22416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B22416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831176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0179A2"/>
    <w:rsid w:val="001F09AD"/>
    <w:rsid w:val="00276119"/>
    <w:rsid w:val="002D0BA4"/>
    <w:rsid w:val="00370C14"/>
    <w:rsid w:val="00391777"/>
    <w:rsid w:val="004035D6"/>
    <w:rsid w:val="004815FA"/>
    <w:rsid w:val="00651E2B"/>
    <w:rsid w:val="006E3864"/>
    <w:rsid w:val="008334A2"/>
    <w:rsid w:val="00883C26"/>
    <w:rsid w:val="00917C7A"/>
    <w:rsid w:val="00AD25BC"/>
    <w:rsid w:val="00AE395A"/>
    <w:rsid w:val="00AE5884"/>
    <w:rsid w:val="00B22416"/>
    <w:rsid w:val="00CA3671"/>
    <w:rsid w:val="00CD15B2"/>
    <w:rsid w:val="00CE60DD"/>
    <w:rsid w:val="00D1076E"/>
    <w:rsid w:val="00DE1CC1"/>
    <w:rsid w:val="00EB1ECF"/>
    <w:rsid w:val="00ED7E8D"/>
    <w:rsid w:val="00EE427B"/>
    <w:rsid w:val="00F11B2D"/>
    <w:rsid w:val="00FD522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elgueta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8MDydWMzYcs1CTxu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15</cp:revision>
  <dcterms:created xsi:type="dcterms:W3CDTF">2020-08-03T21:05:00Z</dcterms:created>
  <dcterms:modified xsi:type="dcterms:W3CDTF">2020-11-25T20:40:00Z</dcterms:modified>
</cp:coreProperties>
</file>