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4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9A181C">
            <w:r w:rsidRPr="00232F64">
              <w:rPr>
                <w:lang w:val="es-CL"/>
              </w:rPr>
              <w:t xml:space="preserve">Historia, Geografía y Cs. Sociales / </w:t>
            </w:r>
            <w:r w:rsidR="009949B9">
              <w:rPr>
                <w:lang w:val="es-CL"/>
              </w:rPr>
              <w:t>5</w:t>
            </w:r>
            <w:r w:rsidRPr="00232F64">
              <w:rPr>
                <w:lang w:val="es-CL"/>
              </w:rPr>
              <w:t>°A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lang w:val="es-CL"/>
              </w:rPr>
              <w:t>Daniela Carreño Salinas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9949B9" w:rsidP="00232F64">
            <w:r>
              <w:rPr>
                <w:lang w:val="es-CL"/>
              </w:rPr>
              <w:t xml:space="preserve">Estrella Letelier </w:t>
            </w:r>
            <w:r w:rsidR="009A181C">
              <w:rPr>
                <w:lang w:val="es-CL"/>
              </w:rPr>
              <w:t xml:space="preserve"> </w:t>
            </w:r>
          </w:p>
        </w:tc>
      </w:tr>
      <w:tr w:rsidR="00232F64" w:rsidRPr="00232F64" w:rsidTr="00C22A3D">
        <w:trPr>
          <w:trHeight w:val="10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7C540B" w:rsidP="007C540B">
            <w:pPr>
              <w:jc w:val="both"/>
            </w:pPr>
            <w:r>
              <w:t xml:space="preserve">OA02 </w:t>
            </w:r>
            <w:r w:rsidRPr="007C540B">
              <w:t>Describir el proceso de conquista de América y de Chile, incluyendo a los principales actores (Corona española, Iglesia católica y hombres y mujeres protagonistas, entre otros), algunas expediciones y conflictos bélicos, y la fundación de ciudades como expresión de la voluntad de los españoles de quedarse y expandirse, y reconocer en este proceso el surgimiento de una nueva sociedad.</w:t>
            </w:r>
          </w:p>
        </w:tc>
      </w:tr>
      <w:tr w:rsidR="00232F64" w:rsidRPr="00232F64" w:rsidTr="009A181C">
        <w:trPr>
          <w:trHeight w:val="279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A181C" w:rsidRPr="00232F64" w:rsidRDefault="007C540B" w:rsidP="007C540B">
            <w:pPr>
              <w:jc w:val="both"/>
            </w:pPr>
            <w:r>
              <w:t>- Secuencian acontecimientos del proceso de conquista en líneas temporales que consideren años, décadas y siglos.</w:t>
            </w:r>
            <w:r>
              <w:br/>
              <w:t>- Describen los principales objetivos de la conquista de América para la Corona española, refiriéndose a la incorporación de nuevos territorios, a la evangelización y a la obtención de riquezas.</w:t>
            </w:r>
            <w:r>
              <w:br/>
              <w:t>- Distinguir las principales características de la empresa de conquista en América.</w:t>
            </w:r>
            <w:r>
              <w:br/>
              <w:t xml:space="preserve"> - Distinguen, utilizando fuentes diversas, las características principales de la "empresa de conquista", ejemplificando con las expediciones de Cortés y Pizarro.</w:t>
            </w:r>
          </w:p>
        </w:tc>
      </w:tr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CONTENIDO /HABILIDADES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7C540B" w:rsidRDefault="00232F64" w:rsidP="007C540B">
            <w:r w:rsidRPr="00232F64">
              <w:rPr>
                <w:lang w:val="es-CL"/>
              </w:rPr>
              <w:t xml:space="preserve">Categorías temporales /  </w:t>
            </w:r>
            <w:r w:rsidR="009A181C">
              <w:rPr>
                <w:lang w:val="es-CL"/>
              </w:rPr>
              <w:t>Pensamiento</w:t>
            </w:r>
            <w:r w:rsidRPr="00232F64">
              <w:rPr>
                <w:lang w:val="es-CL"/>
              </w:rPr>
              <w:t xml:space="preserve"> temporal y espacial.</w:t>
            </w:r>
            <w:r w:rsidR="00377059">
              <w:rPr>
                <w:lang w:val="es-CL"/>
              </w:rPr>
              <w:t xml:space="preserve"> </w:t>
            </w:r>
            <w:r w:rsidR="00377059">
              <w:t xml:space="preserve"> </w:t>
            </w:r>
            <w:r w:rsidR="007C540B" w:rsidRPr="007C540B">
              <w:t xml:space="preserve"> </w:t>
            </w:r>
          </w:p>
          <w:p w:rsidR="00390719" w:rsidRPr="00232F64" w:rsidRDefault="007C540B" w:rsidP="007C540B">
            <w:r w:rsidRPr="007C540B">
              <w:t xml:space="preserve">a. </w:t>
            </w:r>
            <w:r>
              <w:t>R</w:t>
            </w:r>
            <w:r w:rsidRPr="007C540B">
              <w:t>epresentar e interpretar secuencias cronológicas y acontecimientos del pasado mediante líneas de tiempo, distinguiendo períodos.</w:t>
            </w:r>
          </w:p>
        </w:tc>
      </w:tr>
      <w:tr w:rsidR="00232F64" w:rsidRPr="00232F64" w:rsidTr="00232F64">
        <w:trPr>
          <w:trHeight w:val="4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390719" w:rsidRPr="00232F64" w:rsidRDefault="00232F64" w:rsidP="00232F64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32F64" w:rsidRPr="00232F64" w:rsidRDefault="00232F64" w:rsidP="00232F64">
            <w:r>
              <w:t>Desarrollar evaluación formativa.</w:t>
            </w:r>
          </w:p>
        </w:tc>
      </w:tr>
      <w:tr w:rsidR="00232F64" w:rsidRPr="00232F64" w:rsidTr="00232F64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232F64" w:rsidRPr="00232F64" w:rsidRDefault="00232F64" w:rsidP="00232F64">
            <w:r w:rsidRPr="00232F64">
              <w:rPr>
                <w:b/>
                <w:bCs/>
                <w:lang w:val="es-CL"/>
              </w:rPr>
              <w:t>EVALUACIÓN</w:t>
            </w:r>
          </w:p>
          <w:p w:rsidR="00390719" w:rsidRPr="00232F64" w:rsidRDefault="00232F64" w:rsidP="00232F64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D65F48" w:rsidRDefault="00232F64" w:rsidP="00D65F48">
            <w:r w:rsidRPr="00232F64">
              <w:rPr>
                <w:lang w:val="es-CL"/>
              </w:rPr>
              <w:t>Completar guía de aprendizaje entrando al link</w:t>
            </w:r>
            <w:r w:rsidR="00ED11B9">
              <w:rPr>
                <w:lang w:val="es-CL"/>
              </w:rPr>
              <w:t xml:space="preserve"> </w:t>
            </w:r>
            <w:r w:rsidR="007C540B">
              <w:t xml:space="preserve"> </w:t>
            </w:r>
            <w:r w:rsidR="00D65F48">
              <w:t>de evaluación que se entregará</w:t>
            </w:r>
            <w:bookmarkStart w:id="0" w:name="_GoBack"/>
            <w:bookmarkEnd w:id="0"/>
            <w:r w:rsidR="00D65F48">
              <w:t xml:space="preserve"> durante la clase </w:t>
            </w:r>
          </w:p>
          <w:p w:rsidR="00390719" w:rsidRPr="00232F64" w:rsidRDefault="00D65F48" w:rsidP="00D65F48">
            <w:r>
              <w:t>A</w:t>
            </w:r>
            <w:r w:rsidR="00232F64" w:rsidRPr="00232F64">
              <w:t xml:space="preserve">utomáticamente se enviarán las respuestas o completar las respuestas en el </w:t>
            </w:r>
            <w:proofErr w:type="spellStart"/>
            <w:r w:rsidR="00232F64" w:rsidRPr="00232F64">
              <w:t>pdf</w:t>
            </w:r>
            <w:proofErr w:type="spellEnd"/>
            <w:r w:rsidR="00232F64" w:rsidRPr="00232F64">
              <w:t xml:space="preserve"> adjunt</w:t>
            </w:r>
            <w:r w:rsidR="00C22A3D">
              <w:t>o</w:t>
            </w:r>
            <w:r w:rsidR="00232F64" w:rsidRPr="00232F64">
              <w:t xml:space="preserve"> y enviar fotografía al correo </w:t>
            </w:r>
            <w:hyperlink r:id="rId8" w:history="1">
              <w:r w:rsidR="00232F64" w:rsidRPr="00232F64">
                <w:rPr>
                  <w:rStyle w:val="Hipervnculo"/>
                </w:rPr>
                <w:t>daniela.carreno@colegio-jeanpiaget.cl</w:t>
              </w:r>
            </w:hyperlink>
            <w:r w:rsidR="00232F64" w:rsidRPr="00232F64">
              <w:t xml:space="preserve">  o al </w:t>
            </w:r>
            <w:proofErr w:type="spellStart"/>
            <w:r w:rsidR="00232F64" w:rsidRPr="00232F64">
              <w:t>wsp</w:t>
            </w:r>
            <w:proofErr w:type="spellEnd"/>
            <w:r w:rsidR="00232F64" w:rsidRPr="00232F64">
              <w:t xml:space="preserve"> +56964549047.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>
        <w:br/>
        <w:t>FECHA</w:t>
      </w:r>
      <w:r w:rsidR="00C22A3D">
        <w:t>: 10 al 14 de agost</w:t>
      </w:r>
      <w:r w:rsidRPr="00232F64">
        <w:t>o de 2020.</w:t>
      </w:r>
    </w:p>
    <w:sectPr w:rsidR="000245DD" w:rsidSect="00232F64">
      <w:head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A8" w:rsidRDefault="003E16A8" w:rsidP="00232F64">
      <w:pPr>
        <w:spacing w:after="0" w:line="240" w:lineRule="auto"/>
      </w:pPr>
      <w:r>
        <w:separator/>
      </w:r>
    </w:p>
  </w:endnote>
  <w:endnote w:type="continuationSeparator" w:id="0">
    <w:p w:rsidR="003E16A8" w:rsidRDefault="003E16A8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A8" w:rsidRDefault="003E16A8" w:rsidP="00232F64">
      <w:pPr>
        <w:spacing w:after="0" w:line="240" w:lineRule="auto"/>
      </w:pPr>
      <w:r>
        <w:separator/>
      </w:r>
    </w:p>
  </w:footnote>
  <w:footnote w:type="continuationSeparator" w:id="0">
    <w:p w:rsidR="003E16A8" w:rsidRDefault="003E16A8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3E16A8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855504" r:id="rId2"/>
      </w:pic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 xml:space="preserve">Historia, Geografía y Cs. Sociales 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>Daniela Carreño Salinas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232F64"/>
    <w:rsid w:val="00377059"/>
    <w:rsid w:val="00390719"/>
    <w:rsid w:val="003E16A8"/>
    <w:rsid w:val="007C540B"/>
    <w:rsid w:val="007F3945"/>
    <w:rsid w:val="0086375F"/>
    <w:rsid w:val="00935871"/>
    <w:rsid w:val="00975D00"/>
    <w:rsid w:val="009949B9"/>
    <w:rsid w:val="009A181C"/>
    <w:rsid w:val="00AF1731"/>
    <w:rsid w:val="00BA562E"/>
    <w:rsid w:val="00BE13DE"/>
    <w:rsid w:val="00C22A3D"/>
    <w:rsid w:val="00C724E6"/>
    <w:rsid w:val="00D65F48"/>
    <w:rsid w:val="00E6695E"/>
    <w:rsid w:val="00E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rren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Colegio Jean Piaget</cp:lastModifiedBy>
  <cp:revision>4</cp:revision>
  <dcterms:created xsi:type="dcterms:W3CDTF">2020-08-04T12:48:00Z</dcterms:created>
  <dcterms:modified xsi:type="dcterms:W3CDTF">2020-08-14T00:25:00Z</dcterms:modified>
</cp:coreProperties>
</file>