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5DB" w:rsidRPr="00926272" w:rsidRDefault="00154D6C" w:rsidP="000A25DB">
      <w:pPr>
        <w:pStyle w:val="Sinespaciad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PLANIFICACIÓN</w:t>
      </w:r>
      <w:r w:rsidR="000A25DB" w:rsidRPr="00926272">
        <w:rPr>
          <w:rFonts w:ascii="Arial" w:hAnsi="Arial" w:cs="Arial"/>
          <w:b/>
          <w:bCs/>
          <w:sz w:val="24"/>
          <w:szCs w:val="24"/>
          <w:u w:val="single"/>
        </w:rPr>
        <w:t xml:space="preserve"> DE AUTOAPRENDIZAJE</w:t>
      </w:r>
    </w:p>
    <w:p w:rsidR="000A25DB" w:rsidRPr="00926272" w:rsidRDefault="000A25DB" w:rsidP="000A25DB">
      <w:pPr>
        <w:pStyle w:val="Sinespaciad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3168A0" w:rsidRPr="003168A0" w:rsidRDefault="003168A0" w:rsidP="003168A0">
      <w:pPr>
        <w:pStyle w:val="Sinespaciado"/>
        <w:jc w:val="center"/>
        <w:rPr>
          <w:rFonts w:ascii="Arial" w:hAnsi="Arial" w:cs="Arial"/>
          <w:b/>
          <w:bCs/>
          <w:sz w:val="24"/>
          <w:szCs w:val="24"/>
          <w:u w:val="single"/>
          <w:lang w:val="es-CL"/>
        </w:rPr>
      </w:pPr>
      <w:r w:rsidRPr="003168A0">
        <w:rPr>
          <w:rFonts w:ascii="Arial" w:hAnsi="Arial" w:cs="Arial"/>
          <w:b/>
          <w:bCs/>
          <w:sz w:val="24"/>
          <w:szCs w:val="24"/>
          <w:u w:val="single"/>
          <w:lang w:val="es-CL"/>
        </w:rPr>
        <w:t xml:space="preserve">SEMANA  5   </w:t>
      </w:r>
      <w:r w:rsidR="005A0E48">
        <w:rPr>
          <w:rFonts w:ascii="Arial" w:hAnsi="Arial" w:cs="Arial"/>
          <w:b/>
          <w:bCs/>
          <w:sz w:val="24"/>
          <w:szCs w:val="24"/>
          <w:u w:val="single"/>
          <w:lang w:val="es-CL"/>
        </w:rPr>
        <w:t xml:space="preserve"> DEL   27 AL 30 DE ABRIL</w:t>
      </w:r>
      <w:r w:rsidRPr="003168A0">
        <w:rPr>
          <w:rFonts w:ascii="Arial" w:hAnsi="Arial" w:cs="Arial"/>
          <w:b/>
          <w:bCs/>
          <w:sz w:val="24"/>
          <w:szCs w:val="24"/>
          <w:u w:val="single"/>
          <w:lang w:val="es-CL"/>
        </w:rPr>
        <w:t xml:space="preserve"> 2020</w:t>
      </w:r>
    </w:p>
    <w:p w:rsidR="000A25DB" w:rsidRPr="00926272" w:rsidRDefault="000A25DB" w:rsidP="000A25D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50"/>
        <w:gridCol w:w="5763"/>
      </w:tblGrid>
      <w:tr w:rsidR="000A25DB" w:rsidRPr="00926272" w:rsidTr="005F5A9E">
        <w:trPr>
          <w:trHeight w:val="612"/>
        </w:trPr>
        <w:tc>
          <w:tcPr>
            <w:tcW w:w="2669" w:type="dxa"/>
            <w:shd w:val="clear" w:color="auto" w:fill="DEEAF6" w:themeFill="accent1" w:themeFillTint="33"/>
          </w:tcPr>
          <w:p w:rsidR="000A25DB" w:rsidRPr="00926272" w:rsidRDefault="005A0E48" w:rsidP="005F5A9E">
            <w:pPr>
              <w:pStyle w:val="Sinespaciad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ASIGNATURA/CURSO</w:t>
            </w:r>
          </w:p>
        </w:tc>
        <w:tc>
          <w:tcPr>
            <w:tcW w:w="5763" w:type="dxa"/>
          </w:tcPr>
          <w:p w:rsidR="000A25DB" w:rsidRPr="0008102A" w:rsidRDefault="005A0E48" w:rsidP="005F5A9E">
            <w:pPr>
              <w:pStyle w:val="Sinespaciad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8102A">
              <w:rPr>
                <w:rFonts w:asciiTheme="majorHAnsi" w:hAnsiTheme="majorHAnsi" w:cstheme="majorHAnsi"/>
                <w:sz w:val="24"/>
                <w:szCs w:val="24"/>
              </w:rPr>
              <w:t>Orientación/6º Año A</w:t>
            </w:r>
          </w:p>
        </w:tc>
      </w:tr>
      <w:tr w:rsidR="000A25DB" w:rsidRPr="00926272" w:rsidTr="002E6FC8">
        <w:trPr>
          <w:trHeight w:val="590"/>
        </w:trPr>
        <w:tc>
          <w:tcPr>
            <w:tcW w:w="2669" w:type="dxa"/>
            <w:shd w:val="clear" w:color="auto" w:fill="DEEAF6" w:themeFill="accent1" w:themeFillTint="33"/>
          </w:tcPr>
          <w:p w:rsidR="000A25DB" w:rsidRPr="00926272" w:rsidRDefault="005A0E48" w:rsidP="005F5A9E">
            <w:pPr>
              <w:pStyle w:val="Sinespaciad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NOMBRE DEL PROFESOR</w:t>
            </w:r>
          </w:p>
          <w:p w:rsidR="000A25DB" w:rsidRPr="00926272" w:rsidRDefault="000A25DB" w:rsidP="005F5A9E">
            <w:pPr>
              <w:pStyle w:val="Sinespaciad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763" w:type="dxa"/>
          </w:tcPr>
          <w:p w:rsidR="000A25DB" w:rsidRPr="0008102A" w:rsidRDefault="000A25DB" w:rsidP="005F5A9E">
            <w:pPr>
              <w:pStyle w:val="Sinespaciad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8102A">
              <w:rPr>
                <w:rFonts w:asciiTheme="majorHAnsi" w:hAnsiTheme="majorHAnsi" w:cstheme="majorHAnsi"/>
                <w:sz w:val="24"/>
                <w:szCs w:val="24"/>
              </w:rPr>
              <w:t xml:space="preserve">Marcos Lucero </w:t>
            </w:r>
          </w:p>
        </w:tc>
      </w:tr>
      <w:tr w:rsidR="002E6FC8" w:rsidRPr="00926272" w:rsidTr="005F5A9E">
        <w:trPr>
          <w:trHeight w:val="230"/>
        </w:trPr>
        <w:tc>
          <w:tcPr>
            <w:tcW w:w="2669" w:type="dxa"/>
            <w:shd w:val="clear" w:color="auto" w:fill="DEEAF6" w:themeFill="accent1" w:themeFillTint="33"/>
          </w:tcPr>
          <w:p w:rsidR="002E6FC8" w:rsidRPr="00926272" w:rsidRDefault="002E6FC8" w:rsidP="005F5A9E">
            <w:pPr>
              <w:pStyle w:val="Sinespaciad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CONTENIDO</w:t>
            </w:r>
          </w:p>
        </w:tc>
        <w:tc>
          <w:tcPr>
            <w:tcW w:w="5763" w:type="dxa"/>
          </w:tcPr>
          <w:p w:rsidR="002E6FC8" w:rsidRPr="0008102A" w:rsidRDefault="005A2C7C" w:rsidP="003C1F4F">
            <w:pPr>
              <w:pStyle w:val="Sinespaciad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La auto superación</w:t>
            </w:r>
          </w:p>
        </w:tc>
      </w:tr>
      <w:tr w:rsidR="000A25DB" w:rsidRPr="00926272" w:rsidTr="005F5A9E">
        <w:trPr>
          <w:trHeight w:val="925"/>
        </w:trPr>
        <w:tc>
          <w:tcPr>
            <w:tcW w:w="2669" w:type="dxa"/>
            <w:shd w:val="clear" w:color="auto" w:fill="DEEAF6" w:themeFill="accent1" w:themeFillTint="33"/>
          </w:tcPr>
          <w:p w:rsidR="000A25DB" w:rsidRPr="00926272" w:rsidRDefault="000A25DB" w:rsidP="005F5A9E">
            <w:pPr>
              <w:pStyle w:val="Sinespaciad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26272">
              <w:rPr>
                <w:rFonts w:ascii="Arial" w:hAnsi="Arial" w:cs="Arial"/>
                <w:b/>
                <w:bCs/>
                <w:sz w:val="24"/>
                <w:szCs w:val="24"/>
              </w:rPr>
              <w:t>OBJETIVO DE APRENDIZAJE DE LA UNIDAD 1 (TEXTUAL)</w:t>
            </w:r>
          </w:p>
          <w:p w:rsidR="000A25DB" w:rsidRPr="00926272" w:rsidRDefault="000A25DB" w:rsidP="005F5A9E">
            <w:pPr>
              <w:pStyle w:val="Sinespaciad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763" w:type="dxa"/>
          </w:tcPr>
          <w:p w:rsidR="000A25DB" w:rsidRPr="00671407" w:rsidRDefault="00671407" w:rsidP="0067140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71407">
              <w:rPr>
                <w:rFonts w:ascii="Arial" w:hAnsi="Arial" w:cs="Arial"/>
                <w:sz w:val="24"/>
                <w:szCs w:val="24"/>
              </w:rPr>
              <w:t>Demostrar una valoración positiva de sí mismo, reconociendo habilidades, fortalezas y aspectos que requieran superar. (OA 1)</w:t>
            </w:r>
          </w:p>
        </w:tc>
      </w:tr>
      <w:tr w:rsidR="000A25DB" w:rsidRPr="00671407" w:rsidTr="00671407">
        <w:trPr>
          <w:trHeight w:val="963"/>
        </w:trPr>
        <w:tc>
          <w:tcPr>
            <w:tcW w:w="2669" w:type="dxa"/>
            <w:shd w:val="clear" w:color="auto" w:fill="DEEAF6" w:themeFill="accent1" w:themeFillTint="33"/>
          </w:tcPr>
          <w:p w:rsidR="00671407" w:rsidRDefault="000A25DB" w:rsidP="005F5A9E">
            <w:pPr>
              <w:pStyle w:val="Sinespaciad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2627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MOTIVACIÓN </w:t>
            </w:r>
          </w:p>
          <w:p w:rsidR="000A25DB" w:rsidRPr="00671407" w:rsidRDefault="000A25DB" w:rsidP="00671407"/>
        </w:tc>
        <w:tc>
          <w:tcPr>
            <w:tcW w:w="5763" w:type="dxa"/>
          </w:tcPr>
          <w:p w:rsidR="0008102A" w:rsidRDefault="00671407" w:rsidP="003C1F4F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s-ES" w:eastAsia="es-ES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val="es-ES"/>
              </w:rPr>
              <w:t>Leen texto ¿Quién es Daniela García?</w:t>
            </w:r>
          </w:p>
          <w:p w:rsidR="0008102A" w:rsidRDefault="0008102A" w:rsidP="0008102A">
            <w:pPr>
              <w:rPr>
                <w:rFonts w:asciiTheme="majorHAnsi" w:hAnsiTheme="majorHAnsi" w:cstheme="majorHAnsi"/>
                <w:sz w:val="24"/>
                <w:szCs w:val="24"/>
                <w:lang w:val="es-ES" w:eastAsia="es-ES"/>
              </w:rPr>
            </w:pPr>
          </w:p>
          <w:p w:rsidR="000A25DB" w:rsidRPr="0008102A" w:rsidRDefault="000A25DB" w:rsidP="0008102A">
            <w:pPr>
              <w:tabs>
                <w:tab w:val="left" w:pos="1200"/>
              </w:tabs>
              <w:rPr>
                <w:rFonts w:asciiTheme="majorHAnsi" w:hAnsiTheme="majorHAnsi" w:cstheme="majorHAnsi"/>
                <w:sz w:val="24"/>
                <w:szCs w:val="24"/>
                <w:lang w:val="es-ES" w:eastAsia="es-ES"/>
              </w:rPr>
            </w:pPr>
          </w:p>
        </w:tc>
      </w:tr>
      <w:tr w:rsidR="000A25DB" w:rsidRPr="00926272" w:rsidTr="005F5A9E">
        <w:trPr>
          <w:trHeight w:val="1513"/>
        </w:trPr>
        <w:tc>
          <w:tcPr>
            <w:tcW w:w="2669" w:type="dxa"/>
            <w:shd w:val="clear" w:color="auto" w:fill="DEEAF6" w:themeFill="accent1" w:themeFillTint="33"/>
          </w:tcPr>
          <w:p w:rsidR="000A25DB" w:rsidRPr="00926272" w:rsidRDefault="000A25DB" w:rsidP="005F5A9E">
            <w:pPr>
              <w:pStyle w:val="Sinespaciad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2627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ACTIVIDAD(ES) Y RECURSOS PEDAGÓGICOS </w:t>
            </w:r>
          </w:p>
          <w:p w:rsidR="000A25DB" w:rsidRPr="00926272" w:rsidRDefault="000A25DB" w:rsidP="005F5A9E">
            <w:pPr>
              <w:pStyle w:val="Sinespaciad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0A25DB" w:rsidRPr="00926272" w:rsidRDefault="000A25DB" w:rsidP="005F5A9E">
            <w:pPr>
              <w:pStyle w:val="Sinespaciad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763" w:type="dxa"/>
          </w:tcPr>
          <w:p w:rsidR="005A0E48" w:rsidRPr="0008102A" w:rsidRDefault="005A0E48" w:rsidP="005A0E4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ES"/>
              </w:rPr>
            </w:pPr>
            <w:r w:rsidRPr="0008102A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L</w:t>
            </w:r>
            <w:proofErr w:type="spellStart"/>
            <w:r w:rsidRPr="0008102A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ES"/>
              </w:rPr>
              <w:t>een</w:t>
            </w:r>
            <w:proofErr w:type="spellEnd"/>
            <w:r w:rsidRPr="0008102A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ES"/>
              </w:rPr>
              <w:t xml:space="preserve"> </w:t>
            </w:r>
            <w:r w:rsidR="00671407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ES"/>
              </w:rPr>
              <w:t xml:space="preserve"> relato ¿Quién es Daniela García?</w:t>
            </w:r>
            <w:r w:rsidRPr="0008102A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ES"/>
              </w:rPr>
              <w:t xml:space="preserve"> </w:t>
            </w:r>
          </w:p>
          <w:p w:rsidR="005A0E48" w:rsidRPr="0008102A" w:rsidRDefault="005A0E48" w:rsidP="005A0E48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ES"/>
              </w:rPr>
            </w:pPr>
            <w:r w:rsidRPr="0008102A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ES"/>
              </w:rPr>
              <w:t>Comenta</w:t>
            </w:r>
            <w:r w:rsidR="00671407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ES"/>
              </w:rPr>
              <w:t>n  el relato  con algún miembro de tu</w:t>
            </w:r>
            <w:r w:rsidRPr="0008102A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ES"/>
              </w:rPr>
              <w:t xml:space="preserve">  familia </w:t>
            </w:r>
            <w:r w:rsidR="00671407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ES"/>
              </w:rPr>
              <w:t>si es posible.</w:t>
            </w:r>
          </w:p>
          <w:p w:rsidR="000A25DB" w:rsidRPr="0008102A" w:rsidRDefault="00671407" w:rsidP="005A0E48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val="es-ES" w:eastAsia="es-ES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es-ES"/>
              </w:rPr>
              <w:t>Desarrollan guía de trabajo.</w:t>
            </w:r>
          </w:p>
        </w:tc>
      </w:tr>
      <w:tr w:rsidR="000A25DB" w:rsidRPr="00926272" w:rsidTr="005F5A9E">
        <w:trPr>
          <w:trHeight w:val="1225"/>
        </w:trPr>
        <w:tc>
          <w:tcPr>
            <w:tcW w:w="2669" w:type="dxa"/>
            <w:shd w:val="clear" w:color="auto" w:fill="DEEAF6" w:themeFill="accent1" w:themeFillTint="33"/>
          </w:tcPr>
          <w:p w:rsidR="000A25DB" w:rsidRPr="00926272" w:rsidRDefault="000A25DB" w:rsidP="005F5A9E">
            <w:pPr>
              <w:pStyle w:val="Sinespaciad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26272">
              <w:rPr>
                <w:rFonts w:ascii="Arial" w:hAnsi="Arial" w:cs="Arial"/>
                <w:b/>
                <w:bCs/>
                <w:sz w:val="24"/>
                <w:szCs w:val="24"/>
              </w:rPr>
              <w:t>EVALUACIÓN</w:t>
            </w:r>
          </w:p>
          <w:p w:rsidR="000A25DB" w:rsidRPr="00926272" w:rsidRDefault="000A25DB" w:rsidP="005F5A9E">
            <w:pPr>
              <w:pStyle w:val="Sinespaciad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0A25DB" w:rsidRPr="00926272" w:rsidRDefault="000A25DB" w:rsidP="005F5A9E">
            <w:pPr>
              <w:pStyle w:val="Sinespaciad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0A25DB" w:rsidRPr="00926272" w:rsidRDefault="000A25DB" w:rsidP="005F5A9E">
            <w:pPr>
              <w:pStyle w:val="Sinespaciad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763" w:type="dxa"/>
          </w:tcPr>
          <w:p w:rsidR="000A25DB" w:rsidRPr="0008102A" w:rsidRDefault="00671407" w:rsidP="00CA7B47">
            <w:pPr>
              <w:pStyle w:val="Sinespaciad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Contesta </w:t>
            </w:r>
            <w:r w:rsidR="0008102A" w:rsidRPr="0008102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:rsidR="0008102A" w:rsidRPr="0008102A" w:rsidRDefault="0008102A" w:rsidP="00CA7B47">
            <w:pPr>
              <w:pStyle w:val="Sinespaciad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8102A">
              <w:rPr>
                <w:rFonts w:asciiTheme="majorHAnsi" w:hAnsiTheme="majorHAnsi" w:cstheme="majorHAnsi"/>
                <w:sz w:val="24"/>
                <w:szCs w:val="24"/>
              </w:rPr>
              <w:t>¿Cómo definiríamos auto superación?</w:t>
            </w:r>
          </w:p>
          <w:p w:rsidR="0008102A" w:rsidRPr="0008102A" w:rsidRDefault="0008102A" w:rsidP="00CA7B47">
            <w:pPr>
              <w:pStyle w:val="Sinespaciad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8102A">
              <w:rPr>
                <w:rFonts w:asciiTheme="majorHAnsi" w:hAnsiTheme="majorHAnsi" w:cstheme="majorHAnsi"/>
                <w:sz w:val="24"/>
                <w:szCs w:val="24"/>
              </w:rPr>
              <w:t>Que me</w:t>
            </w:r>
            <w:r w:rsidR="00671407">
              <w:rPr>
                <w:rFonts w:asciiTheme="majorHAnsi" w:hAnsiTheme="majorHAnsi" w:cstheme="majorHAnsi"/>
                <w:sz w:val="24"/>
                <w:szCs w:val="24"/>
              </w:rPr>
              <w:t>nsaje nos entrega Daniela con la siguiente frase.</w:t>
            </w:r>
          </w:p>
          <w:p w:rsidR="0008102A" w:rsidRPr="0008102A" w:rsidRDefault="0008102A" w:rsidP="00CA7B47">
            <w:pPr>
              <w:pStyle w:val="Sinespaciad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8102A">
              <w:rPr>
                <w:rFonts w:asciiTheme="majorHAnsi" w:hAnsiTheme="majorHAnsi" w:cstheme="majorHAnsi"/>
                <w:sz w:val="24"/>
                <w:szCs w:val="24"/>
                <w:lang w:val="es-ES"/>
              </w:rPr>
              <w:t>“Pero he aprendido algo muy importante: no porque mi vida sea distinta significa que sea mala”</w:t>
            </w:r>
          </w:p>
        </w:tc>
      </w:tr>
      <w:tr w:rsidR="000A25DB" w:rsidRPr="00926272" w:rsidTr="005F5A9E">
        <w:trPr>
          <w:trHeight w:val="1213"/>
        </w:trPr>
        <w:tc>
          <w:tcPr>
            <w:tcW w:w="2669" w:type="dxa"/>
            <w:shd w:val="clear" w:color="auto" w:fill="DEEAF6" w:themeFill="accent1" w:themeFillTint="33"/>
          </w:tcPr>
          <w:p w:rsidR="000A25DB" w:rsidRPr="00926272" w:rsidRDefault="000A25DB" w:rsidP="005F5A9E">
            <w:pPr>
              <w:pStyle w:val="Sinespaciad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26272">
              <w:rPr>
                <w:rFonts w:ascii="Arial" w:hAnsi="Arial" w:cs="Arial"/>
                <w:b/>
                <w:bCs/>
                <w:sz w:val="24"/>
                <w:szCs w:val="24"/>
              </w:rPr>
              <w:t>ESTE MÓDULO DEBE SER ENVIADO AL SIGUIENTE CORREO ELECTRÓNICO</w:t>
            </w:r>
          </w:p>
        </w:tc>
        <w:tc>
          <w:tcPr>
            <w:tcW w:w="5763" w:type="dxa"/>
          </w:tcPr>
          <w:p w:rsidR="000A25DB" w:rsidRPr="0008102A" w:rsidRDefault="00DC19EA" w:rsidP="005F5A9E">
            <w:pPr>
              <w:pStyle w:val="Sinespaciado"/>
              <w:jc w:val="both"/>
              <w:rPr>
                <w:rFonts w:asciiTheme="majorHAnsi" w:hAnsiTheme="majorHAnsi" w:cstheme="majorHAnsi"/>
                <w:sz w:val="24"/>
                <w:szCs w:val="24"/>
                <w:lang w:val="es-ES"/>
              </w:rPr>
            </w:pPr>
            <w:hyperlink r:id="rId8" w:history="1">
              <w:r w:rsidR="000A25DB" w:rsidRPr="0008102A">
                <w:rPr>
                  <w:rStyle w:val="Hipervnculo"/>
                  <w:rFonts w:asciiTheme="majorHAnsi" w:hAnsiTheme="majorHAnsi" w:cstheme="majorHAnsi"/>
                  <w:sz w:val="24"/>
                  <w:szCs w:val="24"/>
                </w:rPr>
                <w:t>Marcos.lucero@colegio-jeanpiaget.cl</w:t>
              </w:r>
            </w:hyperlink>
            <w:r w:rsidR="000A25DB" w:rsidRPr="0008102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:rsidR="000A25DB" w:rsidRPr="0008102A" w:rsidRDefault="00636384" w:rsidP="005F5A9E">
            <w:pPr>
              <w:pStyle w:val="Sinespaciad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8102A">
              <w:rPr>
                <w:rFonts w:asciiTheme="majorHAnsi" w:hAnsiTheme="majorHAnsi" w:cstheme="majorHAnsi"/>
                <w:sz w:val="24"/>
                <w:szCs w:val="24"/>
                <w:lang w:val="es-ES"/>
              </w:rPr>
              <w:t>Fecha de entrega: 1de mayo</w:t>
            </w:r>
            <w:r w:rsidR="000A25DB" w:rsidRPr="0008102A">
              <w:rPr>
                <w:rFonts w:asciiTheme="majorHAnsi" w:hAnsiTheme="majorHAnsi" w:cstheme="majorHAnsi"/>
                <w:sz w:val="24"/>
                <w:szCs w:val="24"/>
              </w:rPr>
              <w:t xml:space="preserve">. </w:t>
            </w:r>
          </w:p>
        </w:tc>
      </w:tr>
    </w:tbl>
    <w:p w:rsidR="000A25DB" w:rsidRPr="00926272" w:rsidRDefault="000A25DB" w:rsidP="000A25DB">
      <w:pPr>
        <w:jc w:val="center"/>
        <w:rPr>
          <w:rFonts w:ascii="Arial" w:hAnsi="Arial" w:cs="Arial"/>
          <w:i/>
          <w:iCs/>
          <w:sz w:val="24"/>
          <w:szCs w:val="24"/>
        </w:rPr>
      </w:pPr>
    </w:p>
    <w:p w:rsidR="000A25DB" w:rsidRDefault="000A25DB" w:rsidP="000A25DB">
      <w:pPr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0A25DB" w:rsidRDefault="000A25DB" w:rsidP="000A25DB">
      <w:pPr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CA7B47" w:rsidRDefault="00CA7B47" w:rsidP="000A25DB">
      <w:pPr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CA7B47" w:rsidRDefault="00CA7B47" w:rsidP="000A25DB">
      <w:pPr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CA7B47" w:rsidRPr="00926272" w:rsidRDefault="00CA7B47" w:rsidP="000A25DB">
      <w:pPr>
        <w:rPr>
          <w:rFonts w:ascii="Arial" w:eastAsia="Times New Roman" w:hAnsi="Arial" w:cs="Arial"/>
          <w:sz w:val="24"/>
          <w:szCs w:val="24"/>
          <w:lang w:val="es-ES" w:eastAsia="es-ES"/>
        </w:rPr>
      </w:pPr>
    </w:p>
    <w:tbl>
      <w:tblPr>
        <w:tblStyle w:val="Cuadrculaclara"/>
        <w:tblpPr w:leftFromText="141" w:rightFromText="141" w:vertAnchor="text" w:tblpX="-719" w:tblpY="387"/>
        <w:tblW w:w="10622" w:type="dxa"/>
        <w:tblLook w:val="04A0" w:firstRow="1" w:lastRow="0" w:firstColumn="1" w:lastColumn="0" w:noHBand="0" w:noVBand="1"/>
      </w:tblPr>
      <w:tblGrid>
        <w:gridCol w:w="3939"/>
        <w:gridCol w:w="2102"/>
        <w:gridCol w:w="4581"/>
      </w:tblGrid>
      <w:tr w:rsidR="000A25DB" w:rsidRPr="0087199A" w:rsidTr="000A25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2" w:type="dxa"/>
            <w:gridSpan w:val="3"/>
          </w:tcPr>
          <w:p w:rsidR="000A25DB" w:rsidRPr="0087199A" w:rsidRDefault="000A25DB" w:rsidP="000A25DB">
            <w:pPr>
              <w:jc w:val="center"/>
              <w:rPr>
                <w:rFonts w:ascii="Arial" w:hAnsi="Arial" w:cs="Arial"/>
              </w:rPr>
            </w:pPr>
            <w:r w:rsidRPr="0087199A">
              <w:rPr>
                <w:rFonts w:ascii="Arial" w:hAnsi="Arial" w:cs="Arial"/>
              </w:rPr>
              <w:lastRenderedPageBreak/>
              <w:t xml:space="preserve">GUÍA DE ORIENTACIÓN  </w:t>
            </w:r>
          </w:p>
        </w:tc>
      </w:tr>
      <w:tr w:rsidR="000A25DB" w:rsidRPr="0087199A" w:rsidTr="000A2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2" w:type="dxa"/>
            <w:gridSpan w:val="3"/>
          </w:tcPr>
          <w:p w:rsidR="000A25DB" w:rsidRPr="0087199A" w:rsidRDefault="000A25DB" w:rsidP="000A25DB">
            <w:pPr>
              <w:rPr>
                <w:rFonts w:ascii="Arial" w:hAnsi="Arial" w:cs="Arial"/>
              </w:rPr>
            </w:pPr>
            <w:r w:rsidRPr="0087199A">
              <w:rPr>
                <w:rFonts w:ascii="Arial" w:hAnsi="Arial" w:cs="Arial"/>
              </w:rPr>
              <w:t>Nombre:</w:t>
            </w:r>
          </w:p>
        </w:tc>
      </w:tr>
      <w:tr w:rsidR="000A25DB" w:rsidRPr="0087199A" w:rsidTr="000A25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9" w:type="dxa"/>
          </w:tcPr>
          <w:p w:rsidR="000A25DB" w:rsidRPr="0087199A" w:rsidRDefault="000A25DB" w:rsidP="000A25DB">
            <w:pPr>
              <w:rPr>
                <w:rFonts w:ascii="Arial" w:hAnsi="Arial" w:cs="Arial"/>
              </w:rPr>
            </w:pPr>
            <w:r w:rsidRPr="0087199A">
              <w:rPr>
                <w:rFonts w:ascii="Arial" w:hAnsi="Arial" w:cs="Arial"/>
              </w:rPr>
              <w:t>Curso: Sexto básico</w:t>
            </w:r>
          </w:p>
        </w:tc>
        <w:tc>
          <w:tcPr>
            <w:tcW w:w="2102" w:type="dxa"/>
          </w:tcPr>
          <w:p w:rsidR="000A25DB" w:rsidRPr="0087199A" w:rsidRDefault="000A25DB" w:rsidP="000A25D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87199A">
              <w:rPr>
                <w:rFonts w:ascii="Arial" w:hAnsi="Arial" w:cs="Arial"/>
                <w:b/>
              </w:rPr>
              <w:t>Fecha:</w:t>
            </w:r>
          </w:p>
        </w:tc>
        <w:tc>
          <w:tcPr>
            <w:tcW w:w="4581" w:type="dxa"/>
          </w:tcPr>
          <w:p w:rsidR="000A25DB" w:rsidRPr="0087199A" w:rsidRDefault="000A25DB" w:rsidP="000A25D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87199A">
              <w:rPr>
                <w:rFonts w:ascii="Arial" w:hAnsi="Arial" w:cs="Arial"/>
                <w:b/>
              </w:rPr>
              <w:t xml:space="preserve">Profesor : Marcos Lucero </w:t>
            </w:r>
          </w:p>
        </w:tc>
      </w:tr>
      <w:tr w:rsidR="000A25DB" w:rsidRPr="0087199A" w:rsidTr="008719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1" w:type="dxa"/>
            <w:gridSpan w:val="2"/>
          </w:tcPr>
          <w:p w:rsidR="0087199A" w:rsidRDefault="000A25DB" w:rsidP="0087199A">
            <w:pPr>
              <w:rPr>
                <w:rFonts w:ascii="Arial" w:hAnsi="Arial" w:cs="Arial"/>
              </w:rPr>
            </w:pPr>
            <w:r w:rsidRPr="0087199A">
              <w:rPr>
                <w:rFonts w:ascii="Arial" w:hAnsi="Arial" w:cs="Arial"/>
              </w:rPr>
              <w:t xml:space="preserve">OBJETIVOS DE APRENDIZAJES </w:t>
            </w:r>
          </w:p>
          <w:p w:rsidR="000A25DB" w:rsidRPr="0087199A" w:rsidRDefault="000A25DB" w:rsidP="0087199A">
            <w:pPr>
              <w:rPr>
                <w:rFonts w:ascii="Arial" w:hAnsi="Arial" w:cs="Arial"/>
              </w:rPr>
            </w:pPr>
            <w:r w:rsidRPr="0087199A">
              <w:rPr>
                <w:rFonts w:ascii="Arial" w:eastAsia="Calibri" w:hAnsi="Arial" w:cs="Arial"/>
                <w:color w:val="000000"/>
                <w:lang w:val="es-ES"/>
              </w:rPr>
              <w:t>(OA 1) Demostrar una valoración positiva de sí mismo, reconociendo habilidades, fortalezas y aspectos que requiera superar.</w:t>
            </w:r>
          </w:p>
        </w:tc>
        <w:tc>
          <w:tcPr>
            <w:tcW w:w="4581" w:type="dxa"/>
          </w:tcPr>
          <w:p w:rsidR="000A25DB" w:rsidRPr="0087199A" w:rsidRDefault="000A25DB" w:rsidP="0087199A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87199A">
              <w:rPr>
                <w:rFonts w:ascii="Arial" w:hAnsi="Arial" w:cs="Arial"/>
                <w:b/>
              </w:rPr>
              <w:t>CONTENIDOS</w:t>
            </w:r>
            <w:r w:rsidR="0087199A" w:rsidRPr="0087199A">
              <w:rPr>
                <w:rFonts w:ascii="Arial" w:hAnsi="Arial" w:cs="Arial"/>
                <w:b/>
              </w:rPr>
              <w:t xml:space="preserve">: </w:t>
            </w:r>
            <w:r w:rsidRPr="0087199A">
              <w:rPr>
                <w:rFonts w:ascii="Arial" w:eastAsia="Times New Roman" w:hAnsi="Arial" w:cs="Arial"/>
                <w:b/>
                <w:bCs/>
              </w:rPr>
              <w:t>Valorar la reflexión y la empatía como medio para superar debilidades.</w:t>
            </w:r>
          </w:p>
        </w:tc>
      </w:tr>
    </w:tbl>
    <w:p w:rsidR="00CA7B47" w:rsidRDefault="00CA7B47" w:rsidP="00CA7B47">
      <w:pPr>
        <w:jc w:val="center"/>
      </w:pPr>
    </w:p>
    <w:p w:rsidR="003C1F4F" w:rsidRDefault="0087199A" w:rsidP="0008102A">
      <w:pPr>
        <w:rPr>
          <w:iCs/>
        </w:rPr>
      </w:pPr>
      <w:r w:rsidRPr="0087199A">
        <w:rPr>
          <w:b/>
          <w:sz w:val="24"/>
          <w:szCs w:val="24"/>
          <w:u w:val="single"/>
        </w:rPr>
        <w:t>ACTIVIDAD</w:t>
      </w:r>
      <w:r w:rsidR="0008102A">
        <w:rPr>
          <w:b/>
          <w:sz w:val="24"/>
          <w:szCs w:val="24"/>
          <w:u w:val="single"/>
        </w:rPr>
        <w:t xml:space="preserve">   </w:t>
      </w:r>
      <w:r w:rsidR="004D7BA0">
        <w:t xml:space="preserve"> </w:t>
      </w:r>
      <w:r w:rsidR="00532346" w:rsidRPr="00532346">
        <w:rPr>
          <w:iCs/>
        </w:rPr>
        <w:t xml:space="preserve"> </w:t>
      </w:r>
      <w:r w:rsidR="004D7BA0">
        <w:rPr>
          <w:iCs/>
        </w:rPr>
        <w:t xml:space="preserve">Lee el siguiente texto, coméntalo con algún miembro de tu familia, luego escribe las preguntas que aparecen abajo conjuntamente con las de la evaluación en tu cuaderno de la asignatura y envía las respuestas a tu profesor jefe por correo o </w:t>
      </w:r>
      <w:proofErr w:type="spellStart"/>
      <w:r w:rsidR="004D7BA0">
        <w:rPr>
          <w:iCs/>
        </w:rPr>
        <w:t>whatsApp</w:t>
      </w:r>
      <w:proofErr w:type="spellEnd"/>
    </w:p>
    <w:p w:rsidR="004D7BA0" w:rsidRPr="004D7BA0" w:rsidRDefault="004D7BA0" w:rsidP="0008102A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4D7BA0">
        <w:rPr>
          <w:rFonts w:asciiTheme="majorHAnsi" w:hAnsiTheme="majorHAnsi" w:cstheme="majorHAnsi"/>
          <w:b/>
          <w:sz w:val="28"/>
          <w:szCs w:val="28"/>
        </w:rPr>
        <w:t>¿Quién es Daniela García?</w:t>
      </w:r>
    </w:p>
    <w:tbl>
      <w:tblPr>
        <w:tblW w:w="11199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5"/>
        <w:gridCol w:w="5954"/>
      </w:tblGrid>
      <w:tr w:rsidR="003C1F4F" w:rsidTr="0087199A">
        <w:trPr>
          <w:trHeight w:val="3742"/>
        </w:trPr>
        <w:tc>
          <w:tcPr>
            <w:tcW w:w="5245" w:type="dxa"/>
          </w:tcPr>
          <w:p w:rsidR="0087199A" w:rsidRDefault="0087199A" w:rsidP="0087199A">
            <w:pPr>
              <w:autoSpaceDE w:val="0"/>
              <w:autoSpaceDN w:val="0"/>
              <w:adjustRightInd w:val="0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49A538C">
                  <wp:extent cx="2901950" cy="131445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149" cy="1324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7199A" w:rsidRDefault="0087199A" w:rsidP="0087199A"/>
          <w:p w:rsidR="0087199A" w:rsidRDefault="0087199A" w:rsidP="0087199A">
            <w:pPr>
              <w:autoSpaceDE w:val="0"/>
              <w:autoSpaceDN w:val="0"/>
              <w:adjustRightInd w:val="0"/>
              <w:ind w:left="791"/>
            </w:pPr>
          </w:p>
        </w:tc>
        <w:tc>
          <w:tcPr>
            <w:tcW w:w="5954" w:type="dxa"/>
          </w:tcPr>
          <w:p w:rsidR="0087199A" w:rsidRDefault="0087199A" w:rsidP="0087199A">
            <w:pPr>
              <w:autoSpaceDE w:val="0"/>
              <w:autoSpaceDN w:val="0"/>
              <w:adjustRightInd w:val="0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0288" behindDoc="0" locked="0" layoutInCell="1" allowOverlap="1" wp14:anchorId="7992AC24" wp14:editId="0AE2DAD7">
                  <wp:simplePos x="0" y="0"/>
                  <wp:positionH relativeFrom="margin">
                    <wp:posOffset>1229995</wp:posOffset>
                  </wp:positionH>
                  <wp:positionV relativeFrom="margin">
                    <wp:posOffset>26670</wp:posOffset>
                  </wp:positionV>
                  <wp:extent cx="2190115" cy="1717040"/>
                  <wp:effectExtent l="0" t="0" r="635" b="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90115" cy="1717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199A">
              <w:t>El 30 de octubre de 2002, la noticia de un terrible accidente estremeció al país. En un viaje en tren al sur, una estudiante cayó a la línea férrea a causa de un   forado en el piso, perdiendo sus manos y pies. La joven tenía 22 años y estudiaba medicina.</w:t>
            </w:r>
          </w:p>
        </w:tc>
      </w:tr>
      <w:tr w:rsidR="003C1F4F" w:rsidTr="0087199A">
        <w:trPr>
          <w:trHeight w:val="2240"/>
        </w:trPr>
        <w:tc>
          <w:tcPr>
            <w:tcW w:w="5245" w:type="dxa"/>
          </w:tcPr>
          <w:p w:rsidR="0087199A" w:rsidRDefault="0087199A" w:rsidP="005A0E48"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1312" behindDoc="0" locked="0" layoutInCell="1" allowOverlap="1" wp14:anchorId="2D762074" wp14:editId="27C7C20E">
                  <wp:simplePos x="0" y="0"/>
                  <wp:positionH relativeFrom="margin">
                    <wp:posOffset>1176655</wp:posOffset>
                  </wp:positionH>
                  <wp:positionV relativeFrom="margin">
                    <wp:posOffset>0</wp:posOffset>
                  </wp:positionV>
                  <wp:extent cx="2063750" cy="1689100"/>
                  <wp:effectExtent l="0" t="0" r="0" b="635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68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199A">
              <w:t>Lo sorprendente de su historia fue que ella se aferró a la vida con todas sus fuerzas, y sola en esa oscura noche se arrastró por sus propios medios para sobrevivir y p</w:t>
            </w:r>
            <w:r w:rsidR="005A0E48">
              <w:t xml:space="preserve">edir ayuda mutilada como </w:t>
            </w:r>
            <w:r w:rsidR="005A0E48">
              <w:lastRenderedPageBreak/>
              <w:t>estaba</w:t>
            </w:r>
          </w:p>
        </w:tc>
        <w:tc>
          <w:tcPr>
            <w:tcW w:w="5954" w:type="dxa"/>
          </w:tcPr>
          <w:p w:rsidR="00346181" w:rsidRPr="0087199A" w:rsidRDefault="009D1CC0" w:rsidP="0087199A">
            <w:pPr>
              <w:autoSpaceDE w:val="0"/>
              <w:autoSpaceDN w:val="0"/>
              <w:adjustRightInd w:val="0"/>
              <w:rPr>
                <w:lang w:val="es-CL"/>
              </w:rPr>
            </w:pPr>
            <w:r w:rsidRPr="0087199A">
              <w:rPr>
                <w:lang w:val="es-ES"/>
              </w:rPr>
              <w:lastRenderedPageBreak/>
              <w:t xml:space="preserve">Después de </w:t>
            </w:r>
            <w:proofErr w:type="gramStart"/>
            <w:r w:rsidRPr="0087199A">
              <w:rPr>
                <w:lang w:val="es-ES"/>
              </w:rPr>
              <w:t>meses hospitalizada</w:t>
            </w:r>
            <w:proofErr w:type="gramEnd"/>
            <w:r w:rsidRPr="0087199A">
              <w:rPr>
                <w:lang w:val="es-ES"/>
              </w:rPr>
              <w:t xml:space="preserve">, varias operaciones y una larguísima tarea de rehabilitación en varios centros médicos </w:t>
            </w:r>
            <w:r w:rsidR="0087199A" w:rsidRPr="0087199A">
              <w:rPr>
                <w:lang w:val="es-ES"/>
              </w:rPr>
              <w:t>de Chile</w:t>
            </w:r>
            <w:r w:rsidRPr="0087199A">
              <w:rPr>
                <w:lang w:val="es-ES"/>
              </w:rPr>
              <w:t xml:space="preserve"> incluyendo la Teletón   y </w:t>
            </w:r>
            <w:r w:rsidR="0087199A" w:rsidRPr="0087199A">
              <w:rPr>
                <w:lang w:val="es-ES"/>
              </w:rPr>
              <w:t>EEUU logró</w:t>
            </w:r>
            <w:r w:rsidRPr="0087199A">
              <w:rPr>
                <w:lang w:val="es-ES"/>
              </w:rPr>
              <w:t xml:space="preserve"> ponerse de pie y </w:t>
            </w:r>
            <w:r w:rsidR="0087199A" w:rsidRPr="0087199A">
              <w:rPr>
                <w:lang w:val="es-ES"/>
              </w:rPr>
              <w:t>a desenvolverse</w:t>
            </w:r>
            <w:r w:rsidRPr="0087199A">
              <w:rPr>
                <w:lang w:val="es-ES"/>
              </w:rPr>
              <w:t xml:space="preserve"> por </w:t>
            </w:r>
            <w:r w:rsidR="0087199A" w:rsidRPr="0087199A">
              <w:rPr>
                <w:lang w:val="es-ES"/>
              </w:rPr>
              <w:t>sí</w:t>
            </w:r>
            <w:r w:rsidRPr="0087199A">
              <w:rPr>
                <w:lang w:val="es-ES"/>
              </w:rPr>
              <w:t xml:space="preserve"> misma, llevando una </w:t>
            </w:r>
            <w:r w:rsidR="0087199A" w:rsidRPr="0087199A">
              <w:rPr>
                <w:lang w:val="es-ES"/>
              </w:rPr>
              <w:t>vida normal lejos</w:t>
            </w:r>
            <w:r w:rsidRPr="0087199A">
              <w:rPr>
                <w:lang w:val="es-ES"/>
              </w:rPr>
              <w:t xml:space="preserve"> de la mirada pública.</w:t>
            </w:r>
            <w:r w:rsidR="0087199A">
              <w:rPr>
                <w:lang w:val="es-ES"/>
              </w:rPr>
              <w:t xml:space="preserve"> </w:t>
            </w:r>
          </w:p>
          <w:p w:rsidR="0087199A" w:rsidRPr="0087199A" w:rsidRDefault="0087199A" w:rsidP="0087199A">
            <w:pPr>
              <w:autoSpaceDE w:val="0"/>
              <w:autoSpaceDN w:val="0"/>
              <w:adjustRightInd w:val="0"/>
            </w:pPr>
            <w:r>
              <w:rPr>
                <w:noProof/>
                <w:lang w:val="es-ES" w:eastAsia="es-ES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3733800" y="70485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225919" cy="1314450"/>
                  <wp:effectExtent l="0" t="0" r="3175" b="0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919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C1F4F" w:rsidTr="005A0E48">
        <w:trPr>
          <w:trHeight w:val="4028"/>
        </w:trPr>
        <w:tc>
          <w:tcPr>
            <w:tcW w:w="5245" w:type="dxa"/>
          </w:tcPr>
          <w:p w:rsidR="0087199A" w:rsidRPr="005A0E48" w:rsidRDefault="009D1CC0" w:rsidP="005A0E48">
            <w:pPr>
              <w:autoSpaceDE w:val="0"/>
              <w:autoSpaceDN w:val="0"/>
              <w:adjustRightInd w:val="0"/>
              <w:rPr>
                <w:lang w:val="es-CL"/>
              </w:rPr>
            </w:pPr>
            <w:r w:rsidRPr="0087199A">
              <w:rPr>
                <w:lang w:val="es-ES"/>
              </w:rPr>
              <w:lastRenderedPageBreak/>
              <w:t xml:space="preserve">La </w:t>
            </w:r>
            <w:r w:rsidR="0087199A" w:rsidRPr="0087199A">
              <w:rPr>
                <w:lang w:val="es-ES"/>
              </w:rPr>
              <w:t>única aparición</w:t>
            </w:r>
            <w:r w:rsidRPr="0087199A">
              <w:rPr>
                <w:lang w:val="es-ES"/>
              </w:rPr>
              <w:t xml:space="preserve"> </w:t>
            </w:r>
            <w:r w:rsidR="0087199A" w:rsidRPr="0087199A">
              <w:rPr>
                <w:lang w:val="es-ES"/>
              </w:rPr>
              <w:t>pública</w:t>
            </w:r>
            <w:r w:rsidRPr="0087199A">
              <w:rPr>
                <w:lang w:val="es-ES"/>
              </w:rPr>
              <w:t xml:space="preserve"> fue para la campaña de la Teletón en </w:t>
            </w:r>
            <w:r w:rsidR="0087199A" w:rsidRPr="0087199A">
              <w:rPr>
                <w:lang w:val="es-ES"/>
              </w:rPr>
              <w:t>diciembre</w:t>
            </w:r>
            <w:r w:rsidRPr="0087199A">
              <w:rPr>
                <w:lang w:val="es-ES"/>
              </w:rPr>
              <w:t xml:space="preserve"> de 2003 donde sorpresivamente y fuera de programa irrumpió en el estadio para alentar a Don Francisco y a la gente ya que la </w:t>
            </w:r>
            <w:r w:rsidR="0087199A" w:rsidRPr="0087199A">
              <w:rPr>
                <w:lang w:val="es-ES"/>
              </w:rPr>
              <w:t>meta estaba</w:t>
            </w:r>
            <w:r w:rsidRPr="0087199A">
              <w:rPr>
                <w:lang w:val="es-ES"/>
              </w:rPr>
              <w:t xml:space="preserve"> muy lejana. Quiso agradecer a la institución que también la ayudo en su camino de rehabilitación.</w:t>
            </w:r>
            <w:r w:rsidR="0087199A">
              <w:rPr>
                <w:noProof/>
                <w:lang w:val="es-ES" w:eastAsia="es-ES"/>
              </w:rPr>
              <w:drawing>
                <wp:anchor distT="0" distB="0" distL="114300" distR="114300" simplePos="0" relativeHeight="251663360" behindDoc="0" locked="0" layoutInCell="1" allowOverlap="1" wp14:anchorId="214869BF" wp14:editId="720D79A8">
                  <wp:simplePos x="406400" y="22860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990725" cy="1537970"/>
                  <wp:effectExtent l="0" t="0" r="9525" b="508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3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</w:tcPr>
          <w:p w:rsidR="0087199A" w:rsidRDefault="0087199A" w:rsidP="0087199A">
            <w:pPr>
              <w:spacing w:after="160" w:line="259" w:lineRule="auto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4384" behindDoc="0" locked="0" layoutInCell="1" allowOverlap="1" wp14:anchorId="0A0127DB" wp14:editId="6962BFEB">
                  <wp:simplePos x="0" y="0"/>
                  <wp:positionH relativeFrom="margin">
                    <wp:posOffset>2176780</wp:posOffset>
                  </wp:positionH>
                  <wp:positionV relativeFrom="margin">
                    <wp:posOffset>0</wp:posOffset>
                  </wp:positionV>
                  <wp:extent cx="1515745" cy="1927860"/>
                  <wp:effectExtent l="0" t="0" r="8255" b="0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1927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199A">
              <w:rPr>
                <w:lang w:val="es-ES"/>
              </w:rPr>
              <w:t>Su vida actual</w:t>
            </w:r>
          </w:p>
          <w:p w:rsidR="0087199A" w:rsidRPr="0087199A" w:rsidRDefault="0087199A" w:rsidP="0087199A">
            <w:pPr>
              <w:spacing w:after="160" w:line="259" w:lineRule="auto"/>
              <w:rPr>
                <w:lang w:val="es-CL"/>
              </w:rPr>
            </w:pPr>
            <w:r w:rsidRPr="0087199A">
              <w:rPr>
                <w:lang w:val="es-ES"/>
              </w:rPr>
              <w:t>Contrajo matrimonio, tiene dos hijos y se tituló en medicina en la especialidad de Rehabilitación y trabaja actualmente en la Teletón.</w:t>
            </w:r>
          </w:p>
          <w:p w:rsidR="0087199A" w:rsidRPr="003C1F4F" w:rsidRDefault="0087199A" w:rsidP="0087199A">
            <w:pPr>
              <w:spacing w:after="160" w:line="259" w:lineRule="auto"/>
              <w:rPr>
                <w:lang w:val="es-CL"/>
              </w:rPr>
            </w:pPr>
            <w:r w:rsidRPr="0087199A">
              <w:rPr>
                <w:lang w:val="es-ES"/>
              </w:rPr>
              <w:t>En la personalidad de Daniela queda reflejada de forma concreta la habilidad emocional RESILIENCIA. Toda persona la tiene o puede desarrollarla si se lo propone.</w:t>
            </w:r>
          </w:p>
        </w:tc>
      </w:tr>
      <w:tr w:rsidR="0087199A" w:rsidTr="003C1F4F">
        <w:trPr>
          <w:trHeight w:val="2969"/>
        </w:trPr>
        <w:tc>
          <w:tcPr>
            <w:tcW w:w="5245" w:type="dxa"/>
          </w:tcPr>
          <w:p w:rsidR="0087199A" w:rsidRDefault="0087199A" w:rsidP="0087199A">
            <w:pPr>
              <w:autoSpaceDE w:val="0"/>
              <w:autoSpaceDN w:val="0"/>
              <w:adjustRightInd w:val="0"/>
            </w:pPr>
            <w:r w:rsidRPr="0087199A">
              <w:rPr>
                <w:b/>
                <w:bCs/>
                <w:lang w:val="es-ES"/>
              </w:rPr>
              <w:t>Palabras de Daniela García</w:t>
            </w:r>
          </w:p>
          <w:p w:rsidR="0087199A" w:rsidRPr="0087199A" w:rsidRDefault="0087199A" w:rsidP="0087199A">
            <w:pPr>
              <w:autoSpaceDE w:val="0"/>
              <w:autoSpaceDN w:val="0"/>
              <w:adjustRightInd w:val="0"/>
              <w:rPr>
                <w:lang w:val="es-CL"/>
              </w:rPr>
            </w:pPr>
            <w:r w:rsidRPr="0087199A">
              <w:rPr>
                <w:lang w:val="es-ES"/>
              </w:rPr>
              <w:t>Mi vida ahora es muy distinta. Pero he aprendido algo muy importante: no porque mi vida sea distinta significa que sea mala.</w:t>
            </w:r>
          </w:p>
          <w:p w:rsidR="0087199A" w:rsidRPr="003C1F4F" w:rsidRDefault="0087199A" w:rsidP="003C1F4F">
            <w:pPr>
              <w:autoSpaceDE w:val="0"/>
              <w:autoSpaceDN w:val="0"/>
              <w:adjustRightInd w:val="0"/>
              <w:rPr>
                <w:lang w:val="es-CL"/>
              </w:rPr>
            </w:pPr>
            <w:r w:rsidRPr="0087199A">
              <w:rPr>
                <w:lang w:val="es-ES"/>
              </w:rPr>
              <w:t xml:space="preserve">No porque en nuestra vida acontezca algo terrible significa que en nuestro futuro no volverán a haber alegrías. Los caminos que debo recorrer son más </w:t>
            </w:r>
            <w:r w:rsidR="003C1F4F" w:rsidRPr="0087199A">
              <w:rPr>
                <w:lang w:val="es-ES"/>
              </w:rPr>
              <w:t>difíciles.</w:t>
            </w:r>
            <w:r w:rsidR="003C1F4F">
              <w:rPr>
                <w:lang w:val="es-ES"/>
              </w:rPr>
              <w:t xml:space="preserve"> “SOLO DEBO ESFORZARME”</w:t>
            </w:r>
          </w:p>
        </w:tc>
        <w:tc>
          <w:tcPr>
            <w:tcW w:w="5954" w:type="dxa"/>
          </w:tcPr>
          <w:p w:rsidR="0087199A" w:rsidRDefault="003C1F4F" w:rsidP="0087199A">
            <w:pPr>
              <w:spacing w:after="160" w:line="259" w:lineRule="auto"/>
              <w:rPr>
                <w:noProof/>
                <w:lang w:val="es-CL" w:eastAsia="es-C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6BBA251">
                  <wp:extent cx="3530600" cy="169545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556932" cy="170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0E48" w:rsidRDefault="005A0E48" w:rsidP="0087199A">
      <w:pPr>
        <w:rPr>
          <w:lang w:val="es-CL"/>
        </w:rPr>
      </w:pPr>
    </w:p>
    <w:p w:rsidR="0087199A" w:rsidRDefault="0008102A" w:rsidP="0008102A">
      <w:proofErr w:type="spellStart"/>
      <w:r>
        <w:rPr>
          <w:lang w:val="es-CL"/>
        </w:rPr>
        <w:t>Lueg</w:t>
      </w:r>
      <w:proofErr w:type="spellEnd"/>
      <w:r>
        <w:t xml:space="preserve">o de leer el texto y reflexionarlo con algún miembro de tu familia </w:t>
      </w:r>
      <w:r w:rsidR="00671407">
        <w:t xml:space="preserve">si puedes de lo contrario hazlo solito y  </w:t>
      </w:r>
      <w:r>
        <w:t>responde:</w:t>
      </w:r>
    </w:p>
    <w:p w:rsidR="0008102A" w:rsidRDefault="0008102A" w:rsidP="0008102A">
      <w:r>
        <w:t>¿Qué enseñanza nos deja Daniela García?</w:t>
      </w:r>
    </w:p>
    <w:p w:rsidR="004D7BA0" w:rsidRDefault="004D7BA0" w:rsidP="0008102A">
      <w:r>
        <w:t>Si tuvieras la oportunidad de conocerla ¿Qué le preguntarías?</w:t>
      </w:r>
    </w:p>
    <w:p w:rsidR="004D7BA0" w:rsidRDefault="004D7BA0" w:rsidP="0008102A">
      <w:r>
        <w:t>¿Crees que Daniela García sea un ejemplo a seguir?</w:t>
      </w:r>
    </w:p>
    <w:p w:rsidR="00671407" w:rsidRDefault="00671407" w:rsidP="0008102A">
      <w:r>
        <w:t>¿Cómo crees que</w:t>
      </w:r>
      <w:r w:rsidR="000F6C6C">
        <w:t xml:space="preserve"> hubieses  reaccionado</w:t>
      </w:r>
      <w:r>
        <w:t xml:space="preserve"> tú, </w:t>
      </w:r>
      <w:r w:rsidR="000F6C6C">
        <w:t>si estuvieras en el lugar de Daniela?</w:t>
      </w:r>
      <w:bookmarkStart w:id="0" w:name="_GoBack"/>
      <w:bookmarkEnd w:id="0"/>
    </w:p>
    <w:p w:rsidR="004D7BA0" w:rsidRDefault="004D7BA0" w:rsidP="0008102A"/>
    <w:p w:rsidR="004D7BA0" w:rsidRDefault="004D7BA0" w:rsidP="0008102A"/>
    <w:p w:rsidR="0008102A" w:rsidRPr="0008102A" w:rsidRDefault="0008102A" w:rsidP="0008102A"/>
    <w:sectPr w:rsidR="0008102A" w:rsidRPr="0008102A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9EA" w:rsidRDefault="00DC19EA" w:rsidP="000A25DB">
      <w:pPr>
        <w:spacing w:after="0" w:line="240" w:lineRule="auto"/>
      </w:pPr>
      <w:r>
        <w:separator/>
      </w:r>
    </w:p>
  </w:endnote>
  <w:endnote w:type="continuationSeparator" w:id="0">
    <w:p w:rsidR="00DC19EA" w:rsidRDefault="00DC19EA" w:rsidP="000A2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9EA" w:rsidRDefault="00DC19EA" w:rsidP="000A25DB">
      <w:pPr>
        <w:spacing w:after="0" w:line="240" w:lineRule="auto"/>
      </w:pPr>
      <w:r>
        <w:separator/>
      </w:r>
    </w:p>
  </w:footnote>
  <w:footnote w:type="continuationSeparator" w:id="0">
    <w:p w:rsidR="00DC19EA" w:rsidRDefault="00DC19EA" w:rsidP="000A2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5DB" w:rsidRPr="009D7C6B" w:rsidRDefault="00DC19EA" w:rsidP="000A25DB">
    <w:pPr>
      <w:pStyle w:val="Sinespaciado"/>
      <w:rPr>
        <w:rFonts w:asciiTheme="minorHAnsi" w:hAnsiTheme="minorHAnsi" w:cstheme="minorHAnsi"/>
        <w:b/>
        <w:sz w:val="20"/>
        <w:szCs w:val="20"/>
        <w:lang w:val="es-CO" w:eastAsia="es-CO"/>
      </w:rPr>
    </w:pPr>
    <w:r>
      <w:rPr>
        <w:b/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1.2pt;margin-top:12.75pt;width:29.9pt;height:51.75pt;z-index:251659264;mso-wrap-edited:f;mso-position-vertical-relative:page" wrapcoords="-180 0 -180 21438 21600 21438 21600 0 -180 0" o:allowincell="f">
          <v:imagedata r:id="rId1" o:title=""/>
          <w10:wrap type="tight" anchory="page"/>
        </v:shape>
        <o:OLEObject Type="Embed" ProgID="PBrush" ShapeID="_x0000_s2049" DrawAspect="Content" ObjectID="_1649342657" r:id="rId2"/>
      </w:pict>
    </w:r>
    <w:r w:rsidR="000A25DB">
      <w:rPr>
        <w:b/>
        <w:lang w:val="es-CO" w:eastAsia="es-CO"/>
      </w:rPr>
      <w:t xml:space="preserve">    </w:t>
    </w:r>
    <w:r w:rsidR="000A25DB" w:rsidRPr="009D7C6B">
      <w:rPr>
        <w:rFonts w:asciiTheme="minorHAnsi" w:hAnsiTheme="minorHAnsi" w:cstheme="minorHAnsi"/>
        <w:b/>
        <w:sz w:val="20"/>
        <w:szCs w:val="20"/>
        <w:lang w:val="es-CO" w:eastAsia="es-CO"/>
      </w:rPr>
      <w:t>Colegio Jean Piaget</w:t>
    </w:r>
  </w:p>
  <w:p w:rsidR="000A25DB" w:rsidRPr="009D7C6B" w:rsidRDefault="000A25DB" w:rsidP="000A25DB">
    <w:pPr>
      <w:pStyle w:val="Encabezado"/>
      <w:rPr>
        <w:rFonts w:asciiTheme="minorHAnsi" w:hAnsiTheme="minorHAnsi" w:cstheme="minorHAnsi"/>
      </w:rPr>
    </w:pPr>
    <w:r w:rsidRPr="009D7C6B">
      <w:rPr>
        <w:rFonts w:asciiTheme="minorHAnsi" w:hAnsiTheme="minorHAnsi" w:cstheme="minorHAnsi"/>
        <w:b/>
        <w:lang w:val="es-CO" w:eastAsia="es-CO"/>
      </w:rPr>
      <w:t xml:space="preserve">       UTP-Rancagua                   </w:t>
    </w:r>
    <w:proofErr w:type="gramStart"/>
    <w:r w:rsidR="005A0E48">
      <w:rPr>
        <w:rFonts w:asciiTheme="minorHAnsi" w:hAnsiTheme="minorHAnsi" w:cstheme="minorHAnsi"/>
        <w:b/>
        <w:lang w:val="es-CO" w:eastAsia="es-CO"/>
      </w:rPr>
      <w:t>“</w:t>
    </w:r>
    <w:r w:rsidRPr="009D7C6B">
      <w:rPr>
        <w:rFonts w:asciiTheme="minorHAnsi" w:hAnsiTheme="minorHAnsi" w:cstheme="minorHAnsi"/>
        <w:b/>
        <w:lang w:val="es-CO" w:eastAsia="es-CO"/>
      </w:rPr>
      <w:t xml:space="preserve"> Mi</w:t>
    </w:r>
    <w:proofErr w:type="gramEnd"/>
    <w:r w:rsidRPr="009D7C6B">
      <w:rPr>
        <w:rFonts w:asciiTheme="minorHAnsi" w:hAnsiTheme="minorHAnsi" w:cstheme="minorHAnsi"/>
        <w:b/>
        <w:lang w:val="es-CO" w:eastAsia="es-CO"/>
      </w:rPr>
      <w:t xml:space="preserve"> escuela un lugar para aprender y crecer en un ambiente saludable</w:t>
    </w:r>
    <w:r w:rsidR="005A0E48">
      <w:rPr>
        <w:rFonts w:asciiTheme="minorHAnsi" w:hAnsiTheme="minorHAnsi" w:cstheme="minorHAnsi"/>
        <w:b/>
        <w:lang w:val="es-CO" w:eastAsia="es-CO"/>
      </w:rPr>
      <w:t>”</w:t>
    </w:r>
    <w:r w:rsidRPr="009D7C6B">
      <w:rPr>
        <w:rFonts w:asciiTheme="minorHAnsi" w:hAnsiTheme="minorHAnsi" w:cstheme="minorHAnsi"/>
        <w:b/>
        <w:lang w:val="es-CO" w:eastAsia="es-CO"/>
      </w:rPr>
      <w:t xml:space="preserve"> </w:t>
    </w:r>
  </w:p>
  <w:p w:rsidR="000A25DB" w:rsidRDefault="000A25D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A71E8"/>
    <w:multiLevelType w:val="hybridMultilevel"/>
    <w:tmpl w:val="23363FC8"/>
    <w:lvl w:ilvl="0" w:tplc="2BA0F61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42C27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442B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807D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3524AD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4A9B5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280042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476925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48A492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2492773"/>
    <w:multiLevelType w:val="hybridMultilevel"/>
    <w:tmpl w:val="4B26738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5B71A6"/>
    <w:multiLevelType w:val="hybridMultilevel"/>
    <w:tmpl w:val="9C6EB518"/>
    <w:lvl w:ilvl="0" w:tplc="12A0D3B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578859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76460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4348A7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2F0D38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E6E47C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4B80B1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EC791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09E3BE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70234697"/>
    <w:multiLevelType w:val="hybridMultilevel"/>
    <w:tmpl w:val="188643AE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5DB"/>
    <w:rsid w:val="00020557"/>
    <w:rsid w:val="0008102A"/>
    <w:rsid w:val="000A25DB"/>
    <w:rsid w:val="000F6C6C"/>
    <w:rsid w:val="0012189A"/>
    <w:rsid w:val="00154D6C"/>
    <w:rsid w:val="001B3A6A"/>
    <w:rsid w:val="00294A93"/>
    <w:rsid w:val="002B1385"/>
    <w:rsid w:val="002E6FC8"/>
    <w:rsid w:val="003168A0"/>
    <w:rsid w:val="00335E71"/>
    <w:rsid w:val="00346181"/>
    <w:rsid w:val="003C1F4F"/>
    <w:rsid w:val="004D7BA0"/>
    <w:rsid w:val="00532346"/>
    <w:rsid w:val="005A0E48"/>
    <w:rsid w:val="005A2C7C"/>
    <w:rsid w:val="00617114"/>
    <w:rsid w:val="00636384"/>
    <w:rsid w:val="00657C1C"/>
    <w:rsid w:val="00671407"/>
    <w:rsid w:val="0087199A"/>
    <w:rsid w:val="00972B7F"/>
    <w:rsid w:val="009D1CC0"/>
    <w:rsid w:val="00A07CE7"/>
    <w:rsid w:val="00A5117E"/>
    <w:rsid w:val="00B404A1"/>
    <w:rsid w:val="00C00C10"/>
    <w:rsid w:val="00C9415B"/>
    <w:rsid w:val="00CA7B47"/>
    <w:rsid w:val="00D7250D"/>
    <w:rsid w:val="00DB2889"/>
    <w:rsid w:val="00DC19EA"/>
    <w:rsid w:val="00DC1EC0"/>
    <w:rsid w:val="00E749F9"/>
    <w:rsid w:val="00F67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5DB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A25D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A25DB"/>
    <w:pPr>
      <w:ind w:left="720"/>
      <w:contextualSpacing/>
    </w:pPr>
  </w:style>
  <w:style w:type="table" w:styleId="Cuadrculaclara">
    <w:name w:val="Light Grid"/>
    <w:basedOn w:val="Tablanormal"/>
    <w:uiPriority w:val="62"/>
    <w:rsid w:val="000A25D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0A25DB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0A25DB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A25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25D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0A25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25DB"/>
    <w:rPr>
      <w:rFonts w:ascii="Verdana" w:hAnsi="Verdana"/>
      <w:sz w:val="20"/>
      <w:szCs w:val="20"/>
      <w:lang w:val="es-ES_tradnl"/>
    </w:rPr>
  </w:style>
  <w:style w:type="paragraph" w:styleId="NormalWeb">
    <w:name w:val="Normal (Web)"/>
    <w:basedOn w:val="Normal"/>
    <w:uiPriority w:val="99"/>
    <w:unhideWhenUsed/>
    <w:rsid w:val="000A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0A25DB"/>
    <w:rPr>
      <w:b/>
      <w:bCs/>
    </w:rPr>
  </w:style>
  <w:style w:type="table" w:styleId="Cuadrculamedia3-nfasis6">
    <w:name w:val="Medium Grid 3 Accent 6"/>
    <w:basedOn w:val="Tablanormal"/>
    <w:uiPriority w:val="69"/>
    <w:rsid w:val="00CA7B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5A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0E48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5DB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A25D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A25DB"/>
    <w:pPr>
      <w:ind w:left="720"/>
      <w:contextualSpacing/>
    </w:pPr>
  </w:style>
  <w:style w:type="table" w:styleId="Cuadrculaclara">
    <w:name w:val="Light Grid"/>
    <w:basedOn w:val="Tablanormal"/>
    <w:uiPriority w:val="62"/>
    <w:rsid w:val="000A25D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0A25DB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0A25DB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A25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25D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0A25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25DB"/>
    <w:rPr>
      <w:rFonts w:ascii="Verdana" w:hAnsi="Verdana"/>
      <w:sz w:val="20"/>
      <w:szCs w:val="20"/>
      <w:lang w:val="es-ES_tradnl"/>
    </w:rPr>
  </w:style>
  <w:style w:type="paragraph" w:styleId="NormalWeb">
    <w:name w:val="Normal (Web)"/>
    <w:basedOn w:val="Normal"/>
    <w:uiPriority w:val="99"/>
    <w:unhideWhenUsed/>
    <w:rsid w:val="000A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0A25DB"/>
    <w:rPr>
      <w:b/>
      <w:bCs/>
    </w:rPr>
  </w:style>
  <w:style w:type="table" w:styleId="Cuadrculamedia3-nfasis6">
    <w:name w:val="Medium Grid 3 Accent 6"/>
    <w:basedOn w:val="Tablanormal"/>
    <w:uiPriority w:val="69"/>
    <w:rsid w:val="00CA7B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5A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0E48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5554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660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3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cos.lucero@colegio-jeanpiaget.cl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563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lucero</dc:creator>
  <cp:keywords/>
  <dc:description/>
  <cp:lastModifiedBy>pc</cp:lastModifiedBy>
  <cp:revision>9</cp:revision>
  <dcterms:created xsi:type="dcterms:W3CDTF">2020-04-09T23:03:00Z</dcterms:created>
  <dcterms:modified xsi:type="dcterms:W3CDTF">2020-04-25T21:58:00Z</dcterms:modified>
</cp:coreProperties>
</file>