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0A05B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 RETROALIMENTACIÓN.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0A05B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21 del 17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 xml:space="preserve">21 </w:t>
      </w:r>
      <w:r w:rsidR="004E1D6E">
        <w:rPr>
          <w:b/>
          <w:bCs/>
          <w:u w:val="single"/>
        </w:rPr>
        <w:t xml:space="preserve">de Agosto 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536C9" w:rsidTr="006160F7">
        <w:trPr>
          <w:trHeight w:val="224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7088" w:type="dxa"/>
          </w:tcPr>
          <w:p w:rsidR="00B536C9" w:rsidRPr="006160F7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 w:rsidR="001F5225" w:rsidRPr="006160F7">
              <w:rPr>
                <w:rFonts w:asciiTheme="minorHAnsi" w:hAnsiTheme="minorHAnsi" w:cstheme="minorHAnsi"/>
                <w:sz w:val="24"/>
                <w:szCs w:val="24"/>
              </w:rPr>
              <w:t>ligión                       5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</w:rPr>
              <w:t>° y</w:t>
            </w:r>
            <w:r w:rsidR="00AB0A42"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6°</w:t>
            </w:r>
            <w:r w:rsidR="008E3902"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0CFE">
              <w:rPr>
                <w:rFonts w:asciiTheme="minorHAnsi" w:hAnsiTheme="minorHAnsi" w:cstheme="minorHAnsi"/>
                <w:sz w:val="24"/>
                <w:szCs w:val="24"/>
              </w:rPr>
              <w:t>AÑO</w:t>
            </w:r>
            <w:bookmarkStart w:id="0" w:name="_GoBack"/>
            <w:bookmarkEnd w:id="0"/>
          </w:p>
        </w:tc>
      </w:tr>
      <w:tr w:rsidR="00B536C9" w:rsidTr="006160F7">
        <w:trPr>
          <w:trHeight w:val="384"/>
        </w:trPr>
        <w:tc>
          <w:tcPr>
            <w:tcW w:w="237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B536C9" w:rsidRPr="006160F7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3B6C" w:rsidRPr="006160F7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SARA PÉREZ MIRANDA.</w:t>
            </w:r>
          </w:p>
        </w:tc>
      </w:tr>
      <w:tr w:rsidR="00B536C9" w:rsidTr="006160F7">
        <w:trPr>
          <w:trHeight w:val="429"/>
        </w:trPr>
        <w:tc>
          <w:tcPr>
            <w:tcW w:w="2376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782BED" w:rsidRPr="006160F7" w:rsidRDefault="00CB670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 Compre</w:t>
            </w:r>
            <w:r w:rsidR="00767DE8" w:rsidRPr="006160F7">
              <w:rPr>
                <w:rFonts w:asciiTheme="minorHAnsi" w:hAnsiTheme="minorHAnsi" w:cstheme="minorHAnsi"/>
                <w:sz w:val="24"/>
                <w:szCs w:val="24"/>
              </w:rPr>
              <w:t>nder</w:t>
            </w:r>
            <w:r w:rsidR="001F5225"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que el valor de la responsabilidad.</w:t>
            </w:r>
          </w:p>
          <w:p w:rsidR="000A05B9" w:rsidRPr="006160F7" w:rsidRDefault="000A05B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Asumimos la obligación de responder por lo que hacemos y por lo que no hacemos.</w:t>
            </w:r>
          </w:p>
          <w:p w:rsidR="000A05B9" w:rsidRPr="006160F7" w:rsidRDefault="000A05B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Ponemos cuidado y atención especial en nuestras decisiones.</w:t>
            </w:r>
          </w:p>
        </w:tc>
      </w:tr>
      <w:tr w:rsidR="00B536C9" w:rsidTr="006160F7">
        <w:trPr>
          <w:trHeight w:val="551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040CFE">
              <w:rPr>
                <w:b/>
                <w:bCs/>
              </w:rPr>
              <w:t>INDICADORES DE EVALUACIÓN PARA OA</w:t>
            </w:r>
          </w:p>
        </w:tc>
        <w:tc>
          <w:tcPr>
            <w:tcW w:w="7088" w:type="dxa"/>
          </w:tcPr>
          <w:p w:rsidR="00B536C9" w:rsidRPr="006160F7" w:rsidRDefault="00CB670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OA. Comprender que conociendo y practicando los valores seremos mejores personas.</w:t>
            </w:r>
          </w:p>
          <w:p w:rsidR="000A05B9" w:rsidRPr="006160F7" w:rsidRDefault="000A05B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La responsabilidad es un compromiso esencial con los demás.</w:t>
            </w:r>
          </w:p>
        </w:tc>
      </w:tr>
      <w:tr w:rsidR="000F465E" w:rsidTr="006160F7">
        <w:trPr>
          <w:trHeight w:val="419"/>
        </w:trPr>
        <w:tc>
          <w:tcPr>
            <w:tcW w:w="2376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7088" w:type="dxa"/>
          </w:tcPr>
          <w:p w:rsidR="000F465E" w:rsidRPr="006160F7" w:rsidRDefault="001F522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Valor de la responsabilidad.</w:t>
            </w:r>
          </w:p>
        </w:tc>
      </w:tr>
      <w:tr w:rsidR="00B536C9" w:rsidTr="006160F7">
        <w:trPr>
          <w:trHeight w:val="553"/>
        </w:trPr>
        <w:tc>
          <w:tcPr>
            <w:tcW w:w="2376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7088" w:type="dxa"/>
          </w:tcPr>
          <w:p w:rsidR="00B536C9" w:rsidRPr="006160F7" w:rsidRDefault="000A05B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Retroalimentar el valor de la responsabilidad.</w:t>
            </w:r>
          </w:p>
        </w:tc>
      </w:tr>
      <w:tr w:rsidR="00B536C9" w:rsidTr="006160F7">
        <w:trPr>
          <w:trHeight w:val="1513"/>
        </w:trPr>
        <w:tc>
          <w:tcPr>
            <w:tcW w:w="237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72788A" w:rsidRPr="006160F7" w:rsidRDefault="00486DCC" w:rsidP="001545A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Motivaci</w:t>
            </w:r>
            <w:r w:rsidR="00B32B5D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ón</w:t>
            </w:r>
            <w:r w:rsidR="00362A16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= La</w:t>
            </w:r>
            <w:r w:rsidR="001F5225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responsabilidad es un valor esencial para la vida o</w:t>
            </w:r>
            <w:r w:rsidR="004E1D6E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bs</w:t>
            </w:r>
            <w:r w:rsidR="00CB6709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ervar junto</w:t>
            </w:r>
            <w:r w:rsidR="00767DE8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a un adulto el 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 (La</w:t>
            </w:r>
            <w:r w:rsidR="001F5225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responsabilidad</w:t>
            </w:r>
          </w:p>
          <w:p w:rsidR="007A1B28" w:rsidRPr="006160F7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4E1D6E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 </w:t>
            </w:r>
            <w:r w:rsid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O</w:t>
            </w:r>
            <w:r w:rsidR="004E1D6E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bserva el video junto a un adulto </w:t>
            </w:r>
          </w:p>
          <w:p w:rsidR="00127F21" w:rsidRPr="006160F7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</w:t>
            </w:r>
            <w:r w:rsidR="001545AB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.- Responde </w:t>
            </w: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preguntas </w:t>
            </w:r>
          </w:p>
          <w:p w:rsidR="000F465E" w:rsidRPr="006160F7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3</w:t>
            </w:r>
            <w:r w:rsidR="00430920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-</w:t>
            </w:r>
            <w:r w:rsidR="0041651B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-Desarrolla la guía y pégala en tu cuaderno.</w:t>
            </w:r>
            <w:r w:rsidR="000F465E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  <w:p w:rsidR="000149E9" w:rsidRPr="006160F7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4</w:t>
            </w:r>
            <w:r w:rsidR="000149E9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.</w:t>
            </w:r>
            <w:r w:rsidR="00127F21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—Manda fotos al correo o 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Wh</w:t>
            </w:r>
            <w:r w:rsid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ts</w:t>
            </w:r>
            <w:r w:rsid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</w:t>
            </w:r>
            <w:r w:rsidR="006160F7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</w:t>
            </w:r>
            <w:r w:rsid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p</w:t>
            </w:r>
          </w:p>
          <w:p w:rsidR="00127F21" w:rsidRPr="006160F7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6160F7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1545AB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41651B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Cuaderno,</w:t>
            </w:r>
            <w:r w:rsidR="00430920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guía, </w:t>
            </w:r>
            <w:r w:rsidR="000149E9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computador. </w:t>
            </w:r>
            <w:r w:rsidR="004E1D6E" w:rsidRPr="006160F7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</w:p>
        </w:tc>
      </w:tr>
      <w:tr w:rsidR="00B536C9" w:rsidTr="006160F7">
        <w:trPr>
          <w:trHeight w:val="1225"/>
        </w:trPr>
        <w:tc>
          <w:tcPr>
            <w:tcW w:w="237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088" w:type="dxa"/>
          </w:tcPr>
          <w:p w:rsidR="00E95772" w:rsidRPr="006160F7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 T</w:t>
            </w:r>
            <w:r w:rsidR="000F465E" w:rsidRPr="006160F7">
              <w:rPr>
                <w:rFonts w:asciiTheme="minorHAnsi" w:hAnsiTheme="minorHAnsi" w:cstheme="minorHAnsi"/>
                <w:sz w:val="24"/>
                <w:szCs w:val="24"/>
              </w:rPr>
              <w:t>icket de salida</w:t>
            </w: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160F7" w:rsidRDefault="001F522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¿Qué es la responsabilidad?  </w:t>
            </w:r>
          </w:p>
          <w:p w:rsidR="00594665" w:rsidRPr="006160F7" w:rsidRDefault="006160F7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¿Cuáles son las obligaciones que tienes como estudiante?</w:t>
            </w:r>
          </w:p>
          <w:p w:rsidR="00594665" w:rsidRPr="006160F7" w:rsidRDefault="001F522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¿Eres responsable y te haces cargo de tus errores?</w:t>
            </w:r>
          </w:p>
          <w:p w:rsidR="009657E9" w:rsidRPr="006160F7" w:rsidRDefault="001F522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>¿En estos tiempos de cuarentena cu</w:t>
            </w:r>
            <w:r w:rsidR="006160F7">
              <w:rPr>
                <w:rFonts w:asciiTheme="minorHAnsi" w:hAnsiTheme="minorHAnsi" w:cstheme="minorHAnsi"/>
                <w:sz w:val="24"/>
                <w:szCs w:val="24"/>
              </w:rPr>
              <w:t>á</w:t>
            </w: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l será tu responsabilidad como </w:t>
            </w:r>
            <w:r w:rsidR="000A05B9" w:rsidRPr="006160F7">
              <w:rPr>
                <w:rFonts w:asciiTheme="minorHAnsi" w:hAnsiTheme="minorHAnsi" w:cstheme="minorHAnsi"/>
                <w:sz w:val="24"/>
                <w:szCs w:val="24"/>
              </w:rPr>
              <w:t>niño?</w:t>
            </w:r>
          </w:p>
        </w:tc>
      </w:tr>
      <w:tr w:rsidR="00B536C9" w:rsidTr="006160F7">
        <w:trPr>
          <w:trHeight w:val="707"/>
        </w:trPr>
        <w:tc>
          <w:tcPr>
            <w:tcW w:w="237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7088" w:type="dxa"/>
          </w:tcPr>
          <w:p w:rsidR="00BC36F4" w:rsidRPr="006160F7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651B" w:rsidRPr="006160F7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BC36F4" w:rsidRPr="006160F7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6160F7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60F7"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BC36F4" w:rsidRPr="00F6756E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sectPr w:rsidR="00BC36F4" w:rsidRPr="00F6756E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6E" w:rsidRDefault="00DD306E" w:rsidP="009D7C6B">
      <w:pPr>
        <w:spacing w:after="0" w:line="240" w:lineRule="auto"/>
      </w:pPr>
      <w:r>
        <w:separator/>
      </w:r>
    </w:p>
  </w:endnote>
  <w:endnote w:type="continuationSeparator" w:id="0">
    <w:p w:rsidR="00DD306E" w:rsidRDefault="00DD306E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6E" w:rsidRDefault="00DD306E" w:rsidP="009D7C6B">
      <w:pPr>
        <w:spacing w:after="0" w:line="240" w:lineRule="auto"/>
      </w:pPr>
      <w:r>
        <w:separator/>
      </w:r>
    </w:p>
  </w:footnote>
  <w:footnote w:type="continuationSeparator" w:id="0">
    <w:p w:rsidR="00DD306E" w:rsidRDefault="00DD306E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D306E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9276556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0CFE"/>
    <w:rsid w:val="000435DE"/>
    <w:rsid w:val="00061035"/>
    <w:rsid w:val="000712F4"/>
    <w:rsid w:val="00083EA1"/>
    <w:rsid w:val="000A05B9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624EF"/>
    <w:rsid w:val="0028499C"/>
    <w:rsid w:val="002A5653"/>
    <w:rsid w:val="002B1B9D"/>
    <w:rsid w:val="002C0862"/>
    <w:rsid w:val="002C33F6"/>
    <w:rsid w:val="002C7CEA"/>
    <w:rsid w:val="003133EE"/>
    <w:rsid w:val="003559BF"/>
    <w:rsid w:val="00362A16"/>
    <w:rsid w:val="003834E9"/>
    <w:rsid w:val="003A6B04"/>
    <w:rsid w:val="003C32C6"/>
    <w:rsid w:val="003C5977"/>
    <w:rsid w:val="003D515B"/>
    <w:rsid w:val="003E3A43"/>
    <w:rsid w:val="004134C5"/>
    <w:rsid w:val="00414476"/>
    <w:rsid w:val="0041651B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0448F"/>
    <w:rsid w:val="00512F10"/>
    <w:rsid w:val="005464AE"/>
    <w:rsid w:val="00555CA0"/>
    <w:rsid w:val="00594665"/>
    <w:rsid w:val="005D4AE8"/>
    <w:rsid w:val="005E185A"/>
    <w:rsid w:val="005F6071"/>
    <w:rsid w:val="006160F7"/>
    <w:rsid w:val="00625520"/>
    <w:rsid w:val="00686B28"/>
    <w:rsid w:val="006E542B"/>
    <w:rsid w:val="0072788A"/>
    <w:rsid w:val="007523D1"/>
    <w:rsid w:val="00752FB0"/>
    <w:rsid w:val="00753B6C"/>
    <w:rsid w:val="00767DE8"/>
    <w:rsid w:val="00782BED"/>
    <w:rsid w:val="007A1B28"/>
    <w:rsid w:val="007B4780"/>
    <w:rsid w:val="007C0C76"/>
    <w:rsid w:val="007D6385"/>
    <w:rsid w:val="007F4E44"/>
    <w:rsid w:val="00800C43"/>
    <w:rsid w:val="00860F03"/>
    <w:rsid w:val="00870570"/>
    <w:rsid w:val="00892E50"/>
    <w:rsid w:val="008976B7"/>
    <w:rsid w:val="008A2715"/>
    <w:rsid w:val="008A5BF8"/>
    <w:rsid w:val="008D0FAC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C20CA"/>
    <w:rsid w:val="009D7C6B"/>
    <w:rsid w:val="009D7F64"/>
    <w:rsid w:val="00A467DB"/>
    <w:rsid w:val="00A54542"/>
    <w:rsid w:val="00A54C8E"/>
    <w:rsid w:val="00A71CF8"/>
    <w:rsid w:val="00A7510F"/>
    <w:rsid w:val="00AA63CE"/>
    <w:rsid w:val="00AB0A42"/>
    <w:rsid w:val="00AC07F2"/>
    <w:rsid w:val="00B32B5D"/>
    <w:rsid w:val="00B355EE"/>
    <w:rsid w:val="00B536C9"/>
    <w:rsid w:val="00B549B4"/>
    <w:rsid w:val="00B67038"/>
    <w:rsid w:val="00B83212"/>
    <w:rsid w:val="00BB1C0B"/>
    <w:rsid w:val="00BC36F4"/>
    <w:rsid w:val="00BE2BFF"/>
    <w:rsid w:val="00C00412"/>
    <w:rsid w:val="00C26155"/>
    <w:rsid w:val="00C31EF4"/>
    <w:rsid w:val="00C35B78"/>
    <w:rsid w:val="00C67770"/>
    <w:rsid w:val="00C95ADB"/>
    <w:rsid w:val="00CB6709"/>
    <w:rsid w:val="00CC2F12"/>
    <w:rsid w:val="00CF66D0"/>
    <w:rsid w:val="00D1248E"/>
    <w:rsid w:val="00D27D66"/>
    <w:rsid w:val="00D33EA6"/>
    <w:rsid w:val="00DA09B6"/>
    <w:rsid w:val="00DA2AAC"/>
    <w:rsid w:val="00DC1F05"/>
    <w:rsid w:val="00DC41D6"/>
    <w:rsid w:val="00DD306E"/>
    <w:rsid w:val="00DD41CD"/>
    <w:rsid w:val="00DD5DEA"/>
    <w:rsid w:val="00DE6C9F"/>
    <w:rsid w:val="00DE6E90"/>
    <w:rsid w:val="00DF7B91"/>
    <w:rsid w:val="00E069F1"/>
    <w:rsid w:val="00E877E9"/>
    <w:rsid w:val="00E9468F"/>
    <w:rsid w:val="00E95772"/>
    <w:rsid w:val="00F22DC2"/>
    <w:rsid w:val="00F23859"/>
    <w:rsid w:val="00F43CB3"/>
    <w:rsid w:val="00F50AAF"/>
    <w:rsid w:val="00F5665B"/>
    <w:rsid w:val="00F62775"/>
    <w:rsid w:val="00F6756E"/>
    <w:rsid w:val="00F922B7"/>
    <w:rsid w:val="00F931A1"/>
    <w:rsid w:val="00FA0ECE"/>
    <w:rsid w:val="00FA1F45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erez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Colegio Jean Piaget</cp:lastModifiedBy>
  <cp:revision>2</cp:revision>
  <dcterms:created xsi:type="dcterms:W3CDTF">2020-08-18T21:23:00Z</dcterms:created>
  <dcterms:modified xsi:type="dcterms:W3CDTF">2020-08-18T21:23:00Z</dcterms:modified>
</cp:coreProperties>
</file>