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6672ED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</w:t>
      </w:r>
      <w:r w:rsidR="00D9018D">
        <w:rPr>
          <w:rFonts w:ascii="Arial" w:hAnsi="Arial" w:cs="Arial"/>
          <w:b/>
          <w:bCs/>
          <w:u w:val="single"/>
          <w:lang w:val="es-ES_tradnl"/>
        </w:rPr>
        <w:t>7</w:t>
      </w:r>
    </w:p>
    <w:p w14:paraId="68236726" w14:textId="6A7DC7D6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28 DE SEPTIEMBRE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OCTUBRE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4DBA8227" w:rsidR="00F11B2D" w:rsidRPr="0044796C" w:rsidRDefault="00B162CE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Orientación </w:t>
            </w:r>
            <w:r w:rsidRPr="0044796C">
              <w:rPr>
                <w:rFonts w:ascii="Arial" w:hAnsi="Arial" w:cs="Arial"/>
                <w:lang w:val="es-ES_tradnl"/>
              </w:rPr>
              <w:t>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2D7343">
              <w:rPr>
                <w:rFonts w:ascii="Arial" w:hAnsi="Arial" w:cs="Arial"/>
                <w:lang w:val="es-ES_tradnl"/>
              </w:rPr>
              <w:t>6</w:t>
            </w:r>
            <w:r w:rsidR="0044796C"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7A0470FD" w14:textId="752476AC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804" w:type="dxa"/>
            <w:shd w:val="clear" w:color="auto" w:fill="auto"/>
          </w:tcPr>
          <w:p w14:paraId="11BB7928" w14:textId="77777777" w:rsidR="003173B4" w:rsidRDefault="00B162CE" w:rsidP="003173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/>
                <w:color w:val="000000" w:themeColor="text1"/>
                <w:kern w:val="24"/>
                <w:sz w:val="36"/>
                <w:szCs w:val="36"/>
                <w:lang w:eastAsia="es-C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OA5 </w:t>
            </w:r>
            <w:r w:rsidRPr="00B162CE">
              <w:rPr>
                <w:rFonts w:asciiTheme="minorHAnsi" w:hAnsiTheme="minorHAnsi" w:cstheme="minorHAnsi"/>
                <w:lang w:val="es-CL"/>
              </w:rPr>
              <w:t>Practicar en forma autónoma conductas protectoras y de autocuidado.</w:t>
            </w:r>
            <w:r w:rsidRPr="00B162CE">
              <w:rPr>
                <w:rFonts w:asciiTheme="minorHAnsi"/>
                <w:color w:val="000000" w:themeColor="text1"/>
                <w:kern w:val="24"/>
                <w:sz w:val="36"/>
                <w:szCs w:val="36"/>
                <w:lang w:eastAsia="es-CL"/>
              </w:rPr>
              <w:t xml:space="preserve"> </w:t>
            </w:r>
          </w:p>
          <w:p w14:paraId="176F9372" w14:textId="71602D6C" w:rsidR="00F11B2D" w:rsidRPr="003173B4" w:rsidRDefault="00B162CE" w:rsidP="003173B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/>
                <w:color w:val="000000" w:themeColor="text1"/>
                <w:kern w:val="24"/>
                <w:sz w:val="36"/>
                <w:szCs w:val="36"/>
                <w:lang w:eastAsia="es-CL"/>
              </w:rPr>
            </w:pPr>
            <w:r w:rsidRPr="00B162CE">
              <w:rPr>
                <w:rFonts w:asciiTheme="minorHAnsi" w:hAnsiTheme="minorHAnsi" w:cstheme="minorHAnsi"/>
              </w:rPr>
              <w:t>OA1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162CE">
              <w:rPr>
                <w:rFonts w:asciiTheme="minorHAnsi" w:hAnsiTheme="minorHAnsi" w:cstheme="minorHAnsi"/>
              </w:rPr>
              <w:t>Demostrar una valoración positiva de sí mismo reconociendo habilidades, fortalezas y aspectos que requiera superar.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2DFDAF5E" w14:textId="77777777" w:rsidR="00B162CE" w:rsidRPr="00B162CE" w:rsidRDefault="00B162CE" w:rsidP="00B16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162CE">
              <w:rPr>
                <w:rFonts w:asciiTheme="minorHAnsi" w:hAnsiTheme="minorHAnsi" w:cstheme="minorHAnsi"/>
              </w:rPr>
              <w:t>1.-Identifican en su entorno situaciones o condiciones de riesgo para su integridad física y su intimidad.</w:t>
            </w:r>
          </w:p>
          <w:p w14:paraId="783D8023" w14:textId="77777777" w:rsidR="00B162CE" w:rsidRPr="00B162CE" w:rsidRDefault="00B162CE" w:rsidP="00B16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162CE">
              <w:rPr>
                <w:rFonts w:asciiTheme="minorHAnsi" w:hAnsiTheme="minorHAnsi" w:cstheme="minorHAnsi"/>
              </w:rPr>
              <w:t xml:space="preserve">2.-Reconocer habilidades y fortalezas positivas de </w:t>
            </w:r>
            <w:proofErr w:type="spellStart"/>
            <w:r w:rsidRPr="00B162CE">
              <w:rPr>
                <w:rFonts w:asciiTheme="minorHAnsi" w:hAnsiTheme="minorHAnsi" w:cstheme="minorHAnsi"/>
              </w:rPr>
              <w:t>si</w:t>
            </w:r>
            <w:proofErr w:type="spellEnd"/>
            <w:r w:rsidRPr="00B162CE">
              <w:rPr>
                <w:rFonts w:asciiTheme="minorHAnsi" w:hAnsiTheme="minorHAnsi" w:cstheme="minorHAnsi"/>
              </w:rPr>
              <w:t xml:space="preserve"> mismo.</w:t>
            </w:r>
          </w:p>
          <w:p w14:paraId="6A69BA7E" w14:textId="77777777" w:rsidR="00B162CE" w:rsidRPr="00B162CE" w:rsidRDefault="00B162CE" w:rsidP="00B16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162CE">
              <w:rPr>
                <w:rFonts w:asciiTheme="minorHAnsi" w:hAnsiTheme="minorHAnsi" w:cstheme="minorHAnsi"/>
              </w:rPr>
              <w:t>3.-Reconocen conflictos reales en el curso y en su vida personal y postulan algunas causas posibles.</w:t>
            </w:r>
          </w:p>
          <w:p w14:paraId="6C408BF0" w14:textId="0D71ED7E" w:rsidR="00F11B2D" w:rsidRPr="00B162CE" w:rsidRDefault="00F11B2D" w:rsidP="00681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0E285D95" w:rsidR="00F11B2D" w:rsidRPr="0044796C" w:rsidRDefault="00B162CE" w:rsidP="00B162C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Conductas protectoras y el autocuidado.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3064B09F" w:rsidR="00917C7A" w:rsidRPr="00B162CE" w:rsidRDefault="00B162CE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B162CE">
              <w:rPr>
                <w:rFonts w:asciiTheme="minorHAnsi" w:hAnsiTheme="minorHAnsi" w:cstheme="minorHAnsi"/>
                <w:lang w:val="es-ES_tradnl"/>
              </w:rPr>
              <w:t xml:space="preserve">Observar, analizar, integrar, pensamiento crítico, transferir y contextualizar aprendizajes.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3ACEB37E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23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24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26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0306929C" w14:textId="01F6A4CB" w:rsidR="00E20061" w:rsidRDefault="00E20061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E20061">
              <w:rPr>
                <w:rFonts w:asciiTheme="minorHAnsi" w:hAnsiTheme="minorHAnsi" w:cstheme="minorHAnsi"/>
                <w:lang w:eastAsia="es-ES"/>
              </w:rPr>
              <w:t xml:space="preserve">Se enviará </w:t>
            </w:r>
            <w:r w:rsidR="00917C7A" w:rsidRPr="00E20061">
              <w:rPr>
                <w:rFonts w:asciiTheme="minorHAnsi" w:hAnsiTheme="minorHAnsi" w:cstheme="minorHAnsi"/>
                <w:lang w:eastAsia="es-ES"/>
              </w:rPr>
              <w:t xml:space="preserve"> link </w:t>
            </w:r>
            <w:r w:rsidRPr="00E20061">
              <w:rPr>
                <w:rFonts w:asciiTheme="minorHAnsi" w:hAnsiTheme="minorHAnsi" w:cstheme="minorHAnsi"/>
                <w:lang w:eastAsia="es-ES"/>
              </w:rPr>
              <w:t xml:space="preserve">de evaluación </w:t>
            </w:r>
            <w:r>
              <w:rPr>
                <w:rFonts w:asciiTheme="minorHAnsi" w:hAnsiTheme="minorHAnsi" w:cstheme="minorHAnsi"/>
                <w:lang w:eastAsia="es-ES"/>
              </w:rPr>
              <w:t>para que lo puedas realizar durante la clase</w:t>
            </w:r>
            <w:bookmarkStart w:id="0" w:name="_GoBack"/>
            <w:bookmarkEnd w:id="0"/>
            <w:r w:rsidR="00917C7A" w:rsidRPr="00E20061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  <w:p w14:paraId="6B7175D9" w14:textId="2E332844" w:rsidR="00917C7A" w:rsidRPr="00E20061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E20061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E20061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E20061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 w:rsidRPr="00E20061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proofErr w:type="spellStart"/>
            <w:r w:rsidR="00C6642E" w:rsidRPr="00E20061">
              <w:rPr>
                <w:rFonts w:asciiTheme="minorHAnsi" w:hAnsiTheme="minorHAnsi" w:cstheme="minorHAnsi"/>
                <w:lang w:eastAsia="es-ES"/>
              </w:rPr>
              <w:t>whatssap</w:t>
            </w:r>
            <w:proofErr w:type="spellEnd"/>
            <w:r w:rsidR="00C6642E" w:rsidRPr="00E20061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 w:rsidRPr="00E20061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 w:rsidRPr="00E20061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00393D36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B162CE">
              <w:rPr>
                <w:rFonts w:asciiTheme="minorHAnsi" w:hAnsiTheme="minorHAnsi" w:cstheme="minorHAnsi"/>
                <w:lang w:eastAsia="es-ES"/>
              </w:rPr>
              <w:t>Orientación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F66DDB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B64FB" w14:textId="77777777" w:rsidR="00F66DDB" w:rsidRDefault="00F66DDB" w:rsidP="00F11B2D">
      <w:pPr>
        <w:spacing w:after="0" w:line="240" w:lineRule="auto"/>
      </w:pPr>
      <w:r>
        <w:separator/>
      </w:r>
    </w:p>
  </w:endnote>
  <w:endnote w:type="continuationSeparator" w:id="0">
    <w:p w14:paraId="45509A24" w14:textId="77777777" w:rsidR="00F66DDB" w:rsidRDefault="00F66DDB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E2ED2" w14:textId="77777777" w:rsidR="00F66DDB" w:rsidRDefault="00F66DDB" w:rsidP="00F11B2D">
      <w:pPr>
        <w:spacing w:after="0" w:line="240" w:lineRule="auto"/>
      </w:pPr>
      <w:r>
        <w:separator/>
      </w:r>
    </w:p>
  </w:footnote>
  <w:footnote w:type="continuationSeparator" w:id="0">
    <w:p w14:paraId="287E5BE2" w14:textId="77777777" w:rsidR="00F66DDB" w:rsidRDefault="00F66DDB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F66DDB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718869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E75D5"/>
    <w:rsid w:val="00274B3D"/>
    <w:rsid w:val="002840CE"/>
    <w:rsid w:val="002D0BA4"/>
    <w:rsid w:val="002D7343"/>
    <w:rsid w:val="003173B4"/>
    <w:rsid w:val="00370C14"/>
    <w:rsid w:val="003F7924"/>
    <w:rsid w:val="0044796C"/>
    <w:rsid w:val="00473FCE"/>
    <w:rsid w:val="00550A97"/>
    <w:rsid w:val="00601149"/>
    <w:rsid w:val="00681E0F"/>
    <w:rsid w:val="00685AC3"/>
    <w:rsid w:val="00715693"/>
    <w:rsid w:val="00917C7A"/>
    <w:rsid w:val="00A15147"/>
    <w:rsid w:val="00AF0354"/>
    <w:rsid w:val="00B162CE"/>
    <w:rsid w:val="00B8633A"/>
    <w:rsid w:val="00BB3332"/>
    <w:rsid w:val="00C6642E"/>
    <w:rsid w:val="00CD15B2"/>
    <w:rsid w:val="00D005ED"/>
    <w:rsid w:val="00D06D42"/>
    <w:rsid w:val="00D1076E"/>
    <w:rsid w:val="00D9018D"/>
    <w:rsid w:val="00DE1CC1"/>
    <w:rsid w:val="00E01EBE"/>
    <w:rsid w:val="00E20061"/>
    <w:rsid w:val="00ED7E8D"/>
    <w:rsid w:val="00F11B2D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6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6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Colegio Jean Piaget</cp:lastModifiedBy>
  <cp:revision>3</cp:revision>
  <dcterms:created xsi:type="dcterms:W3CDTF">2020-09-21T20:17:00Z</dcterms:created>
  <dcterms:modified xsi:type="dcterms:W3CDTF">2020-09-27T16:35:00Z</dcterms:modified>
</cp:coreProperties>
</file>