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 PARA EL AUTOAPRENDIZAJE</w:t>
      </w:r>
    </w:p>
    <w:p w:rsidR="00F11B2D" w:rsidRPr="00F22C49" w:rsidRDefault="00813E53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SEMANA 32</w:t>
      </w: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DEL </w:t>
      </w:r>
      <w:r w:rsidR="00813E53">
        <w:rPr>
          <w:rFonts w:ascii="Arial" w:hAnsi="Arial" w:cs="Arial"/>
          <w:b/>
          <w:bCs/>
          <w:u w:val="single"/>
          <w:lang w:val="es-ES_tradnl"/>
        </w:rPr>
        <w:t>02 AL 06 NOVIEM</w:t>
      </w:r>
      <w:r w:rsidR="00D2397C">
        <w:rPr>
          <w:rFonts w:ascii="Arial" w:hAnsi="Arial" w:cs="Arial"/>
          <w:b/>
          <w:bCs/>
          <w:u w:val="single"/>
          <w:lang w:val="es-ES_tradnl"/>
        </w:rPr>
        <w:t>BRE</w:t>
      </w:r>
      <w:r w:rsidRPr="00F22C49">
        <w:rPr>
          <w:rFonts w:ascii="Arial" w:hAnsi="Arial" w:cs="Arial"/>
          <w:b/>
          <w:bCs/>
          <w:u w:val="single"/>
          <w:lang w:val="es-ES_tradnl"/>
        </w:rPr>
        <w:t xml:space="preserve"> AÑO 2020</w:t>
      </w:r>
    </w:p>
    <w:p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379"/>
      </w:tblGrid>
      <w:tr w:rsidR="00F11B2D" w:rsidRPr="00F22C49" w:rsidTr="00917C7A">
        <w:trPr>
          <w:trHeight w:val="224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379" w:type="dxa"/>
            <w:shd w:val="clear" w:color="auto" w:fill="auto"/>
          </w:tcPr>
          <w:p w:rsidR="00F11B2D" w:rsidRPr="00F22C49" w:rsidRDefault="00BA4DFB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CIENCIAS NATURALES  / 6</w:t>
            </w:r>
            <w:r w:rsidR="00F11B2D" w:rsidRPr="00F22C49">
              <w:rPr>
                <w:rFonts w:ascii="Arial" w:hAnsi="Arial" w:cs="Arial"/>
                <w:lang w:val="es-ES_tradnl"/>
              </w:rPr>
              <w:t>° AÑO BÁSICO</w:t>
            </w:r>
            <w:bookmarkStart w:id="0" w:name="_GoBack"/>
            <w:bookmarkEnd w:id="0"/>
          </w:p>
        </w:tc>
      </w:tr>
      <w:tr w:rsidR="00F11B2D" w:rsidRPr="00F22C49" w:rsidTr="00917C7A">
        <w:trPr>
          <w:trHeight w:val="384"/>
        </w:trPr>
        <w:tc>
          <w:tcPr>
            <w:tcW w:w="2830" w:type="dxa"/>
            <w:shd w:val="clear" w:color="auto" w:fill="DEEAF6"/>
          </w:tcPr>
          <w:p w:rsidR="00F11B2D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PROFESOR/A</w:t>
            </w:r>
          </w:p>
        </w:tc>
        <w:tc>
          <w:tcPr>
            <w:tcW w:w="6379" w:type="dxa"/>
            <w:shd w:val="clear" w:color="auto" w:fill="auto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>ADELINA ELGUETA CORNEJO</w:t>
            </w:r>
          </w:p>
        </w:tc>
      </w:tr>
      <w:tr w:rsidR="00763FC3" w:rsidRPr="00F22C49" w:rsidTr="00917C7A">
        <w:trPr>
          <w:trHeight w:val="429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</w:tc>
        <w:tc>
          <w:tcPr>
            <w:tcW w:w="6379" w:type="dxa"/>
            <w:shd w:val="clear" w:color="auto" w:fill="auto"/>
          </w:tcPr>
          <w:p w:rsidR="00763FC3" w:rsidRPr="00A615C2" w:rsidRDefault="00D2397C" w:rsidP="00D23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D2397C">
              <w:rPr>
                <w:rFonts w:ascii="Arial" w:hAnsi="Arial" w:cs="Arial"/>
                <w:lang w:val="es-ES_tradnl"/>
              </w:rPr>
              <w:t>(OA4) Identificar y describir las funciones de las principales estructuras del sistema reproductor humano femenino y masculino.</w:t>
            </w:r>
          </w:p>
        </w:tc>
      </w:tr>
      <w:tr w:rsidR="00763FC3" w:rsidRPr="00F22C49" w:rsidTr="00917C7A">
        <w:trPr>
          <w:trHeight w:val="551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379" w:type="dxa"/>
            <w:shd w:val="clear" w:color="auto" w:fill="auto"/>
          </w:tcPr>
          <w:p w:rsidR="00763FC3" w:rsidRPr="00F22C49" w:rsidRDefault="00813E53" w:rsidP="00D23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13E53">
              <w:rPr>
                <w:rFonts w:ascii="Arial" w:hAnsi="Arial" w:cs="Arial"/>
                <w:lang w:val="es-ES_tradnl"/>
              </w:rPr>
              <w:t>IE2: Describen las funciones básicas del sistema reproductor femenino y masculino y sus principales estructuras.</w:t>
            </w:r>
          </w:p>
        </w:tc>
      </w:tr>
      <w:tr w:rsidR="00763FC3" w:rsidRPr="00F22C49" w:rsidTr="00917C7A">
        <w:trPr>
          <w:trHeight w:val="319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379" w:type="dxa"/>
            <w:shd w:val="clear" w:color="auto" w:fill="auto"/>
          </w:tcPr>
          <w:p w:rsidR="00763FC3" w:rsidRPr="00F22C49" w:rsidRDefault="00D2397C" w:rsidP="00763FC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Sistema reproductor femenino y masculino </w:t>
            </w:r>
          </w:p>
        </w:tc>
      </w:tr>
      <w:tr w:rsidR="00763FC3" w:rsidRPr="00F22C49" w:rsidTr="00917C7A">
        <w:trPr>
          <w:trHeight w:val="319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379" w:type="dxa"/>
            <w:shd w:val="clear" w:color="auto" w:fill="auto"/>
          </w:tcPr>
          <w:p w:rsidR="00763FC3" w:rsidRPr="00535E69" w:rsidRDefault="00D2397C" w:rsidP="00763FC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Identificar - Describir</w:t>
            </w:r>
          </w:p>
        </w:tc>
      </w:tr>
      <w:tr w:rsidR="00763FC3" w:rsidRPr="00F22C49" w:rsidTr="00917C7A">
        <w:trPr>
          <w:trHeight w:val="326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379" w:type="dxa"/>
            <w:shd w:val="clear" w:color="auto" w:fill="auto"/>
          </w:tcPr>
          <w:p w:rsidR="00763FC3" w:rsidRPr="00ED7E8D" w:rsidRDefault="00AA23D2" w:rsidP="00763FC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AA23D2">
              <w:rPr>
                <w:rFonts w:ascii="Arial" w:hAnsi="Arial" w:cs="Arial"/>
                <w:lang w:val="es-ES_tradnl"/>
              </w:rPr>
              <w:t xml:space="preserve">Evaluar aprendizajes logrados relacionados con </w:t>
            </w:r>
            <w:r w:rsidR="00813E53" w:rsidRPr="00813E53">
              <w:rPr>
                <w:rFonts w:ascii="Arial" w:hAnsi="Arial" w:cs="Arial"/>
                <w:lang w:val="es-ES_tradnl"/>
              </w:rPr>
              <w:t>IE2: Describen las funciones básicas del sistema reproductor femenino y masculino y sus principales estructuras.</w:t>
            </w:r>
          </w:p>
        </w:tc>
      </w:tr>
      <w:tr w:rsidR="00763FC3" w:rsidRPr="00F22C49" w:rsidTr="00917C7A">
        <w:trPr>
          <w:trHeight w:val="1513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379" w:type="dxa"/>
            <w:shd w:val="clear" w:color="auto" w:fill="auto"/>
          </w:tcPr>
          <w:p w:rsidR="00763FC3" w:rsidRPr="00917C7A" w:rsidRDefault="00763FC3" w:rsidP="00763FC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ACTIVIDADES:</w:t>
            </w:r>
          </w:p>
          <w:p w:rsidR="00D2397C" w:rsidRDefault="00763FC3" w:rsidP="00A506A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Desa</w:t>
            </w:r>
            <w:r>
              <w:rPr>
                <w:rFonts w:ascii="Arial" w:hAnsi="Arial" w:cs="Arial"/>
                <w:lang w:eastAsia="es-ES"/>
              </w:rPr>
              <w:t>rrollan evaluación formativa de</w:t>
            </w:r>
            <w:r w:rsidRPr="00917C7A">
              <w:rPr>
                <w:rFonts w:ascii="Arial" w:hAnsi="Arial" w:cs="Arial"/>
                <w:lang w:eastAsia="es-ES"/>
              </w:rPr>
              <w:t xml:space="preserve"> la asignatura, con el propósito de analizar l</w:t>
            </w:r>
            <w:r>
              <w:rPr>
                <w:rFonts w:ascii="Arial" w:hAnsi="Arial" w:cs="Arial"/>
                <w:lang w:eastAsia="es-ES"/>
              </w:rPr>
              <w:t>os contenidos trabajados y cuant</w:t>
            </w:r>
            <w:r w:rsidRPr="00917C7A">
              <w:rPr>
                <w:rFonts w:ascii="Arial" w:hAnsi="Arial" w:cs="Arial"/>
                <w:lang w:eastAsia="es-ES"/>
              </w:rPr>
              <w:t xml:space="preserve">o han aprendido durante este proceso. </w:t>
            </w:r>
          </w:p>
          <w:p w:rsidR="00763FC3" w:rsidRPr="00D2397C" w:rsidRDefault="00D2397C" w:rsidP="00A506A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Si no tienes la posibilidad de entrar a la clase online</w:t>
            </w:r>
            <w:r w:rsidR="00763FC3" w:rsidRPr="00D2397C">
              <w:rPr>
                <w:rFonts w:ascii="Arial" w:hAnsi="Arial" w:cs="Arial"/>
                <w:lang w:eastAsia="es-ES"/>
              </w:rPr>
              <w:t xml:space="preserve">. Envía las respuestas al correo o whatssap de la profesora. </w:t>
            </w:r>
          </w:p>
          <w:p w:rsidR="00763FC3" w:rsidRPr="00917C7A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</w:p>
          <w:p w:rsidR="00763FC3" w:rsidRPr="00917C7A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 xml:space="preserve">RECURSOS: </w:t>
            </w:r>
          </w:p>
          <w:p w:rsidR="00763FC3" w:rsidRDefault="00763FC3" w:rsidP="00763FC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Guía en forma digital</w:t>
            </w:r>
          </w:p>
          <w:p w:rsidR="00763FC3" w:rsidRPr="00917C7A" w:rsidRDefault="00763FC3" w:rsidP="00763FC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Cuaderno de Ciencias</w:t>
            </w:r>
          </w:p>
          <w:p w:rsidR="00763FC3" w:rsidRPr="00917C7A" w:rsidRDefault="00763FC3" w:rsidP="00763FC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Lápiz</w:t>
            </w:r>
          </w:p>
          <w:p w:rsidR="00763FC3" w:rsidRPr="00917C7A" w:rsidRDefault="00763FC3" w:rsidP="00763FC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val="es-CL" w:eastAsia="es-ES"/>
              </w:rPr>
              <w:t>Goma</w:t>
            </w:r>
          </w:p>
          <w:p w:rsidR="00763FC3" w:rsidRPr="00535E69" w:rsidRDefault="00763FC3" w:rsidP="00763FC3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="Verdana" w:hAnsi="Verdana"/>
                <w:lang w:eastAsia="es-ES"/>
              </w:rPr>
            </w:pPr>
            <w:r w:rsidRPr="00917C7A">
              <w:rPr>
                <w:rFonts w:ascii="Arial" w:hAnsi="Arial" w:cs="Arial"/>
                <w:lang w:val="es-CL" w:eastAsia="es-ES"/>
              </w:rPr>
              <w:t>Uso Drive – computador o celular</w:t>
            </w:r>
            <w:r w:rsidRPr="00535E69">
              <w:rPr>
                <w:rFonts w:ascii="Verdana" w:hAnsi="Verdana"/>
                <w:lang w:eastAsia="es-ES"/>
              </w:rPr>
              <w:t xml:space="preserve"> </w:t>
            </w:r>
          </w:p>
        </w:tc>
      </w:tr>
      <w:tr w:rsidR="00763FC3" w:rsidRPr="00F22C49" w:rsidTr="00917C7A">
        <w:trPr>
          <w:trHeight w:val="127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379" w:type="dxa"/>
            <w:shd w:val="clear" w:color="auto" w:fill="auto"/>
          </w:tcPr>
          <w:p w:rsidR="00D2397C" w:rsidRDefault="00763FC3" w:rsidP="00BA4DFB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 evaluará a través de Evaluación Formativa:</w:t>
            </w:r>
          </w:p>
          <w:p w:rsidR="00763FC3" w:rsidRPr="00D2397C" w:rsidRDefault="00813E53" w:rsidP="00BA4DFB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13E53">
              <w:rPr>
                <w:rFonts w:ascii="Arial" w:hAnsi="Arial" w:cs="Arial"/>
                <w:i/>
                <w:lang w:val="es-ES_tradnl"/>
              </w:rPr>
              <w:t>IE2: Describen las funciones básicas del sistema reproductor femenino y masculino y sus principales estructuras.</w:t>
            </w:r>
          </w:p>
        </w:tc>
      </w:tr>
      <w:tr w:rsidR="00763FC3" w:rsidRPr="00F22C49" w:rsidTr="00917C7A">
        <w:trPr>
          <w:trHeight w:val="707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379" w:type="dxa"/>
            <w:shd w:val="clear" w:color="auto" w:fill="auto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>S</w:t>
            </w:r>
            <w:r>
              <w:rPr>
                <w:rFonts w:ascii="Arial" w:hAnsi="Arial" w:cs="Arial"/>
                <w:lang w:val="es-ES_tradnl"/>
              </w:rPr>
              <w:t>i no pudiste realizar la evaluación formativa en forma online, debes s</w:t>
            </w:r>
            <w:r w:rsidRPr="00F22C49">
              <w:rPr>
                <w:rFonts w:ascii="Arial" w:hAnsi="Arial" w:cs="Arial"/>
                <w:lang w:val="es-ES_tradnl"/>
              </w:rPr>
              <w:t>acar foto a</w:t>
            </w:r>
            <w:r>
              <w:rPr>
                <w:rFonts w:ascii="Arial" w:hAnsi="Arial" w:cs="Arial"/>
                <w:lang w:val="es-ES_tradnl"/>
              </w:rPr>
              <w:t xml:space="preserve"> la hoja de respuestas</w:t>
            </w:r>
            <w:r w:rsidRPr="00F22C49">
              <w:rPr>
                <w:rFonts w:ascii="Arial" w:hAnsi="Arial" w:cs="Arial"/>
                <w:lang w:val="es-ES_tradnl"/>
              </w:rPr>
              <w:t xml:space="preserve"> y enviarla con el nombre del estudiante y el curso al cual pertenece al siguiente correo: </w:t>
            </w:r>
            <w:hyperlink r:id="rId7" w:history="1">
              <w:r w:rsidRPr="00F22C49">
                <w:rPr>
                  <w:rFonts w:ascii="Arial" w:hAnsi="Arial" w:cs="Arial"/>
                  <w:b/>
                  <w:color w:val="0000FF"/>
                  <w:u w:val="single"/>
                  <w:lang w:val="es-ES_tradnl"/>
                </w:rPr>
                <w:t>adelina.elgueta@colegio-jeanpiaget.cl</w:t>
              </w:r>
            </w:hyperlink>
          </w:p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 xml:space="preserve">Whatssap: </w:t>
            </w:r>
            <w:r w:rsidRPr="00F22C49">
              <w:rPr>
                <w:rFonts w:ascii="Arial" w:hAnsi="Arial" w:cs="Arial"/>
                <w:b/>
                <w:lang w:val="es-ES_tradnl"/>
              </w:rPr>
              <w:t>+56933639868</w:t>
            </w:r>
          </w:p>
          <w:p w:rsidR="00763FC3" w:rsidRPr="00F22C49" w:rsidRDefault="00763FC3" w:rsidP="00813E5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Fecha de entrega </w:t>
            </w:r>
          </w:p>
        </w:tc>
      </w:tr>
    </w:tbl>
    <w:p w:rsidR="00DC659E" w:rsidRDefault="002B5F95"/>
    <w:sectPr w:rsidR="00DC659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F95" w:rsidRDefault="002B5F95" w:rsidP="00F11B2D">
      <w:pPr>
        <w:spacing w:after="0" w:line="240" w:lineRule="auto"/>
      </w:pPr>
      <w:r>
        <w:separator/>
      </w:r>
    </w:p>
  </w:endnote>
  <w:endnote w:type="continuationSeparator" w:id="0">
    <w:p w:rsidR="002B5F95" w:rsidRDefault="002B5F95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F95" w:rsidRDefault="002B5F95" w:rsidP="00F11B2D">
      <w:pPr>
        <w:spacing w:after="0" w:line="240" w:lineRule="auto"/>
      </w:pPr>
      <w:r>
        <w:separator/>
      </w:r>
    </w:p>
  </w:footnote>
  <w:footnote w:type="continuationSeparator" w:id="0">
    <w:p w:rsidR="002B5F95" w:rsidRDefault="002B5F95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2D" w:rsidRPr="00F11B2D" w:rsidRDefault="002B5F95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5566876" r:id="rId2"/>
      </w:obje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2D"/>
    <w:rsid w:val="002B5F95"/>
    <w:rsid w:val="002D0BA4"/>
    <w:rsid w:val="00370C14"/>
    <w:rsid w:val="003E2DD9"/>
    <w:rsid w:val="003F2FCE"/>
    <w:rsid w:val="00513271"/>
    <w:rsid w:val="005141A9"/>
    <w:rsid w:val="005A231C"/>
    <w:rsid w:val="00763FC3"/>
    <w:rsid w:val="00813E53"/>
    <w:rsid w:val="008611DA"/>
    <w:rsid w:val="00917C7A"/>
    <w:rsid w:val="00A506A2"/>
    <w:rsid w:val="00AA23D2"/>
    <w:rsid w:val="00B94D89"/>
    <w:rsid w:val="00BA4DFB"/>
    <w:rsid w:val="00C07CA8"/>
    <w:rsid w:val="00C9252D"/>
    <w:rsid w:val="00CD15B2"/>
    <w:rsid w:val="00D1076E"/>
    <w:rsid w:val="00D2397C"/>
    <w:rsid w:val="00D95613"/>
    <w:rsid w:val="00DE1CC1"/>
    <w:rsid w:val="00ED7E8D"/>
    <w:rsid w:val="00F11B2D"/>
    <w:rsid w:val="00FA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54E81D-9371-4767-A064-9F3132DA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lina.elgueta@colegio-jeanpiaget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Adelina</cp:lastModifiedBy>
  <cp:revision>8</cp:revision>
  <dcterms:created xsi:type="dcterms:W3CDTF">2020-08-03T21:05:00Z</dcterms:created>
  <dcterms:modified xsi:type="dcterms:W3CDTF">2020-10-30T15:42:00Z</dcterms:modified>
</cp:coreProperties>
</file>