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520CC5" w:rsidRDefault="00520CC5" w:rsidP="004B703B">
      <w:pPr>
        <w:spacing w:after="0" w:line="240" w:lineRule="auto"/>
        <w:rPr>
          <w:rFonts w:ascii="Calibri" w:eastAsia="Calibri" w:hAnsi="Calibri" w:cs="Times New Roman"/>
          <w:bCs/>
          <w:sz w:val="32"/>
          <w:szCs w:val="32"/>
          <w:lang w:val="es-ES_tradnl"/>
        </w:rPr>
      </w:pPr>
      <w:r>
        <w:rPr>
          <w:rFonts w:ascii="Calibri" w:eastAsia="Calibri" w:hAnsi="Calibri" w:cs="Times New Roman"/>
          <w:bCs/>
          <w:sz w:val="32"/>
          <w:szCs w:val="32"/>
          <w:lang w:val="es-ES_tradnl"/>
        </w:rPr>
        <w:t xml:space="preserve">                   </w:t>
      </w:r>
      <w:r w:rsidR="009E41DA" w:rsidRPr="004B703B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>PLANIFICACIÓN PARA EL AUTOAPRENDIZAJE</w:t>
      </w:r>
      <w:r w:rsidR="004B703B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 </w:t>
      </w:r>
    </w:p>
    <w:p w:rsidR="009E41DA" w:rsidRPr="009F54C0" w:rsidRDefault="00634747" w:rsidP="00634747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s-ES_tradnl"/>
        </w:rPr>
      </w:pPr>
      <w:r w:rsidRPr="009F54C0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                                   </w:t>
      </w:r>
      <w:r w:rsidR="009E41DA" w:rsidRPr="009F54C0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SEMANA 5 del   </w:t>
      </w:r>
      <w:r w:rsidR="004B703B" w:rsidRPr="009F54C0">
        <w:rPr>
          <w:rFonts w:ascii="Calibri" w:eastAsia="Calibri" w:hAnsi="Calibri" w:cs="Times New Roman"/>
          <w:bCs/>
          <w:sz w:val="24"/>
          <w:szCs w:val="24"/>
          <w:lang w:val="es-ES_tradnl"/>
        </w:rPr>
        <w:t>27 de abril al 30 DE</w:t>
      </w:r>
      <w:r w:rsidR="009E41DA" w:rsidRPr="009F54C0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  ABRIL AÑO   2020</w:t>
      </w:r>
    </w:p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9E41DA" w:rsidRPr="009E41DA" w:rsidTr="009E41DA">
        <w:trPr>
          <w:trHeight w:val="224"/>
        </w:trPr>
        <w:tc>
          <w:tcPr>
            <w:tcW w:w="2669" w:type="dxa"/>
            <w:shd w:val="clear" w:color="auto" w:fill="DEEAF6"/>
          </w:tcPr>
          <w:p w:rsidR="009E41DA" w:rsidRPr="009E41DA" w:rsidRDefault="00520CC5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 /CURSO</w:t>
            </w:r>
          </w:p>
        </w:tc>
        <w:tc>
          <w:tcPr>
            <w:tcW w:w="6824" w:type="dxa"/>
          </w:tcPr>
          <w:p w:rsidR="009E41DA" w:rsidRPr="009E41DA" w:rsidRDefault="004B703B" w:rsidP="009E41DA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ARTES </w:t>
            </w:r>
            <w:r w:rsidR="00520CC5">
              <w:rPr>
                <w:rFonts w:ascii="Calibri" w:eastAsia="Calibri" w:hAnsi="Calibri" w:cs="Calibri"/>
                <w:sz w:val="24"/>
                <w:szCs w:val="24"/>
              </w:rPr>
              <w:t>VISUALES/7º Año A</w:t>
            </w:r>
          </w:p>
        </w:tc>
      </w:tr>
      <w:tr w:rsidR="009E41DA" w:rsidRPr="009E41DA" w:rsidTr="009E41DA">
        <w:trPr>
          <w:trHeight w:val="384"/>
        </w:trPr>
        <w:tc>
          <w:tcPr>
            <w:tcW w:w="2669" w:type="dxa"/>
            <w:shd w:val="clear" w:color="auto" w:fill="DEEAF6"/>
          </w:tcPr>
          <w:p w:rsidR="009E41DA" w:rsidRPr="00C66ECA" w:rsidRDefault="009E41DA" w:rsidP="00C66ECA">
            <w:pPr>
              <w:jc w:val="both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C66EC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NOMBRE  PROFESOR/A</w:t>
            </w:r>
          </w:p>
        </w:tc>
        <w:tc>
          <w:tcPr>
            <w:tcW w:w="6824" w:type="dxa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Juana Valladares San Martín</w:t>
            </w:r>
          </w:p>
        </w:tc>
      </w:tr>
      <w:tr w:rsidR="009E41DA" w:rsidRPr="009E41DA" w:rsidTr="009E41DA">
        <w:trPr>
          <w:trHeight w:val="320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9E41DA" w:rsidRPr="009E41DA" w:rsidRDefault="00DE554F" w:rsidP="00DE554F">
            <w:pPr>
              <w:tabs>
                <w:tab w:val="left" w:pos="559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Afiche sobre prevención del coronavirus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9E41DA" w:rsidRPr="009E41DA" w:rsidTr="009E41DA">
        <w:trPr>
          <w:trHeight w:val="551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</w:tc>
        <w:tc>
          <w:tcPr>
            <w:tcW w:w="6824" w:type="dxa"/>
          </w:tcPr>
          <w:p w:rsidR="00573905" w:rsidRDefault="009E41DA" w:rsidP="00520C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 w:rsidR="00520CC5">
              <w:rPr>
                <w:rFonts w:ascii="Calibri" w:eastAsia="Calibri" w:hAnsi="Calibri" w:cs="Calibri"/>
                <w:sz w:val="24"/>
                <w:szCs w:val="24"/>
              </w:rPr>
              <w:t>AE06 Expresar</w:t>
            </w:r>
            <w:r w:rsidR="00E81EF3" w:rsidRPr="00E81EF3">
              <w:rPr>
                <w:rFonts w:ascii="Calibri" w:eastAsia="Calibri" w:hAnsi="Calibri" w:cs="Calibri"/>
                <w:sz w:val="24"/>
                <w:szCs w:val="24"/>
              </w:rPr>
              <w:t xml:space="preserve"> plásticamente experimentando con diferentes lenguajes, medios, soportes, materiales, herramientas y técnicas de las Artes Visuales del siglo XX.</w:t>
            </w:r>
          </w:p>
          <w:p w:rsidR="00DE554F" w:rsidRPr="00DE554F" w:rsidRDefault="00DE554F" w:rsidP="00F73743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573905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Objetivo de la clase:</w:t>
            </w:r>
            <w:r w:rsidR="00F7374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Crear</w:t>
            </w:r>
            <w:r w:rsidRPr="00573905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un Afiche en donde informe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estrategias </w:t>
            </w:r>
            <w:r w:rsidRPr="00573905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como cuidarse del Corona Virus.</w:t>
            </w:r>
          </w:p>
        </w:tc>
      </w:tr>
      <w:tr w:rsidR="009E41DA" w:rsidRPr="009E41DA" w:rsidTr="009E41DA">
        <w:trPr>
          <w:trHeight w:val="803"/>
        </w:trPr>
        <w:tc>
          <w:tcPr>
            <w:tcW w:w="2669" w:type="dxa"/>
            <w:shd w:val="clear" w:color="auto" w:fill="DEEAF6"/>
          </w:tcPr>
          <w:p w:rsidR="00C66EC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  <w:p w:rsidR="009E41DA" w:rsidRPr="00C66ECA" w:rsidRDefault="009E41DA" w:rsidP="00C66E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267330" w:rsidRDefault="00267330" w:rsidP="009E41DA">
            <w:pPr>
              <w:jc w:val="both"/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CL"/>
              </w:rPr>
              <w:t>Observan video coronavirus</w:t>
            </w:r>
          </w:p>
          <w:p w:rsidR="00573905" w:rsidRPr="009E41DA" w:rsidRDefault="0072546A" w:rsidP="009E41D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267330" w:rsidRPr="00267330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  <w:lang w:val="es-CL"/>
                </w:rPr>
                <w:t>https://www.youtube.com/watch?v=Fm5TReKsMWQ</w:t>
              </w:r>
            </w:hyperlink>
          </w:p>
        </w:tc>
      </w:tr>
      <w:tr w:rsidR="009E41DA" w:rsidRPr="009E41DA" w:rsidTr="00C66ECA">
        <w:trPr>
          <w:trHeight w:val="5994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573905" w:rsidRDefault="00DE554F" w:rsidP="009E41D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Observan video</w:t>
            </w:r>
            <w:r w:rsidR="009F54C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(Coméntalo con algún miembro de tu familia</w:t>
            </w:r>
          </w:p>
          <w:p w:rsidR="00DE554F" w:rsidRDefault="00DE554F" w:rsidP="009E41D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Recuerdan definición de afiche.</w:t>
            </w:r>
          </w:p>
          <w:p w:rsidR="00202797" w:rsidRDefault="00806BAF" w:rsidP="009E41D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806BA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Definición</w:t>
            </w:r>
            <w:r w:rsidR="00202797" w:rsidRPr="00806BA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de </w:t>
            </w:r>
            <w:r w:rsidRPr="00806BA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Afiche: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Impreso</w:t>
            </w:r>
            <w:r w:rsidR="00202797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generalmente de buen tamaño visible, que se emplea para propaganda o con fines informativos y que se fija en paredes y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lugares, colorido, que comunique un mensaje importante y directo.</w:t>
            </w:r>
          </w:p>
          <w:p w:rsidR="00267330" w:rsidRDefault="00DE554F" w:rsidP="009E41DA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Con toda la información crea un afich</w:t>
            </w:r>
            <w:r w:rsid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 de prevención del coronavirus</w:t>
            </w:r>
          </w:p>
          <w:p w:rsidR="00DE554F" w:rsidRDefault="00DE554F" w:rsidP="0026733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Usa hoja de block grande</w:t>
            </w:r>
            <w:r w:rsid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si la tienes</w:t>
            </w:r>
          </w:p>
          <w:p w:rsidR="00267330" w:rsidRDefault="00267330" w:rsidP="0026733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Puedes dibujar, recortar, escribir lemas o frases.</w:t>
            </w:r>
          </w:p>
          <w:p w:rsidR="00806BAF" w:rsidRDefault="00806BAF" w:rsidP="009E41D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Debes comunicar estrategias como cuidarse </w:t>
            </w:r>
            <w:proofErr w:type="gramStart"/>
            <w:r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del</w:t>
            </w:r>
            <w:proofErr w:type="gramEnd"/>
            <w:r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corona virus.</w:t>
            </w:r>
          </w:p>
          <w:p w:rsidR="00C66ECA" w:rsidRPr="00C66ECA" w:rsidRDefault="00C66ECA" w:rsidP="00C66EC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Lenguaje formal, cuida la</w:t>
            </w:r>
            <w:r w:rsidR="00806BAF"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ortografía.</w:t>
            </w:r>
          </w:p>
          <w:p w:rsidR="00806BAF" w:rsidRDefault="00353B9D" w:rsidP="009E41D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26733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Bien pintado y terminado, colorido que llame la atención.</w:t>
            </w:r>
          </w:p>
          <w:p w:rsidR="005A0428" w:rsidRPr="009E41DA" w:rsidRDefault="00C66ECA" w:rsidP="00C66ECA">
            <w:pPr>
              <w:pStyle w:val="Prrafodelista"/>
              <w:spacing w:after="200" w:line="276" w:lineRule="auto"/>
              <w:ind w:left="78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Saca foto a tu trabajo y respuestas de la evaluación y envíala a tu profesora de la asignatura                                                                                             </w:t>
            </w:r>
            <w:r w:rsidR="005A042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Recursos. Block</w:t>
            </w:r>
            <w:r w:rsidR="00C402F0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, recortes, lápices scriptos o colores.</w:t>
            </w:r>
          </w:p>
        </w:tc>
      </w:tr>
      <w:tr w:rsidR="009E41DA" w:rsidRPr="009E41DA" w:rsidTr="00C66ECA">
        <w:trPr>
          <w:trHeight w:val="709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6824" w:type="dxa"/>
          </w:tcPr>
          <w:p w:rsidR="00C66ECA" w:rsidRDefault="00C66ECA" w:rsidP="00C66ECA">
            <w:pPr>
              <w:tabs>
                <w:tab w:val="left" w:pos="93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Nombra 3 formas de prevenir el coronavirus</w:t>
            </w:r>
          </w:p>
          <w:p w:rsidR="005A0428" w:rsidRDefault="00C66ECA" w:rsidP="00C66ECA">
            <w:pPr>
              <w:tabs>
                <w:tab w:val="left" w:pos="93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¿Cómo han vivido en tu familia la pandemia?</w:t>
            </w:r>
          </w:p>
          <w:p w:rsidR="00323AF1" w:rsidRPr="00C66ECA" w:rsidRDefault="00323AF1" w:rsidP="00C66ECA">
            <w:pPr>
              <w:tabs>
                <w:tab w:val="left" w:pos="93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¿Qué resguardos han tomado como familia?</w:t>
            </w:r>
            <w:bookmarkStart w:id="0" w:name="_GoBack"/>
            <w:bookmarkEnd w:id="0"/>
          </w:p>
        </w:tc>
      </w:tr>
      <w:tr w:rsidR="009E41DA" w:rsidRPr="009E41DA" w:rsidTr="009E41DA">
        <w:trPr>
          <w:trHeight w:val="707"/>
        </w:trPr>
        <w:tc>
          <w:tcPr>
            <w:tcW w:w="2669" w:type="dxa"/>
            <w:shd w:val="clear" w:color="auto" w:fill="DEEAF6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6824" w:type="dxa"/>
          </w:tcPr>
          <w:p w:rsidR="009E41DA" w:rsidRPr="009E41DA" w:rsidRDefault="009E41DA" w:rsidP="009E41D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9" w:history="1">
              <w:r w:rsidR="00806BAF" w:rsidRPr="00A31716">
                <w:rPr>
                  <w:rStyle w:val="Hipervnculo"/>
                  <w:rFonts w:ascii="Calibri" w:eastAsia="Calibri" w:hAnsi="Calibri" w:cs="Calibri"/>
                  <w:sz w:val="24"/>
                  <w:szCs w:val="24"/>
                </w:rPr>
                <w:t>Juana.valladares@colegiojeanpiaget.cl</w:t>
              </w:r>
            </w:hyperlink>
            <w:r w:rsidR="00806B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E41DA" w:rsidRPr="009E41DA" w:rsidRDefault="009E41DA" w:rsidP="009E41D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>Fecha de envío de la evaluación de la clase</w:t>
            </w:r>
            <w:r w:rsidR="00BE2F77">
              <w:rPr>
                <w:rFonts w:ascii="Calibri" w:eastAsia="Calibri" w:hAnsi="Calibri" w:cs="Calibri"/>
                <w:sz w:val="24"/>
                <w:szCs w:val="24"/>
              </w:rPr>
              <w:t xml:space="preserve"> día 01</w:t>
            </w:r>
            <w:r w:rsidR="00806BAF">
              <w:rPr>
                <w:rFonts w:ascii="Calibri" w:eastAsia="Calibri" w:hAnsi="Calibri" w:cs="Calibri"/>
                <w:sz w:val="24"/>
                <w:szCs w:val="24"/>
              </w:rPr>
              <w:t xml:space="preserve"> de mayo del </w:t>
            </w:r>
            <w:proofErr w:type="gramStart"/>
            <w:r w:rsidR="00806BAF">
              <w:rPr>
                <w:rFonts w:ascii="Calibri" w:eastAsia="Calibri" w:hAnsi="Calibri" w:cs="Calibri"/>
                <w:sz w:val="24"/>
                <w:szCs w:val="24"/>
              </w:rPr>
              <w:t xml:space="preserve">presente </w:t>
            </w:r>
            <w:r w:rsidRPr="009E41DA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proofErr w:type="gramEnd"/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foto o al correo</w:t>
            </w:r>
            <w:r w:rsidR="00806BAF">
              <w:rPr>
                <w:rFonts w:ascii="Calibri" w:eastAsia="Calibri" w:hAnsi="Calibri" w:cs="Calibri"/>
                <w:sz w:val="24"/>
                <w:szCs w:val="24"/>
              </w:rPr>
              <w:t xml:space="preserve"> de profesor jefe.</w:t>
            </w:r>
          </w:p>
        </w:tc>
      </w:tr>
    </w:tbl>
    <w:p w:rsidR="00BE2F77" w:rsidRDefault="009E41DA" w:rsidP="009E41DA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  <w:r w:rsidRPr="009E41DA">
        <w:rPr>
          <w:rFonts w:ascii="Verdana" w:eastAsia="Calibri" w:hAnsi="Verdana" w:cs="Times New Roman"/>
          <w:b/>
          <w:sz w:val="20"/>
          <w:szCs w:val="20"/>
          <w:lang w:val="es-ES_tradnl"/>
        </w:rPr>
        <w:t xml:space="preserve"> </w:t>
      </w:r>
    </w:p>
    <w:sectPr w:rsidR="00BE2F77" w:rsidSect="00A549F8">
      <w:headerReference w:type="default" r:id="rId10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6A" w:rsidRDefault="0072546A">
      <w:pPr>
        <w:spacing w:after="0" w:line="240" w:lineRule="auto"/>
      </w:pPr>
      <w:r>
        <w:separator/>
      </w:r>
    </w:p>
  </w:endnote>
  <w:endnote w:type="continuationSeparator" w:id="0">
    <w:p w:rsidR="0072546A" w:rsidRDefault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6A" w:rsidRDefault="0072546A">
      <w:pPr>
        <w:spacing w:after="0" w:line="240" w:lineRule="auto"/>
      </w:pPr>
      <w:r>
        <w:separator/>
      </w:r>
    </w:p>
  </w:footnote>
  <w:footnote w:type="continuationSeparator" w:id="0">
    <w:p w:rsidR="0072546A" w:rsidRDefault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72546A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45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415099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72546A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59DA"/>
    <w:multiLevelType w:val="hybridMultilevel"/>
    <w:tmpl w:val="9BA0D9E0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D78BD"/>
    <w:rsid w:val="00134171"/>
    <w:rsid w:val="001803D7"/>
    <w:rsid w:val="00202797"/>
    <w:rsid w:val="00267330"/>
    <w:rsid w:val="00323AF1"/>
    <w:rsid w:val="00353B9D"/>
    <w:rsid w:val="004A45DE"/>
    <w:rsid w:val="004B703B"/>
    <w:rsid w:val="00520CC5"/>
    <w:rsid w:val="005327C0"/>
    <w:rsid w:val="00573905"/>
    <w:rsid w:val="005A0428"/>
    <w:rsid w:val="005C5CC2"/>
    <w:rsid w:val="00634747"/>
    <w:rsid w:val="0072546A"/>
    <w:rsid w:val="00806BAF"/>
    <w:rsid w:val="009A4EA2"/>
    <w:rsid w:val="009E41DA"/>
    <w:rsid w:val="009F54C0"/>
    <w:rsid w:val="00A07DEE"/>
    <w:rsid w:val="00BD545C"/>
    <w:rsid w:val="00BE2F77"/>
    <w:rsid w:val="00C07DFA"/>
    <w:rsid w:val="00C402F0"/>
    <w:rsid w:val="00C449A4"/>
    <w:rsid w:val="00C66ECA"/>
    <w:rsid w:val="00CD1A8B"/>
    <w:rsid w:val="00D30E43"/>
    <w:rsid w:val="00DE554F"/>
    <w:rsid w:val="00E81EF3"/>
    <w:rsid w:val="00F104B6"/>
    <w:rsid w:val="00F6112C"/>
    <w:rsid w:val="00F73743"/>
    <w:rsid w:val="00FA392A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character" w:styleId="Hipervnculo">
    <w:name w:val="Hyperlink"/>
    <w:basedOn w:val="Fuentedeprrafopredeter"/>
    <w:uiPriority w:val="99"/>
    <w:unhideWhenUsed/>
    <w:rsid w:val="00806B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6BA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33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character" w:styleId="Hipervnculo">
    <w:name w:val="Hyperlink"/>
    <w:basedOn w:val="Fuentedeprrafopredeter"/>
    <w:uiPriority w:val="99"/>
    <w:unhideWhenUsed/>
    <w:rsid w:val="00806B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6BA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33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5TReKsMW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ana.valladares@colegio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valladares</dc:creator>
  <cp:keywords/>
  <dc:description/>
  <cp:lastModifiedBy>pc</cp:lastModifiedBy>
  <cp:revision>33</cp:revision>
  <dcterms:created xsi:type="dcterms:W3CDTF">2020-04-09T14:27:00Z</dcterms:created>
  <dcterms:modified xsi:type="dcterms:W3CDTF">2020-04-26T18:05:00Z</dcterms:modified>
</cp:coreProperties>
</file>