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DEL</w:t>
      </w:r>
      <w:r w:rsidR="0096292F">
        <w:rPr>
          <w:b/>
          <w:bCs/>
          <w:u w:val="single"/>
        </w:rPr>
        <w:t xml:space="preserve"> 11 </w:t>
      </w:r>
      <w:r>
        <w:rPr>
          <w:b/>
          <w:bCs/>
          <w:u w:val="single"/>
        </w:rPr>
        <w:t xml:space="preserve">AL </w:t>
      </w:r>
      <w:r w:rsidR="0096292F">
        <w:rPr>
          <w:b/>
          <w:bCs/>
          <w:u w:val="single"/>
        </w:rPr>
        <w:t xml:space="preserve">15 </w:t>
      </w:r>
      <w:r w:rsidR="004761D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  </w:t>
      </w:r>
      <w:r w:rsidR="004761DC">
        <w:rPr>
          <w:b/>
          <w:bCs/>
          <w:u w:val="single"/>
        </w:rPr>
        <w:t>MAYO</w:t>
      </w:r>
      <w:r>
        <w:rPr>
          <w:b/>
          <w:bCs/>
          <w:u w:val="single"/>
        </w:rPr>
        <w:t xml:space="preserve">  AÑO    2020</w:t>
      </w:r>
    </w:p>
    <w:p w:rsidR="00ED5872" w:rsidRPr="00860B31" w:rsidRDefault="00ED5872" w:rsidP="00D5214B">
      <w:pPr>
        <w:pStyle w:val="Sinespaciado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2503F0" w:rsidTr="002503F0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/MÓDULO TP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Inglés </w:t>
            </w:r>
          </w:p>
        </w:tc>
      </w:tr>
      <w:tr w:rsidR="002503F0" w:rsidTr="002503F0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2503F0" w:rsidTr="002503F0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B1689C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Dialogue with present simple </w:t>
            </w:r>
            <w:r w:rsidR="00ED5832">
              <w:rPr>
                <w:rFonts w:asciiTheme="minorHAnsi" w:hAnsiTheme="minorHAnsi" w:cstheme="minorHAnsi"/>
              </w:rPr>
              <w:t xml:space="preserve">tense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and because</w:t>
            </w:r>
          </w:p>
        </w:tc>
      </w:tr>
      <w:tr w:rsidR="002503F0" w:rsidTr="002503F0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CC" w:rsidRDefault="00B1689C" w:rsidP="004761D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689C">
              <w:rPr>
                <w:rFonts w:asciiTheme="minorHAnsi" w:hAnsiTheme="minorHAnsi" w:cstheme="minorHAnsi"/>
              </w:rPr>
              <w:t>OA 5 Presentar información en forma oral, usando recursos multimodales que refuercen el mensaje en forma creativa, acerca de temas variados (como experiencias personales, temas de otras asignaturas, otras culturas, problemas globales y textos leídos o escuchados), demostrando: &gt; Conocimiento del contenido y coherencia en la organización de ideas. &gt; Uso apropiado de las funciones del lenguaje y de vocabulario del nivel. &gt; Uso apropiado de sonidos del idioma como /z//s/ (zoo/sad), sonido inicial /h/ (hot/hour) y los sonidos /g/ (go/ ago/egg) y /d3/ (jacket/general/age). &gt; Tener conciencia de audiencia, contexto y propósito</w:t>
            </w:r>
          </w:p>
          <w:p w:rsidR="008468EB" w:rsidRDefault="008468EB" w:rsidP="008468EB">
            <w:pPr>
              <w:rPr>
                <w:rFonts w:asciiTheme="minorHAnsi" w:hAnsiTheme="minorHAnsi" w:cstheme="minorHAnsi"/>
              </w:rPr>
            </w:pPr>
            <w:r w:rsidRPr="008468EB">
              <w:rPr>
                <w:rFonts w:asciiTheme="minorHAnsi" w:hAnsiTheme="minorHAnsi" w:cstheme="minorHAnsi"/>
              </w:rPr>
              <w:t>OA 15 Escribir para informar, expresar opiniones y narrar, usando: &gt; Palabras, oraciones y estructuras aprendidas. &gt; Conectores aprendidos. &gt; Correcta ortografía de mayoría de palabras aprendidas de uso muy frecuente. &gt; Puntuación apropiada (punto, coma, signos de interrogación).</w:t>
            </w:r>
          </w:p>
        </w:tc>
      </w:tr>
      <w:tr w:rsidR="002503F0" w:rsidTr="002503F0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Estudiantes </w:t>
            </w:r>
            <w:r w:rsidR="00DA6C52">
              <w:rPr>
                <w:rFonts w:asciiTheme="minorHAnsi" w:hAnsiTheme="minorHAnsi" w:cstheme="minorHAnsi"/>
              </w:rPr>
              <w:t xml:space="preserve"> </w:t>
            </w:r>
            <w:r w:rsidR="00B1689C">
              <w:rPr>
                <w:rFonts w:asciiTheme="minorHAnsi" w:hAnsiTheme="minorHAnsi" w:cstheme="minorHAnsi"/>
              </w:rPr>
              <w:t xml:space="preserve">pondrán poner en práctica lo aprendido en los contenidos vistos a través de la creación y producción de dialogo. </w:t>
            </w:r>
          </w:p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Link para </w:t>
            </w:r>
            <w:r w:rsidR="00B1689C">
              <w:rPr>
                <w:rFonts w:asciiTheme="minorHAnsi" w:hAnsiTheme="minorHAnsi" w:cstheme="minorHAnsi"/>
              </w:rPr>
              <w:t>video:</w:t>
            </w:r>
            <w:r w:rsidR="00B1689C" w:rsidRPr="00B1689C">
              <w:rPr>
                <w:rFonts w:ascii="Verdana" w:eastAsiaTheme="minorHAnsi" w:hAnsi="Verdana" w:cstheme="minorBidi"/>
              </w:rPr>
              <w:t xml:space="preserve"> </w:t>
            </w:r>
            <w:hyperlink r:id="rId7" w:history="1">
              <w:r w:rsidR="00B1689C" w:rsidRPr="00B1689C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https://www.youtube.com/watch?v=6xnu1895PBk</w:t>
              </w:r>
            </w:hyperlink>
          </w:p>
        </w:tc>
      </w:tr>
      <w:tr w:rsidR="002503F0" w:rsidTr="002503F0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0" w:rsidRDefault="002503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ACTIVIDADES:</w:t>
            </w:r>
          </w:p>
          <w:p w:rsidR="002503F0" w:rsidRDefault="002503F0" w:rsidP="00A302C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1.-</w:t>
            </w:r>
            <w:r w:rsidR="00B1689C">
              <w:rPr>
                <w:rFonts w:asciiTheme="minorHAnsi" w:hAnsiTheme="minorHAnsi" w:cstheme="minorHAnsi"/>
                <w:lang w:val="es-ES" w:eastAsia="es-ES"/>
              </w:rPr>
              <w:t>Crear dialogo con presente continuo y conectores why y because</w:t>
            </w:r>
          </w:p>
          <w:p w:rsidR="00A302CC" w:rsidRDefault="00A302CC" w:rsidP="00A302C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 xml:space="preserve">2- </w:t>
            </w:r>
            <w:r w:rsidR="00B1689C">
              <w:rPr>
                <w:rFonts w:asciiTheme="minorHAnsi" w:hAnsiTheme="minorHAnsi" w:cstheme="minorHAnsi"/>
                <w:lang w:val="es-ES" w:eastAsia="es-ES"/>
              </w:rPr>
              <w:t xml:space="preserve">Grabar dialogo </w:t>
            </w:r>
          </w:p>
          <w:p w:rsidR="002A6BFA" w:rsidRDefault="002A6BFA" w:rsidP="00A302C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3. Responde ticket de salida</w:t>
            </w:r>
          </w:p>
          <w:p w:rsidR="002503F0" w:rsidRDefault="002503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  <w:p w:rsidR="002503F0" w:rsidRDefault="002503F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RECURSOS: Video, guía de trabajo, cuaderno, lápiz.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2503F0" w:rsidTr="002503F0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 FORMATIVA</w:t>
            </w: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evaluará de forma formativa. </w:t>
            </w:r>
          </w:p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3F0" w:rsidTr="002503F0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503F0" w:rsidRDefault="002503F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</w:rPr>
                <w:t>pia.caceres@colegio-jeanpiaget.cl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Se sugiere sacar una foto de la guía y enviarla con el nombre del estudiante y el curso al cual pertenece al correo anteriormente mencionado.</w:t>
            </w:r>
          </w:p>
          <w:p w:rsidR="002503F0" w:rsidRDefault="002503F0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03F0" w:rsidRDefault="00DA6C5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DA6C5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Entrega de guía desarrollada viernes </w:t>
            </w:r>
            <w:r w:rsidR="0096292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15 </w:t>
            </w:r>
            <w:r w:rsidRPr="00DA6C5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de mayo</w:t>
            </w:r>
          </w:p>
        </w:tc>
      </w:tr>
    </w:tbl>
    <w:p w:rsidR="00D5214B" w:rsidRDefault="00D5214B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p w:rsidR="005310DC" w:rsidRDefault="005310DC" w:rsidP="00A302CC"/>
    <w:p w:rsidR="00D5214B" w:rsidRDefault="00D5214B" w:rsidP="00D521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Contenidos</w:t>
      </w:r>
    </w:p>
    <w:p w:rsidR="00DA6C52" w:rsidRPr="0096292F" w:rsidRDefault="0096292F" w:rsidP="005310DC">
      <w:pPr>
        <w:jc w:val="both"/>
        <w:rPr>
          <w:rFonts w:ascii="Arial" w:hAnsi="Arial" w:cs="Arial"/>
          <w:bCs/>
          <w:sz w:val="24"/>
          <w:szCs w:val="24"/>
        </w:rPr>
      </w:pPr>
      <w:r w:rsidRPr="0096292F">
        <w:rPr>
          <w:rFonts w:ascii="Arial" w:hAnsi="Arial" w:cs="Arial"/>
          <w:bCs/>
          <w:sz w:val="24"/>
          <w:szCs w:val="24"/>
        </w:rPr>
        <w:t xml:space="preserve">En esta lección pondremos en practica lo visto en las lecciones anteriores, crearemos un dialogo con el vocabulario de feelings, incluyendo el presente simple y </w:t>
      </w:r>
      <w:r w:rsidR="00DA6C52" w:rsidRPr="0096292F">
        <w:rPr>
          <w:rFonts w:ascii="Arial" w:hAnsi="Arial" w:cs="Arial"/>
          <w:bCs/>
          <w:sz w:val="24"/>
          <w:szCs w:val="24"/>
        </w:rPr>
        <w:t xml:space="preserve">Because. </w:t>
      </w:r>
    </w:p>
    <w:p w:rsidR="00DA6C52" w:rsidRDefault="0096292F" w:rsidP="00962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Recordaremos juntos:</w:t>
      </w:r>
    </w:p>
    <w:p w:rsidR="0096292F" w:rsidRDefault="0096292F" w:rsidP="00962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SIMPLE PRESENT / PRESENT SIMPLE</w:t>
      </w:r>
    </w:p>
    <w:p w:rsidR="0096292F" w:rsidRPr="0096292F" w:rsidRDefault="0096292F" w:rsidP="00962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8AB7F9C" wp14:editId="36C3CD51">
            <wp:extent cx="4838700" cy="2781300"/>
            <wp:effectExtent l="0" t="0" r="0" b="0"/>
            <wp:docPr id="1" name="Imagen 1" descr="Presente Simple – (Simple Present Tense) | Aprender Inglés Fá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e Simple – (Simple Present Tense) | Aprender Inglés Fác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2F" w:rsidRDefault="0096292F" w:rsidP="0096292F">
      <w:pPr>
        <w:pStyle w:val="Sinespaciado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6292F" w:rsidRDefault="0096292F" w:rsidP="0096292F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292F">
        <w:rPr>
          <w:rFonts w:ascii="Arial" w:hAnsi="Arial" w:cs="Arial"/>
          <w:b/>
          <w:bCs/>
          <w:sz w:val="24"/>
          <w:szCs w:val="24"/>
        </w:rPr>
        <w:t>WHY- BECAUSE</w:t>
      </w:r>
    </w:p>
    <w:p w:rsidR="0096292F" w:rsidRDefault="0096292F" w:rsidP="0096292F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6292F" w:rsidRDefault="0096292F" w:rsidP="0096292F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WHY: </w:t>
      </w:r>
      <w:r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Utilizamos esta palabra en las siguientes situaciones: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preguntar/ dar la razón.</w:t>
      </w:r>
    </w:p>
    <w:p w:rsidR="0096292F" w:rsidRPr="0096292F" w:rsidRDefault="0096292F" w:rsidP="0096292F">
      <w:pPr>
        <w:shd w:val="clear" w:color="auto" w:fill="FFFFFF"/>
        <w:spacing w:before="100" w:beforeAutospacing="1" w:after="150" w:line="360" w:lineRule="auto"/>
        <w:ind w:left="1035"/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Example: </w:t>
      </w:r>
      <w:r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Samuel, </w:t>
      </w:r>
      <w:r w:rsidRPr="00413BD3">
        <w:rPr>
          <w:rFonts w:ascii="Arial" w:eastAsia="Times New Roman" w:hAnsi="Arial" w:cs="Arial"/>
          <w:color w:val="FF0000"/>
          <w:sz w:val="24"/>
          <w:szCs w:val="24"/>
          <w:u w:val="single"/>
          <w:lang w:val="es-CL" w:eastAsia="es-CL"/>
        </w:rPr>
        <w:t>why</w:t>
      </w:r>
      <w:r w:rsidRPr="00413BD3">
        <w:rPr>
          <w:rFonts w:ascii="Arial" w:eastAsia="Times New Roman" w:hAnsi="Arial" w:cs="Arial"/>
          <w:color w:val="FF0000"/>
          <w:sz w:val="24"/>
          <w:szCs w:val="24"/>
          <w:lang w:val="es-CL" w:eastAsia="es-CL"/>
        </w:rPr>
        <w:t> </w:t>
      </w:r>
      <w:r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didn’t you make dinner? (Samuel ¿</w:t>
      </w:r>
      <w:r w:rsidRPr="00413BD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Por qué</w:t>
      </w:r>
      <w:r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no hiciste la cena?)</w:t>
      </w:r>
    </w:p>
    <w:p w:rsidR="0096292F" w:rsidRDefault="0096292F" w:rsidP="0096292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BECAUSE: </w:t>
      </w:r>
      <w:r w:rsidRPr="00413B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Usamos esta palabra cuando queremos dar una explicación en oraciones afirmativas o negativas. La mayoría de las veces la palabra “because” se usa en medio de la oración.</w:t>
      </w:r>
    </w:p>
    <w:p w:rsidR="0096292F" w:rsidRPr="008468EB" w:rsidRDefault="0096292F" w:rsidP="008468E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Example:</w:t>
      </w:r>
      <w:r w:rsidR="008468EB" w:rsidRPr="008468EB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</w:t>
      </w:r>
      <w:r w:rsidR="008468EB"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 xml:space="preserve"> I want to read this book </w:t>
      </w:r>
      <w:r w:rsidR="008468EB" w:rsidRPr="00413BD3">
        <w:rPr>
          <w:rFonts w:ascii="Arial" w:eastAsia="Times New Roman" w:hAnsi="Arial" w:cs="Arial"/>
          <w:color w:val="FF0000"/>
          <w:sz w:val="24"/>
          <w:szCs w:val="24"/>
          <w:u w:val="single"/>
          <w:lang w:val="es-CL" w:eastAsia="es-CL"/>
        </w:rPr>
        <w:t>because</w:t>
      </w:r>
      <w:r w:rsidR="008468EB"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Laura said it is interesting. (Quiero leer este libro </w:t>
      </w:r>
      <w:r w:rsidR="008468EB" w:rsidRPr="00413BD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val="es-CL" w:eastAsia="es-CL"/>
        </w:rPr>
        <w:t>porque</w:t>
      </w:r>
      <w:r w:rsidR="008468EB" w:rsidRPr="00413BD3">
        <w:rPr>
          <w:rFonts w:ascii="Arial" w:eastAsia="Times New Roman" w:hAnsi="Arial" w:cs="Arial"/>
          <w:color w:val="000000" w:themeColor="text1"/>
          <w:sz w:val="24"/>
          <w:szCs w:val="24"/>
          <w:lang w:val="es-CL" w:eastAsia="es-CL"/>
        </w:rPr>
        <w:t> Laura dijo que es interesante)</w:t>
      </w:r>
    </w:p>
    <w:p w:rsidR="0096292F" w:rsidRDefault="0096292F" w:rsidP="00D5214B">
      <w:pPr>
        <w:pStyle w:val="Sinespaciado"/>
        <w:jc w:val="both"/>
      </w:pPr>
    </w:p>
    <w:p w:rsidR="00D5214B" w:rsidRDefault="00413BD3" w:rsidP="00D5214B">
      <w:pPr>
        <w:pStyle w:val="Sinespaciado"/>
        <w:jc w:val="both"/>
      </w:pPr>
      <w:r w:rsidRPr="001C08A8">
        <w:rPr>
          <w:rFonts w:ascii="Arial" w:hAnsi="Arial" w:cs="Arial"/>
          <w:sz w:val="24"/>
          <w:szCs w:val="24"/>
        </w:rPr>
        <w:t>Adjunto video</w:t>
      </w:r>
      <w:r w:rsidR="0096292F">
        <w:rPr>
          <w:rFonts w:ascii="Arial" w:hAnsi="Arial" w:cs="Arial"/>
          <w:sz w:val="24"/>
          <w:szCs w:val="24"/>
        </w:rPr>
        <w:t xml:space="preserve"> con el cual te puedes guiar para realizar tu dialogo </w:t>
      </w:r>
      <w:r w:rsidRPr="001C08A8">
        <w:rPr>
          <w:rFonts w:ascii="Arial" w:hAnsi="Arial" w:cs="Arial"/>
          <w:sz w:val="24"/>
          <w:szCs w:val="24"/>
        </w:rPr>
        <w:t>,</w:t>
      </w:r>
      <w:r w:rsidR="0096292F" w:rsidRPr="0096292F">
        <w:rPr>
          <w:rFonts w:ascii="Verdana" w:eastAsiaTheme="minorHAnsi" w:hAnsi="Verdana" w:cstheme="minorBidi"/>
        </w:rPr>
        <w:t xml:space="preserve"> </w:t>
      </w:r>
      <w:hyperlink r:id="rId10" w:history="1">
        <w:r w:rsidR="0096292F" w:rsidRPr="00B1689C">
          <w:rPr>
            <w:rFonts w:ascii="Verdana" w:eastAsiaTheme="minorHAnsi" w:hAnsi="Verdana" w:cstheme="minorBidi"/>
            <w:color w:val="0000FF"/>
            <w:u w:val="single"/>
          </w:rPr>
          <w:t>https://www.youtube.com/watch?v=6xnu1895PBk</w:t>
        </w:r>
      </w:hyperlink>
      <w:r w:rsidRPr="001C08A8">
        <w:rPr>
          <w:rFonts w:ascii="Arial" w:hAnsi="Arial" w:cs="Arial"/>
          <w:sz w:val="24"/>
          <w:szCs w:val="24"/>
        </w:rPr>
        <w:t xml:space="preserve"> en el cual se puede observar </w:t>
      </w:r>
      <w:r w:rsidR="0096292F">
        <w:rPr>
          <w:rFonts w:ascii="Arial" w:hAnsi="Arial" w:cs="Arial"/>
          <w:sz w:val="24"/>
          <w:szCs w:val="24"/>
        </w:rPr>
        <w:t>un dialogo con el presente simple y because</w:t>
      </w:r>
      <w:r w:rsidR="0096292F">
        <w:t>.</w:t>
      </w:r>
    </w:p>
    <w:p w:rsidR="00D5214B" w:rsidRDefault="00D5214B" w:rsidP="00D5214B"/>
    <w:p w:rsidR="002A6BFA" w:rsidRDefault="002A6BFA" w:rsidP="00D5214B"/>
    <w:tbl>
      <w:tblPr>
        <w:tblStyle w:val="Cuadrculaclara"/>
        <w:tblpPr w:leftFromText="141" w:rightFromText="141" w:vertAnchor="text" w:horzAnchor="margin" w:tblpXSpec="center" w:tblpY="90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1843"/>
        <w:gridCol w:w="3816"/>
      </w:tblGrid>
      <w:tr w:rsidR="001C08A8" w:rsidTr="001C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1C08A8" w:rsidRDefault="001C08A8" w:rsidP="001C0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GUÍA </w:t>
            </w:r>
            <w:r w:rsidR="008468E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° SEMANA DE INGLÉS</w:t>
            </w:r>
          </w:p>
        </w:tc>
      </w:tr>
      <w:tr w:rsidR="001C08A8" w:rsidTr="001C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1C08A8" w:rsidRDefault="001C08A8" w:rsidP="001C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1C08A8" w:rsidTr="001C0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1C08A8" w:rsidRDefault="001C08A8" w:rsidP="001C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   7° básico</w:t>
            </w:r>
          </w:p>
        </w:tc>
        <w:tc>
          <w:tcPr>
            <w:tcW w:w="1843" w:type="dxa"/>
            <w:hideMark/>
          </w:tcPr>
          <w:p w:rsidR="001C08A8" w:rsidRDefault="001C08A8" w:rsidP="001C0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hideMark/>
          </w:tcPr>
          <w:p w:rsidR="001C08A8" w:rsidRDefault="001C08A8" w:rsidP="001C08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: Pía Cáceres</w:t>
            </w:r>
          </w:p>
        </w:tc>
      </w:tr>
      <w:tr w:rsidR="001C08A8" w:rsidTr="001C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1C08A8" w:rsidRDefault="001C08A8" w:rsidP="001C08A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8468EB" w:rsidRDefault="001C08A8" w:rsidP="008468EB">
            <w:pP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Arial" w:hAnsi="Arial" w:cs="Arial"/>
              </w:rPr>
              <w:t>1.-</w:t>
            </w:r>
            <w:r>
              <w:rPr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 </w:t>
            </w:r>
            <w:r>
              <w:t xml:space="preserve"> </w:t>
            </w:r>
            <w:r w:rsidRPr="00A302CC">
              <w:rPr>
                <w:rFonts w:asciiTheme="minorHAnsi" w:hAnsiTheme="minorHAnsi" w:cstheme="minorHAnsi"/>
              </w:rPr>
              <w:t xml:space="preserve">  </w:t>
            </w:r>
            <w:r w:rsidR="008468EB" w:rsidRPr="008468EB">
              <w:rPr>
                <w:rFonts w:asciiTheme="minorHAnsi" w:hAnsiTheme="minorHAnsi" w:cstheme="minorHAnsi"/>
              </w:rPr>
              <w:t>OA 15 Escribir para informar, expresar opiniones y narrar, usando: &gt; Palabras, oraciones y estructuras aprendidas. &gt; Conectores aprendidos. &gt; Correcta ortografía de mayoría de palabras aprendidas de uso muy frecuente. &gt; Puntuación apropiada (punto, coma, signos de interrogación).</w:t>
            </w:r>
          </w:p>
          <w:p w:rsidR="008468EB" w:rsidRDefault="008468EB" w:rsidP="008468E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1689C">
              <w:rPr>
                <w:rFonts w:asciiTheme="minorHAnsi" w:hAnsiTheme="minorHAnsi" w:cstheme="minorHAnsi"/>
              </w:rPr>
              <w:t>OA 5 Presentar información en forma oral, usando recursos multimodales que refuercen el mensaje en forma creativa, acerca de temas variados (como experiencias personales, temas de otras asignaturas, otras culturas, problemas globales y textos leídos o escuchados), demostrando: &gt; Conocimiento del contenido y coherencia en la organización de ideas. &gt; Uso apropiado de las funciones del lenguaje y de vocabulario del nivel. &gt; Uso apropiado de sonidos del idioma como /z//s/ (zoo/sad), sonido inicial /h/ (hot/hour) y los sonidos /g/ (go/ ago/egg) y /d3/ (jacket/general/age). &gt; Tener conciencia de audiencia, contexto y propósito</w:t>
            </w:r>
          </w:p>
          <w:p w:rsidR="008468EB" w:rsidRPr="008468EB" w:rsidRDefault="008468EB" w:rsidP="008468EB">
            <w:pPr>
              <w:rPr>
                <w:rFonts w:asciiTheme="minorHAnsi" w:hAnsiTheme="minorHAnsi" w:cstheme="minorHAnsi"/>
              </w:rPr>
            </w:pPr>
          </w:p>
          <w:p w:rsidR="001C08A8" w:rsidRDefault="001C08A8" w:rsidP="001C08A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6" w:type="dxa"/>
            <w:hideMark/>
          </w:tcPr>
          <w:p w:rsidR="001C08A8" w:rsidRDefault="001C08A8" w:rsidP="001C08A8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1C08A8" w:rsidRDefault="008468EB" w:rsidP="001C08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</w:rPr>
              <w:t>Dialogue with present simple and because</w:t>
            </w:r>
          </w:p>
        </w:tc>
      </w:tr>
    </w:tbl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443BFC" w:rsidRDefault="00443BFC" w:rsidP="00D5214B"/>
    <w:p w:rsidR="001C08A8" w:rsidRDefault="001C08A8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F4474" w:rsidRDefault="004F4474" w:rsidP="00D5214B"/>
    <w:p w:rsidR="00443BFC" w:rsidRPr="001C08A8" w:rsidRDefault="00D5214B" w:rsidP="00D5214B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443BFC" w:rsidRDefault="00D5214B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Instrucciones: </w:t>
      </w:r>
      <w:r w:rsidR="00443BFC">
        <w:rPr>
          <w:rFonts w:ascii="Arial" w:hAnsi="Arial" w:cs="Arial"/>
          <w:b/>
          <w:color w:val="000000" w:themeColor="text1"/>
          <w:sz w:val="24"/>
          <w:szCs w:val="24"/>
        </w:rPr>
        <w:t xml:space="preserve">Lee atentamente </w:t>
      </w:r>
      <w:r w:rsidR="004F4474">
        <w:rPr>
          <w:rFonts w:ascii="Arial" w:hAnsi="Arial" w:cs="Arial"/>
          <w:b/>
          <w:color w:val="000000" w:themeColor="text1"/>
          <w:sz w:val="24"/>
          <w:szCs w:val="24"/>
        </w:rPr>
        <w:t xml:space="preserve">las instrucciones </w:t>
      </w: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1C08A8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08A8" w:rsidRDefault="008468EB" w:rsidP="001C08A8">
      <w:pPr>
        <w:pStyle w:val="Prrafodelista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 w:rsidRPr="008468E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D810E" wp14:editId="212CCF0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00850" cy="2438400"/>
                <wp:effectExtent l="0" t="0" r="0" b="0"/>
                <wp:wrapNone/>
                <wp:docPr id="6" name="Marcador de contenido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00850" cy="243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68EB" w:rsidRPr="004F4474" w:rsidRDefault="008468EB" w:rsidP="008468E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8468E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Choose the “feelings” vocabulary that describes you the most</w:t>
                            </w:r>
                            <w:r w:rsidR="004F4474"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and write a paragraph about this. </w:t>
                            </w:r>
                          </w:p>
                          <w:p w:rsidR="008468EB" w:rsidRPr="004F4474" w:rsidRDefault="008468EB" w:rsidP="008468EB">
                            <w:pPr>
                              <w:pStyle w:val="Prrafodelista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(escoge el del vocabulario de sentimientos que te describe mejor</w:t>
                            </w:r>
                            <w:r w:rsidR="004F4474"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y escribe un párrafo sobre </w:t>
                            </w:r>
                            <w:r w:rsid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tu personalidad</w:t>
                            </w: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468EB" w:rsidRPr="004F4474" w:rsidRDefault="008468EB" w:rsidP="008468E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Describe your personality by using the word </w:t>
                            </w: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“because” </w:t>
                            </w: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in your explanation. </w:t>
                            </w:r>
                          </w:p>
                          <w:p w:rsidR="008468EB" w:rsidRPr="004F4474" w:rsidRDefault="008468EB" w:rsidP="008468EB">
                            <w:pPr>
                              <w:pStyle w:val="Prrafodelista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(describe tu personalidad </w:t>
                            </w:r>
                            <w:r w:rsidR="004F4474"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utilizando “because en tu explicación)</w:t>
                            </w:r>
                          </w:p>
                          <w:p w:rsidR="008468EB" w:rsidRPr="004F4474" w:rsidRDefault="008468EB" w:rsidP="008468E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Record your paragraph about your feelings and personality description. </w:t>
                            </w:r>
                          </w:p>
                          <w:p w:rsidR="004F4474" w:rsidRPr="004F4474" w:rsidRDefault="004F4474" w:rsidP="004F4474">
                            <w:pPr>
                              <w:pStyle w:val="Prrafodelista"/>
                              <w:spacing w:after="0" w:line="36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4F447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(graba tu parrago y escribre acerca de tus sentimientos y la descripción de tu personalidad </w:t>
                            </w:r>
                          </w:p>
                        </w:txbxContent>
                      </wps:txbx>
                      <wps:bodyPr vert="horz" wrap="square" lIns="0" tIns="45720" rIns="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D810E" id="Marcador de contenido 5" o:spid="_x0000_s1026" style="position:absolute;left:0;text-align:left;margin-left:484.3pt;margin-top:.65pt;width:535.5pt;height:19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" filled="f" stroked="f">
                <o:lock v:ext="edit" grouping="t"/>
                <v:textbox inset="0,,0">
                  <w:txbxContent>
                    <w:p w:rsidR="008468EB" w:rsidRPr="004F4474" w:rsidRDefault="008468EB" w:rsidP="008468E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8468EB">
                        <w:rPr>
                          <w:rFonts w:ascii="Arial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Choose the “feelings” vocabulary that describes you the most</w:t>
                      </w:r>
                      <w:r w:rsidR="004F4474"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and write a paragraph about this. </w:t>
                      </w:r>
                    </w:p>
                    <w:p w:rsidR="008468EB" w:rsidRPr="004F4474" w:rsidRDefault="008468EB" w:rsidP="008468EB">
                      <w:pPr>
                        <w:pStyle w:val="Prrafodelista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(escoge el del vocabulario de sentimientos que te describe mejor</w:t>
                      </w:r>
                      <w:r w:rsidR="004F4474"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y escribe un párrafo sobre </w:t>
                      </w:r>
                      <w:r w:rsid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tu personalidad</w:t>
                      </w: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)</w:t>
                      </w:r>
                    </w:p>
                    <w:p w:rsidR="008468EB" w:rsidRPr="004F4474" w:rsidRDefault="008468EB" w:rsidP="008468E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Describe your personality by using the word </w:t>
                      </w:r>
                      <w:r w:rsidRPr="004F4474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 xml:space="preserve">“because” </w:t>
                      </w: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in your explanation. </w:t>
                      </w:r>
                    </w:p>
                    <w:p w:rsidR="008468EB" w:rsidRPr="004F4474" w:rsidRDefault="008468EB" w:rsidP="008468EB">
                      <w:pPr>
                        <w:pStyle w:val="Prrafodelista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(describe tu personalidad </w:t>
                      </w:r>
                      <w:r w:rsidR="004F4474"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utilizando “because en tu explicación)</w:t>
                      </w:r>
                    </w:p>
                    <w:p w:rsidR="008468EB" w:rsidRPr="004F4474" w:rsidRDefault="008468EB" w:rsidP="008468E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Record your paragraph about your feelings and personality description. </w:t>
                      </w:r>
                    </w:p>
                    <w:p w:rsidR="004F4474" w:rsidRPr="004F4474" w:rsidRDefault="004F4474" w:rsidP="004F4474">
                      <w:pPr>
                        <w:pStyle w:val="Prrafodelista"/>
                        <w:spacing w:after="0" w:line="360" w:lineRule="auto"/>
                        <w:rPr>
                          <w:rFonts w:ascii="Arial" w:eastAsia="Times New Roman" w:hAnsi="Arial" w:cs="Arial"/>
                          <w:b/>
                          <w:bCs/>
                          <w:color w:val="4472C4"/>
                          <w:sz w:val="24"/>
                          <w:szCs w:val="24"/>
                        </w:rPr>
                      </w:pPr>
                      <w:r w:rsidRPr="004F447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(graba tu parrago y escribre acerca de tus sentimientos y la descripción de tu personalidad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8A8" w:rsidRPr="001C08A8" w:rsidRDefault="00A87518" w:rsidP="001C08A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1343025" cy="1238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017D7" id="Rectángulo 10" o:spid="_x0000_s1026" style="position:absolute;margin-left:387pt;margin-top:.95pt;width:105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" fillcolor="white [3201]" strokecolor="white [3212]" strokeweight="1pt"/>
            </w:pict>
          </mc:Fallback>
        </mc:AlternateContent>
      </w:r>
    </w:p>
    <w:p w:rsidR="00A87518" w:rsidRP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4F4474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Ejemplo: </w:t>
      </w:r>
    </w:p>
    <w:p w:rsidR="004F4474" w:rsidRDefault="004F4474" w:rsidP="004F44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FC4583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627630" cy="1619250"/>
            <wp:effectExtent l="0" t="0" r="127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5BF044C">
            <wp:extent cx="4102735" cy="4265930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426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87518" w:rsidRDefault="00A87518" w:rsidP="00A8751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7E726" wp14:editId="718B5885">
                <wp:simplePos x="0" y="0"/>
                <wp:positionH relativeFrom="column">
                  <wp:posOffset>4953000</wp:posOffset>
                </wp:positionH>
                <wp:positionV relativeFrom="paragraph">
                  <wp:posOffset>2247900</wp:posOffset>
                </wp:positionV>
                <wp:extent cx="1343025" cy="1238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A0AFF" id="Rectángulo 11" o:spid="_x0000_s1026" style="position:absolute;margin-left:390pt;margin-top:177pt;width:105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" fillcolor="window" strokecolor="window" strokeweight="1pt"/>
            </w:pict>
          </mc:Fallback>
        </mc:AlternateContent>
      </w:r>
    </w:p>
    <w:p w:rsidR="00D5214B" w:rsidRPr="004F4474" w:rsidRDefault="00C13942" w:rsidP="004F4474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2856230</wp:posOffset>
                </wp:positionV>
                <wp:extent cx="5219700" cy="666750"/>
                <wp:effectExtent l="0" t="0" r="19050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474" w:rsidRPr="00C13942" w:rsidRDefault="00C13942" w:rsidP="004F4474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  <w:r w:rsidR="004F4474">
                              <w:rPr>
                                <w:lang w:val="es-CL"/>
                              </w:rPr>
                              <w:t xml:space="preserve">- Write a sentence with because and the word happy </w:t>
                            </w:r>
                          </w:p>
                          <w:p w:rsidR="00A87518" w:rsidRPr="00C13942" w:rsidRDefault="00A875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7" type="#_x0000_t202" style="position:absolute;left:0;text-align:left;margin-left:60.75pt;margin-top:224.9pt;width:411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" fillcolor="white [3201]" strokeweight=".5pt">
                <v:textbox>
                  <w:txbxContent>
                    <w:p w:rsidR="004F4474" w:rsidRPr="00C13942" w:rsidRDefault="00C13942" w:rsidP="004F4474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  <w:r w:rsidR="004F4474">
                        <w:rPr>
                          <w:lang w:val="es-CL"/>
                        </w:rPr>
                        <w:t xml:space="preserve">- Write a sentence with because and the word happy </w:t>
                      </w:r>
                    </w:p>
                    <w:p w:rsidR="00A87518" w:rsidRPr="00C13942" w:rsidRDefault="00A875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2065655</wp:posOffset>
                </wp:positionV>
                <wp:extent cx="5257800" cy="752475"/>
                <wp:effectExtent l="0" t="0" r="19050" b="28575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518" w:rsidRPr="00C13942" w:rsidRDefault="00C13942" w:rsidP="00A875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2-</w:t>
                            </w:r>
                            <w:r w:rsidR="00A87518">
                              <w:rPr>
                                <w:lang w:val="es-CL"/>
                              </w:rPr>
                              <w:t xml:space="preserve"> </w:t>
                            </w:r>
                            <w:r w:rsidR="004F4474">
                              <w:rPr>
                                <w:lang w:val="es-CL"/>
                              </w:rPr>
                              <w:t>Write a sentence with the word tired</w:t>
                            </w:r>
                          </w:p>
                          <w:p w:rsidR="00224BAC" w:rsidRPr="00C13942" w:rsidRDefault="00224BA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0" o:spid="_x0000_s1028" type="#_x0000_t202" style="position:absolute;left:0;text-align:left;margin-left:59.25pt;margin-top:162.65pt;width:414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" fillcolor="white [3201]" strokeweight=".5pt">
                <v:textbox>
                  <w:txbxContent>
                    <w:p w:rsidR="00A87518" w:rsidRPr="00C13942" w:rsidRDefault="00C13942" w:rsidP="00A875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2-</w:t>
                      </w:r>
                      <w:r w:rsidR="00A87518">
                        <w:rPr>
                          <w:lang w:val="es-CL"/>
                        </w:rPr>
                        <w:t xml:space="preserve"> </w:t>
                      </w:r>
                      <w:r w:rsidR="004F4474">
                        <w:rPr>
                          <w:lang w:val="es-CL"/>
                        </w:rPr>
                        <w:t>Write a sentence with the word tired</w:t>
                      </w:r>
                    </w:p>
                    <w:p w:rsidR="00224BAC" w:rsidRPr="00C13942" w:rsidRDefault="00224BA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1351280</wp:posOffset>
                </wp:positionV>
                <wp:extent cx="5257800" cy="685800"/>
                <wp:effectExtent l="0" t="0" r="1905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518" w:rsidRPr="00C13942" w:rsidRDefault="00C13942" w:rsidP="00A8751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  <w:r w:rsidR="004F4474">
                              <w:rPr>
                                <w:lang w:val="es-CL"/>
                              </w:rPr>
                              <w:t xml:space="preserve"> Write an affirmative sentence with presente simple tense</w:t>
                            </w:r>
                          </w:p>
                          <w:p w:rsidR="00224BAC" w:rsidRPr="00C13942" w:rsidRDefault="00224BA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9" o:spid="_x0000_s1029" type="#_x0000_t202" style="position:absolute;left:0;text-align:left;margin-left:59.25pt;margin-top:106.4pt;width:414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" fillcolor="white [3201]" strokeweight=".5pt">
                <v:textbox>
                  <w:txbxContent>
                    <w:p w:rsidR="00A87518" w:rsidRPr="00C13942" w:rsidRDefault="00C13942" w:rsidP="00A8751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  <w:r w:rsidR="004F4474">
                        <w:rPr>
                          <w:lang w:val="es-CL"/>
                        </w:rPr>
                        <w:t xml:space="preserve"> Write an affirmative sentence with presente simple tense</w:t>
                      </w:r>
                    </w:p>
                    <w:p w:rsidR="00224BAC" w:rsidRPr="00C13942" w:rsidRDefault="00224BA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0DC" w:rsidRPr="00C13942">
        <w:rPr>
          <w:noProof/>
        </w:rPr>
        <w:drawing>
          <wp:anchor distT="0" distB="0" distL="114300" distR="114300" simplePos="0" relativeHeight="251659264" behindDoc="0" locked="0" layoutInCell="1" allowOverlap="1" wp14:anchorId="3304EDEC" wp14:editId="5F283B24">
            <wp:simplePos x="0" y="0"/>
            <wp:positionH relativeFrom="margin">
              <wp:align>left</wp:align>
            </wp:positionH>
            <wp:positionV relativeFrom="paragraph">
              <wp:posOffset>303530</wp:posOffset>
            </wp:positionV>
            <wp:extent cx="6657975" cy="3724275"/>
            <wp:effectExtent l="0" t="0" r="9525" b="952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474">
        <w:rPr>
          <w:rFonts w:ascii="Arial" w:hAnsi="Arial" w:cs="Arial"/>
          <w:b/>
          <w:bCs/>
          <w:sz w:val="24"/>
          <w:szCs w:val="24"/>
        </w:rPr>
        <w:t>III-</w:t>
      </w:r>
      <w:r w:rsidRPr="004F4474">
        <w:rPr>
          <w:rFonts w:ascii="Arial" w:hAnsi="Arial" w:cs="Arial"/>
          <w:b/>
          <w:bCs/>
          <w:sz w:val="24"/>
          <w:szCs w:val="24"/>
        </w:rPr>
        <w:t>Lee y responde</w:t>
      </w:r>
      <w:r w:rsidR="004F4474">
        <w:rPr>
          <w:rFonts w:ascii="Arial" w:hAnsi="Arial" w:cs="Arial"/>
          <w:b/>
          <w:bCs/>
          <w:sz w:val="24"/>
          <w:szCs w:val="24"/>
        </w:rPr>
        <w:t xml:space="preserve"> en inglés</w:t>
      </w:r>
      <w:r w:rsidRPr="004F4474">
        <w:rPr>
          <w:rFonts w:ascii="Arial" w:hAnsi="Arial" w:cs="Arial"/>
          <w:b/>
          <w:bCs/>
          <w:sz w:val="24"/>
          <w:szCs w:val="24"/>
        </w:rPr>
        <w:t xml:space="preserve"> el ticket de salida </w:t>
      </w:r>
    </w:p>
    <w:p w:rsidR="00B64116" w:rsidRDefault="00B64116" w:rsidP="00B64116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:rsidR="00B64116" w:rsidRPr="00C13942" w:rsidRDefault="004F4474" w:rsidP="00B64116">
      <w:pPr>
        <w:pStyle w:val="Prrafodelist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A11EC0" wp14:editId="62257028">
            <wp:extent cx="3886200" cy="26003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116" w:rsidRPr="00C13942" w:rsidSect="00D5214B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1D9" w:rsidRDefault="00BF01D9" w:rsidP="00D5214B">
      <w:pPr>
        <w:spacing w:after="0" w:line="240" w:lineRule="auto"/>
      </w:pPr>
      <w:r>
        <w:separator/>
      </w:r>
    </w:p>
  </w:endnote>
  <w:endnote w:type="continuationSeparator" w:id="0">
    <w:p w:rsidR="00BF01D9" w:rsidRDefault="00BF01D9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1D9" w:rsidRDefault="00BF01D9" w:rsidP="00D5214B">
      <w:pPr>
        <w:spacing w:after="0" w:line="240" w:lineRule="auto"/>
      </w:pPr>
      <w:r>
        <w:separator/>
      </w:r>
    </w:p>
  </w:footnote>
  <w:footnote w:type="continuationSeparator" w:id="0">
    <w:p w:rsidR="00BF01D9" w:rsidRDefault="00BF01D9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4B" w:rsidRPr="009D7C6B" w:rsidRDefault="00BF01D9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052030" r:id="rId2"/>
      </w:obje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E60"/>
    <w:multiLevelType w:val="hybridMultilevel"/>
    <w:tmpl w:val="B4DC0682"/>
    <w:lvl w:ilvl="0" w:tplc="A69E6E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F4E"/>
    <w:multiLevelType w:val="multilevel"/>
    <w:tmpl w:val="897CD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53E95"/>
    <w:multiLevelType w:val="multilevel"/>
    <w:tmpl w:val="195A1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E0F0B"/>
    <w:multiLevelType w:val="hybridMultilevel"/>
    <w:tmpl w:val="4A5891BE"/>
    <w:lvl w:ilvl="0" w:tplc="9F6205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Calibri" w:cstheme="minorBidi"/>
      </w:rPr>
    </w:lvl>
    <w:lvl w:ilvl="1" w:tplc="9B14E5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A15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07D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CE2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C60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9E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8A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AC9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42E3"/>
    <w:multiLevelType w:val="multilevel"/>
    <w:tmpl w:val="79041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17049"/>
    <w:multiLevelType w:val="multilevel"/>
    <w:tmpl w:val="E4A08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13778"/>
    <w:multiLevelType w:val="multilevel"/>
    <w:tmpl w:val="57387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4B"/>
    <w:rsid w:val="001C08A8"/>
    <w:rsid w:val="001E6F91"/>
    <w:rsid w:val="00224BAC"/>
    <w:rsid w:val="002503F0"/>
    <w:rsid w:val="002A6BFA"/>
    <w:rsid w:val="00413BD3"/>
    <w:rsid w:val="00443BFC"/>
    <w:rsid w:val="004761DC"/>
    <w:rsid w:val="004F4474"/>
    <w:rsid w:val="005310DC"/>
    <w:rsid w:val="0056081E"/>
    <w:rsid w:val="00650996"/>
    <w:rsid w:val="008468EB"/>
    <w:rsid w:val="008D7673"/>
    <w:rsid w:val="0096292F"/>
    <w:rsid w:val="00A302CC"/>
    <w:rsid w:val="00A87518"/>
    <w:rsid w:val="00AB64AA"/>
    <w:rsid w:val="00AD2709"/>
    <w:rsid w:val="00B1689C"/>
    <w:rsid w:val="00B64116"/>
    <w:rsid w:val="00BA1D69"/>
    <w:rsid w:val="00BF01D9"/>
    <w:rsid w:val="00C13942"/>
    <w:rsid w:val="00D5214B"/>
    <w:rsid w:val="00DA6C52"/>
    <w:rsid w:val="00E07B56"/>
    <w:rsid w:val="00ED5832"/>
    <w:rsid w:val="00E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1D4A82"/>
  <w15:chartTrackingRefBased/>
  <w15:docId w15:val="{3B70374B-F3D0-4C22-93FD-82C9B8C4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BA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caceres@colegio-jeanpiaget.c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nu1895PBk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6xnu1895PB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diego andres herrera conejeros</cp:lastModifiedBy>
  <cp:revision>9</cp:revision>
  <dcterms:created xsi:type="dcterms:W3CDTF">2020-04-07T02:53:00Z</dcterms:created>
  <dcterms:modified xsi:type="dcterms:W3CDTF">2020-05-04T03:01:00Z</dcterms:modified>
</cp:coreProperties>
</file>