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2" w:rsidRDefault="00820842" w:rsidP="00820842">
      <w:pPr>
        <w:pStyle w:val="Sinespaciad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EVALUACIÓN  DE PROCESO</w:t>
      </w:r>
    </w:p>
    <w:p w:rsidR="00820842" w:rsidRDefault="00820842" w:rsidP="00820842">
      <w:pPr>
        <w:pStyle w:val="Sinespaciad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LENGUA Y LITERATURA</w:t>
      </w:r>
    </w:p>
    <w:p w:rsidR="00C67E2D" w:rsidRDefault="00FB47D6" w:rsidP="00820842">
      <w:pPr>
        <w:pStyle w:val="Sinespaciad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GUIA N° 3</w:t>
      </w:r>
    </w:p>
    <w:p w:rsidR="00C76AFF" w:rsidRPr="00C76AFF" w:rsidRDefault="00C76AFF" w:rsidP="00C76AFF">
      <w:pPr>
        <w:pStyle w:val="Sinespaciado"/>
      </w:pPr>
      <w:r w:rsidRPr="00C76AFF">
        <w:t>NOMBRE: ________________________________</w:t>
      </w:r>
    </w:p>
    <w:p w:rsidR="00C67E2D" w:rsidRPr="00C67E2D" w:rsidRDefault="00C67E2D" w:rsidP="00C67E2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874"/>
      </w:tblGrid>
      <w:tr w:rsidR="00C76AFF" w:rsidTr="00C67E2D">
        <w:tc>
          <w:tcPr>
            <w:tcW w:w="7905" w:type="dxa"/>
          </w:tcPr>
          <w:p w:rsidR="00C76AFF" w:rsidRPr="00820842" w:rsidRDefault="00820842" w:rsidP="00C67E2D">
            <w:pPr>
              <w:spacing w:line="360" w:lineRule="auto"/>
              <w:contextualSpacing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OBJETIVO :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Evaluar contenidos vistos durante los años pasados.</w:t>
            </w:r>
          </w:p>
        </w:tc>
        <w:tc>
          <w:tcPr>
            <w:tcW w:w="1874" w:type="dxa"/>
          </w:tcPr>
          <w:p w:rsidR="00C76AFF" w:rsidRPr="00820842" w:rsidRDefault="00C67E2D" w:rsidP="00C67E2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82084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Fecha: </w:t>
            </w:r>
          </w:p>
          <w:p w:rsidR="00820842" w:rsidRPr="00820842" w:rsidRDefault="00820842" w:rsidP="00C67E2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82084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Octavo BÁSICO</w:t>
            </w:r>
          </w:p>
        </w:tc>
      </w:tr>
    </w:tbl>
    <w:p w:rsidR="00772A22" w:rsidRPr="00772A22" w:rsidRDefault="00772A22" w:rsidP="00772A22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72A22">
        <w:rPr>
          <w:rFonts w:asciiTheme="minorHAnsi" w:eastAsiaTheme="minorHAnsi" w:hAnsiTheme="minorHAnsi" w:cstheme="minorBidi"/>
          <w:b/>
          <w:sz w:val="24"/>
          <w:szCs w:val="24"/>
        </w:rPr>
        <w:t>Instrucciones: Lee</w:t>
      </w:r>
      <w:r w:rsidR="00167A82">
        <w:rPr>
          <w:rFonts w:asciiTheme="minorHAnsi" w:eastAsiaTheme="minorHAnsi" w:hAnsiTheme="minorHAnsi" w:cstheme="minorBidi"/>
          <w:b/>
          <w:sz w:val="24"/>
          <w:szCs w:val="24"/>
        </w:rPr>
        <w:t xml:space="preserve"> atentamente cada pregunta y responde.</w:t>
      </w:r>
      <w:r w:rsidRPr="00772A22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  <w:bookmarkStart w:id="0" w:name="_GoBack"/>
      <w:bookmarkEnd w:id="0"/>
      <w:r w:rsidRPr="00772A22">
        <w:rPr>
          <w:rFonts w:asciiTheme="minorHAnsi" w:eastAsiaTheme="minorHAnsi" w:hAnsiTheme="minorHAnsi" w:cstheme="minorBidi"/>
          <w:b/>
          <w:sz w:val="24"/>
          <w:szCs w:val="24"/>
        </w:rPr>
        <w:t>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1.- </w:t>
      </w:r>
      <w:r w:rsidRPr="00820842">
        <w:rPr>
          <w:sz w:val="24"/>
          <w:szCs w:val="24"/>
        </w:rPr>
        <w:t>El narrador en primera persona gramatical se caracteriza porque: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 Es un personaje dentro de la historia.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 Tiene opinión sobre los hechos y personajes que aparecen.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</w:t>
      </w:r>
      <w:r w:rsidR="00820842">
        <w:rPr>
          <w:sz w:val="24"/>
          <w:szCs w:val="24"/>
        </w:rPr>
        <w:t xml:space="preserve"> </w:t>
      </w:r>
      <w:r w:rsidRPr="00820842">
        <w:rPr>
          <w:sz w:val="24"/>
          <w:szCs w:val="24"/>
        </w:rPr>
        <w:t xml:space="preserve">Aporta información basado en su propia visión de los hechos.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Todas las anteriores.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proofErr w:type="gramStart"/>
      <w:r w:rsidRPr="00820842">
        <w:rPr>
          <w:sz w:val="24"/>
          <w:szCs w:val="24"/>
        </w:rPr>
        <w:t>2 .</w:t>
      </w:r>
      <w:proofErr w:type="gramEnd"/>
      <w:r w:rsidRPr="00820842">
        <w:rPr>
          <w:sz w:val="24"/>
          <w:szCs w:val="24"/>
        </w:rPr>
        <w:t>-</w:t>
      </w:r>
      <w:r w:rsidRPr="00820842">
        <w:rPr>
          <w:sz w:val="24"/>
          <w:szCs w:val="24"/>
        </w:rPr>
        <w:t xml:space="preserve">l narrador omnisciente se encuentra en: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Primera persona gramatical.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 Segunda persona gramatical.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Tercera persona gramatical.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Entre primera y segunda persona gramatical.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3.-</w:t>
      </w:r>
      <w:r w:rsidRPr="00820842">
        <w:rPr>
          <w:sz w:val="24"/>
          <w:szCs w:val="24"/>
        </w:rPr>
        <w:t>El narrador en tercera persona gramatical se encuentra: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En la mayoría de los casos fuera de la historia.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 Dentro de la historia.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 En conocimiento de todo acerca de los personajes.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En conocimiento parcial de los acontecimientos.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4.- </w:t>
      </w:r>
      <w:r w:rsidRPr="00820842">
        <w:rPr>
          <w:sz w:val="24"/>
          <w:szCs w:val="24"/>
        </w:rPr>
        <w:t>El cuento se caracteriza por: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Ser una narración breve, oral o escrita.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 Siempre ser creado por un autor.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Alternativas a y b. 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Ser un texto informativo.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ab/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5.-</w:t>
      </w:r>
      <w:r w:rsidRPr="00820842">
        <w:rPr>
          <w:sz w:val="24"/>
          <w:szCs w:val="24"/>
        </w:rPr>
        <w:t>Los</w:t>
      </w:r>
      <w:r w:rsidRPr="00820842">
        <w:rPr>
          <w:sz w:val="24"/>
          <w:szCs w:val="24"/>
        </w:rPr>
        <w:t xml:space="preserve"> cuentos realistas pueden manif</w:t>
      </w:r>
      <w:r w:rsidRPr="00820842">
        <w:rPr>
          <w:sz w:val="24"/>
          <w:szCs w:val="24"/>
        </w:rPr>
        <w:t>estar una visión: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Objetiva de la realidad.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Subjetiva de la realidad.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Falsa de la realidad.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Alternativas a y b.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6.-</w:t>
      </w:r>
      <w:r w:rsidRPr="00820842">
        <w:rPr>
          <w:sz w:val="24"/>
          <w:szCs w:val="24"/>
        </w:rPr>
        <w:t>El afiche publicitario es: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Un cartel que tiene solo imágenes.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Un cartel que tiene solo texto escrito.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Un cartel que integra imágenes y texto escrito.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Todas las anteriores.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7.-</w:t>
      </w:r>
      <w:r w:rsidRPr="00820842">
        <w:rPr>
          <w:sz w:val="24"/>
          <w:szCs w:val="24"/>
        </w:rPr>
        <w:t>La publicidad se puede manifestar de dos formas: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A través de la publicidad comercial y de la propaganda.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lastRenderedPageBreak/>
        <w:t xml:space="preserve">b) A través de los eslóganes y los jingles.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A través de los avisos clasificados y económicos.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Alternativas a y b.</w:t>
      </w:r>
    </w:p>
    <w:p w:rsidR="00820842" w:rsidRDefault="00820842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8.-</w:t>
      </w:r>
      <w:r w:rsidRPr="00820842">
        <w:rPr>
          <w:sz w:val="24"/>
          <w:szCs w:val="24"/>
        </w:rPr>
        <w:t>La publicidad puede transmitirse por medios: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Radiales.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Audiovisuales.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Impresos o escritos.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d) </w:t>
      </w:r>
      <w:proofErr w:type="gramStart"/>
      <w:r w:rsidRPr="00820842">
        <w:rPr>
          <w:sz w:val="24"/>
          <w:szCs w:val="24"/>
        </w:rPr>
        <w:t>Todas las anterior</w:t>
      </w:r>
      <w:proofErr w:type="gramEnd"/>
      <w:r w:rsidRPr="00820842">
        <w:rPr>
          <w:sz w:val="24"/>
          <w:szCs w:val="24"/>
        </w:rPr>
        <w:tab/>
        <w:t xml:space="preserve">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9</w:t>
      </w:r>
      <w:r w:rsidRPr="00820842">
        <w:rPr>
          <w:sz w:val="24"/>
          <w:szCs w:val="24"/>
        </w:rPr>
        <w:t xml:space="preserve">.- </w:t>
      </w:r>
      <w:r w:rsidRPr="00820842">
        <w:rPr>
          <w:sz w:val="24"/>
          <w:szCs w:val="24"/>
        </w:rPr>
        <w:t xml:space="preserve"> La función del lenguaje de los textos publicitarios es: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Referencial.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 Apelativa.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Expresiva.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Demostrar imágenes.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10.- </w:t>
      </w:r>
      <w:r w:rsidRPr="00820842">
        <w:rPr>
          <w:sz w:val="24"/>
          <w:szCs w:val="24"/>
        </w:rPr>
        <w:t xml:space="preserve">Las narraciones siempre transcurren en un tiempo y espacios determinados. Estos espacios se clasifican en: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I. Espacio físico.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II. Espacio psicológico.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III. Espacio social.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I, II y III.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 II y III.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 I y III.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 I y II</w:t>
      </w:r>
      <w:proofErr w:type="gramStart"/>
      <w:r w:rsidRPr="00820842">
        <w:rPr>
          <w:sz w:val="24"/>
          <w:szCs w:val="24"/>
        </w:rPr>
        <w:t>.</w:t>
      </w:r>
      <w:r w:rsidRPr="00820842">
        <w:rPr>
          <w:sz w:val="24"/>
          <w:szCs w:val="24"/>
        </w:rPr>
        <w:t>.</w:t>
      </w:r>
      <w:proofErr w:type="gramEnd"/>
      <w:r w:rsidRPr="00820842">
        <w:rPr>
          <w:sz w:val="24"/>
          <w:szCs w:val="24"/>
        </w:rPr>
        <w:t xml:space="preserve">-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11.- </w:t>
      </w:r>
      <w:r w:rsidRPr="00820842">
        <w:rPr>
          <w:sz w:val="24"/>
          <w:szCs w:val="24"/>
        </w:rPr>
        <w:t>Cuando un texto habla de cómo son las personas, objetos, situaciones y lugares, se habla de: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 a) Un texto descriptivo.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Un texto argumentativo.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 Un texto normativo.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Un texto bibliográfico.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12.- </w:t>
      </w:r>
      <w:r w:rsidRPr="00820842">
        <w:rPr>
          <w:sz w:val="24"/>
          <w:szCs w:val="24"/>
        </w:rPr>
        <w:t>Un texto narrativo está constituido por: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Narrador, tiempo y espacio.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Personajes y acciones.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Inicio, desarrollo y final.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Todas las anteriores.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13.- </w:t>
      </w:r>
      <w:r w:rsidRPr="00820842">
        <w:rPr>
          <w:sz w:val="24"/>
          <w:szCs w:val="24"/>
        </w:rPr>
        <w:t>La función del texto expositivo es:</w:t>
      </w:r>
    </w:p>
    <w:p w:rsidR="00820842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Informar sobre un tema en forma objetiva. </w:t>
      </w:r>
    </w:p>
    <w:p w:rsidR="00820842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Informar sobre un tema en forma subjetiva. </w:t>
      </w:r>
    </w:p>
    <w:p w:rsidR="00820842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Comentar ciertos hechos personales.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Mostrar lo más importante de una noticia.</w:t>
      </w:r>
    </w:p>
    <w:p w:rsidR="00820842" w:rsidRPr="00820842" w:rsidRDefault="00820842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7D70C9" w:rsidRPr="00820842" w:rsidRDefault="00820842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14.- </w:t>
      </w:r>
      <w:r w:rsidR="007D70C9" w:rsidRPr="00820842">
        <w:rPr>
          <w:sz w:val="24"/>
          <w:szCs w:val="24"/>
        </w:rPr>
        <w:t>Un texto expositivo se estructura en:</w:t>
      </w:r>
    </w:p>
    <w:p w:rsidR="00820842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Inicio, desarrollo y final. </w:t>
      </w:r>
    </w:p>
    <w:p w:rsidR="00820842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lastRenderedPageBreak/>
        <w:t xml:space="preserve">b) Inicio del conflicto, clímax y desenlace. </w:t>
      </w:r>
    </w:p>
    <w:p w:rsidR="00820842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Personaje principal, secundario y antagonista. 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Primera persona gramatical y segunda persona gramatical.</w:t>
      </w:r>
    </w:p>
    <w:p w:rsidR="007D70C9" w:rsidRPr="00820842" w:rsidRDefault="007D70C9" w:rsidP="007D70C9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15.- </w:t>
      </w:r>
      <w:r w:rsidRPr="00820842">
        <w:rPr>
          <w:sz w:val="24"/>
          <w:szCs w:val="24"/>
        </w:rPr>
        <w:t>El género dramático es: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Un género literario en el cual se presentan algunos episodios de la vida.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Un género en que se utiliza el diálogo.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Alternativas a y b.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Un género no literario.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16.-</w:t>
      </w:r>
      <w:r w:rsidRPr="00820842">
        <w:rPr>
          <w:sz w:val="24"/>
          <w:szCs w:val="24"/>
        </w:rPr>
        <w:t>La obra dramática está constituida por: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 Inicio del clímax o presentación del conflicto.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Desarrollo del clímax o acción dramática.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Clímax y desenlace de la acción dramática.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Todas las anteriores.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17.- </w:t>
      </w:r>
      <w:r w:rsidRPr="00820842">
        <w:rPr>
          <w:sz w:val="24"/>
          <w:szCs w:val="24"/>
        </w:rPr>
        <w:t>El género dramático se subdivide en: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a) Tragedia, comedia y drama.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b) Tragedia y comedia. </w:t>
      </w:r>
    </w:p>
    <w:p w:rsidR="00820842" w:rsidRP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 xml:space="preserve">c) Inicio, desarrollo y final. </w:t>
      </w: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  <w:r w:rsidRPr="00820842">
        <w:rPr>
          <w:sz w:val="24"/>
          <w:szCs w:val="24"/>
        </w:rPr>
        <w:t>d) Presentación, propósito y choque de las fuerzas.</w:t>
      </w: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Default="00820842" w:rsidP="00820842">
      <w:pPr>
        <w:pStyle w:val="Sinespaciado"/>
        <w:tabs>
          <w:tab w:val="left" w:pos="9639"/>
        </w:tabs>
        <w:rPr>
          <w:sz w:val="24"/>
          <w:szCs w:val="24"/>
        </w:rPr>
      </w:pPr>
    </w:p>
    <w:p w:rsidR="00820842" w:rsidRPr="00820842" w:rsidRDefault="00820842" w:rsidP="00820842">
      <w:pPr>
        <w:pStyle w:val="Sinespaciado"/>
        <w:tabs>
          <w:tab w:val="left" w:pos="9639"/>
        </w:tabs>
        <w:jc w:val="center"/>
        <w:rPr>
          <w:sz w:val="40"/>
          <w:szCs w:val="40"/>
        </w:rPr>
      </w:pPr>
      <w:proofErr w:type="gramStart"/>
      <w:r w:rsidRPr="00820842">
        <w:rPr>
          <w:sz w:val="40"/>
          <w:szCs w:val="40"/>
        </w:rPr>
        <w:t>¡</w:t>
      </w:r>
      <w:proofErr w:type="gramEnd"/>
      <w:r w:rsidRPr="00820842">
        <w:rPr>
          <w:sz w:val="40"/>
          <w:szCs w:val="40"/>
        </w:rPr>
        <w:t>VAMOS TU PUEDES ¡</w:t>
      </w:r>
    </w:p>
    <w:sectPr w:rsidR="00820842" w:rsidRPr="00820842" w:rsidSect="00A31A44">
      <w:headerReference w:type="default" r:id="rId7"/>
      <w:pgSz w:w="12240" w:h="15840"/>
      <w:pgMar w:top="720" w:right="132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03" w:rsidRDefault="00AE4303" w:rsidP="00BA6FCC">
      <w:pPr>
        <w:spacing w:after="0" w:line="240" w:lineRule="auto"/>
      </w:pPr>
      <w:r>
        <w:separator/>
      </w:r>
    </w:p>
  </w:endnote>
  <w:endnote w:type="continuationSeparator" w:id="0">
    <w:p w:rsidR="00AE4303" w:rsidRDefault="00AE4303" w:rsidP="00B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03" w:rsidRDefault="00AE4303" w:rsidP="00BA6FCC">
      <w:pPr>
        <w:spacing w:after="0" w:line="240" w:lineRule="auto"/>
      </w:pPr>
      <w:r>
        <w:separator/>
      </w:r>
    </w:p>
  </w:footnote>
  <w:footnote w:type="continuationSeparator" w:id="0">
    <w:p w:rsidR="00AE4303" w:rsidRDefault="00AE4303" w:rsidP="00B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80" w:rsidRDefault="00820842" w:rsidP="00820842">
    <w:pPr>
      <w:pStyle w:val="Encabezado"/>
      <w:jc w:val="both"/>
    </w:pPr>
    <w:r>
      <w:t>COLEGIO JEAN PIAGET                                                                                          LENGUA Y LITERATURA</w:t>
    </w:r>
  </w:p>
  <w:p w:rsidR="00820842" w:rsidRDefault="00820842" w:rsidP="00820842">
    <w:pPr>
      <w:pStyle w:val="Encabezado"/>
      <w:jc w:val="both"/>
    </w:pPr>
    <w:r>
      <w:t>RANCAGUA                                                                                                              PROF: XIMENA GALLARDO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CC"/>
    <w:rsid w:val="0008507E"/>
    <w:rsid w:val="00167A82"/>
    <w:rsid w:val="001A13F5"/>
    <w:rsid w:val="00344B46"/>
    <w:rsid w:val="006A5045"/>
    <w:rsid w:val="00772A22"/>
    <w:rsid w:val="00775AFC"/>
    <w:rsid w:val="007D70C9"/>
    <w:rsid w:val="00820842"/>
    <w:rsid w:val="008D4C15"/>
    <w:rsid w:val="00A36384"/>
    <w:rsid w:val="00A52E45"/>
    <w:rsid w:val="00AE4303"/>
    <w:rsid w:val="00B906AB"/>
    <w:rsid w:val="00BA6FCC"/>
    <w:rsid w:val="00C67E2D"/>
    <w:rsid w:val="00C76AFF"/>
    <w:rsid w:val="00E00748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6FC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A6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F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CC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A6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FC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7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6FC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A6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F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CC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A6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FC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7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HP</cp:lastModifiedBy>
  <cp:revision>4</cp:revision>
  <cp:lastPrinted>2020-03-16T17:26:00Z</cp:lastPrinted>
  <dcterms:created xsi:type="dcterms:W3CDTF">2020-03-17T12:29:00Z</dcterms:created>
  <dcterms:modified xsi:type="dcterms:W3CDTF">2020-03-17T12:31:00Z</dcterms:modified>
</cp:coreProperties>
</file>