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8761F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6</w:t>
      </w:r>
      <w:r w:rsidR="00743155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 w:rsidR="00773D7B">
        <w:rPr>
          <w:b/>
          <w:bCs/>
          <w:u w:val="single"/>
        </w:rPr>
        <w:t xml:space="preserve">  11</w:t>
      </w:r>
      <w:r>
        <w:rPr>
          <w:b/>
          <w:bCs/>
          <w:u w:val="single"/>
        </w:rPr>
        <w:t xml:space="preserve"> </w:t>
      </w:r>
      <w:r w:rsidR="00743155">
        <w:rPr>
          <w:b/>
          <w:bCs/>
          <w:u w:val="single"/>
        </w:rPr>
        <w:t xml:space="preserve"> al  </w:t>
      </w:r>
      <w:r w:rsidR="00773D7B">
        <w:rPr>
          <w:b/>
          <w:bCs/>
          <w:u w:val="single"/>
        </w:rPr>
        <w:t>15</w:t>
      </w:r>
      <w:r w:rsidR="003C5977">
        <w:rPr>
          <w:b/>
          <w:bCs/>
          <w:u w:val="single"/>
        </w:rPr>
        <w:t xml:space="preserve"> </w:t>
      </w:r>
      <w:r w:rsidR="00743155">
        <w:rPr>
          <w:b/>
          <w:bCs/>
          <w:u w:val="single"/>
        </w:rPr>
        <w:t xml:space="preserve">  DE  </w:t>
      </w:r>
      <w:r>
        <w:rPr>
          <w:b/>
          <w:bCs/>
          <w:u w:val="single"/>
        </w:rPr>
        <w:t xml:space="preserve">MAYO </w:t>
      </w:r>
      <w:r w:rsidR="00B355EE">
        <w:rPr>
          <w:b/>
          <w:bCs/>
          <w:u w:val="single"/>
        </w:rPr>
        <w:t>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29"/>
      </w:tblGrid>
      <w:tr w:rsidR="00B536C9" w:rsidRPr="003A5863" w:rsidTr="003A5863">
        <w:trPr>
          <w:trHeight w:val="224"/>
        </w:trPr>
        <w:tc>
          <w:tcPr>
            <w:tcW w:w="2977" w:type="dxa"/>
            <w:shd w:val="clear" w:color="auto" w:fill="DEEAF6" w:themeFill="accent1" w:themeFillTint="33"/>
          </w:tcPr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ASIGNATURA </w:t>
            </w:r>
            <w:r w:rsidR="00D1248E"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="00F22DC2"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7229" w:type="dxa"/>
          </w:tcPr>
          <w:p w:rsidR="00B536C9" w:rsidRPr="003A5863" w:rsidRDefault="00A307BE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>MÚSICA</w:t>
            </w:r>
            <w:r w:rsidR="0078761F"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0778E4"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33289"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8761F"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8º </w:t>
            </w:r>
            <w:r w:rsidR="00133289" w:rsidRPr="003A5863">
              <w:rPr>
                <w:rFonts w:asciiTheme="majorHAnsi" w:hAnsiTheme="majorHAnsi" w:cstheme="majorHAnsi"/>
                <w:sz w:val="22"/>
                <w:szCs w:val="22"/>
              </w:rPr>
              <w:t>Año</w:t>
            </w:r>
            <w:r w:rsidR="008927AD"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</w:p>
        </w:tc>
      </w:tr>
      <w:tr w:rsidR="00B536C9" w:rsidRPr="003A5863" w:rsidTr="003A5863">
        <w:trPr>
          <w:trHeight w:val="384"/>
        </w:trPr>
        <w:tc>
          <w:tcPr>
            <w:tcW w:w="2977" w:type="dxa"/>
            <w:shd w:val="clear" w:color="auto" w:fill="DEEAF6" w:themeFill="accent1" w:themeFillTint="33"/>
          </w:tcPr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NOMBRE DEL PROFESOR/A</w:t>
            </w:r>
          </w:p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6C9" w:rsidRPr="003A5863" w:rsidRDefault="00A307BE" w:rsidP="00B536C9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>Francisco Vargas Orellana</w:t>
            </w:r>
          </w:p>
        </w:tc>
      </w:tr>
      <w:tr w:rsidR="00B536C9" w:rsidRPr="003A5863" w:rsidTr="003A5863">
        <w:trPr>
          <w:trHeight w:val="320"/>
        </w:trPr>
        <w:tc>
          <w:tcPr>
            <w:tcW w:w="2977" w:type="dxa"/>
            <w:shd w:val="clear" w:color="auto" w:fill="DEEAF6" w:themeFill="accent1" w:themeFillTint="33"/>
          </w:tcPr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7229" w:type="dxa"/>
          </w:tcPr>
          <w:p w:rsidR="00B536C9" w:rsidRPr="003A5863" w:rsidRDefault="00CF11E9" w:rsidP="00B536C9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Influencias musicales </w:t>
            </w:r>
          </w:p>
        </w:tc>
      </w:tr>
      <w:tr w:rsidR="00B536C9" w:rsidRPr="003A5863" w:rsidTr="003A5863">
        <w:trPr>
          <w:trHeight w:val="551"/>
        </w:trPr>
        <w:tc>
          <w:tcPr>
            <w:tcW w:w="2977" w:type="dxa"/>
            <w:shd w:val="clear" w:color="auto" w:fill="DEEAF6" w:themeFill="accent1" w:themeFillTint="33"/>
          </w:tcPr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OBJETI</w:t>
            </w:r>
            <w:r w:rsidR="00AC719E"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 DE LA CLASE</w:t>
            </w:r>
          </w:p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6C9" w:rsidRPr="003A5863" w:rsidRDefault="001A51BF" w:rsidP="003A586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 w:eastAsia="es-ES"/>
              </w:rPr>
            </w:pPr>
            <w:bookmarkStart w:id="0" w:name="_Hlk39675375"/>
            <w:r w:rsidRPr="003A5863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s-CL"/>
              </w:rPr>
              <w:t>(OA 4)</w:t>
            </w:r>
            <w:r w:rsidRPr="003A5863">
              <w:rPr>
                <w:rFonts w:asciiTheme="majorHAnsi" w:eastAsia="Times New Roman" w:hAnsiTheme="majorHAnsi" w:cstheme="majorHAnsi"/>
                <w:sz w:val="22"/>
                <w:szCs w:val="22"/>
                <w:lang w:eastAsia="es-CL"/>
              </w:rPr>
              <w:t xml:space="preserve"> </w:t>
            </w:r>
            <w:r w:rsidRPr="003A5863">
              <w:rPr>
                <w:rFonts w:asciiTheme="majorHAnsi" w:eastAsia="Times New Roman" w:hAnsiTheme="majorHAnsi" w:cstheme="majorHAnsi"/>
                <w:sz w:val="22"/>
                <w:szCs w:val="22"/>
                <w:lang w:val="es-ES" w:eastAsia="es-CL"/>
              </w:rPr>
              <w:t>interpretar repertorio diverso a una y más voces, con precisión rítmica y melódica, incorporando como guía el uso de medios de registro y transmisión, en</w:t>
            </w:r>
            <w:r w:rsidR="003A5863" w:rsidRPr="003A5863">
              <w:rPr>
                <w:rFonts w:asciiTheme="majorHAnsi" w:eastAsia="Times New Roman" w:hAnsiTheme="majorHAnsi" w:cstheme="majorHAnsi"/>
                <w:sz w:val="22"/>
                <w:szCs w:val="22"/>
                <w:lang w:val="es-ES" w:eastAsia="es-CL"/>
              </w:rPr>
              <w:t xml:space="preserve"> la presentación de su quehacer </w:t>
            </w:r>
            <w:r w:rsidRPr="003A5863">
              <w:rPr>
                <w:rFonts w:asciiTheme="majorHAnsi" w:eastAsia="Times New Roman" w:hAnsiTheme="majorHAnsi" w:cstheme="majorHAnsi"/>
                <w:sz w:val="22"/>
                <w:szCs w:val="22"/>
                <w:lang w:val="es-ES" w:eastAsia="es-CL"/>
              </w:rPr>
              <w:t>musical</w:t>
            </w:r>
            <w:r w:rsidRPr="003A5863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 w:eastAsia="es-ES"/>
              </w:rPr>
              <w:t xml:space="preserve">  </w:t>
            </w:r>
            <w:r w:rsidRPr="003A5863">
              <w:rPr>
                <w:rFonts w:asciiTheme="majorHAnsi" w:eastAsia="Times New Roman" w:hAnsiTheme="majorHAnsi" w:cstheme="majorHAnsi"/>
                <w:sz w:val="22"/>
                <w:szCs w:val="22"/>
                <w:lang w:val="es-ES" w:eastAsia="es-CL"/>
              </w:rPr>
              <w:t xml:space="preserve"> </w:t>
            </w:r>
            <w:r w:rsidRPr="003A5863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 w:eastAsia="es-ES"/>
              </w:rPr>
              <w:t xml:space="preserve"> </w:t>
            </w:r>
            <w:bookmarkEnd w:id="0"/>
            <w:r w:rsidR="003A5863" w:rsidRPr="003A5863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 w:eastAsia="es-ES"/>
              </w:rPr>
              <w:t xml:space="preserve">                                                                                                                              </w:t>
            </w:r>
            <w:r w:rsidRPr="003A5863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 w:eastAsia="es-ES"/>
              </w:rPr>
              <w:t>OBJETIVO</w:t>
            </w:r>
            <w:r w:rsidRPr="003A5863">
              <w:rPr>
                <w:rFonts w:asciiTheme="majorHAnsi" w:eastAsia="Times New Roman" w:hAnsiTheme="majorHAnsi" w:cstheme="majorHAnsi"/>
                <w:sz w:val="22"/>
                <w:szCs w:val="22"/>
                <w:lang w:val="es-ES" w:eastAsia="es-ES"/>
              </w:rPr>
              <w:t>: Aplicar elementos del lenguaje musical a las audiciones del diario vivir. Conocer melodía de repertorio folclórico</w:t>
            </w:r>
            <w:r w:rsidR="003A5863" w:rsidRPr="003A5863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ES" w:eastAsia="es-ES"/>
              </w:rPr>
              <w:t xml:space="preserve">                                                                                                   </w:t>
            </w:r>
            <w:r w:rsidRPr="003A5863">
              <w:rPr>
                <w:rFonts w:asciiTheme="majorHAnsi" w:eastAsia="SymbolMT" w:hAnsiTheme="majorHAnsi" w:cstheme="majorHAnsi"/>
                <w:bCs/>
                <w:sz w:val="22"/>
                <w:szCs w:val="22"/>
                <w:lang w:eastAsia="es-CL"/>
              </w:rPr>
              <w:t>La exiliada del sur de Violeta Parra, interpretada por el grupo “Los Bunkers”</w:t>
            </w:r>
          </w:p>
        </w:tc>
      </w:tr>
      <w:tr w:rsidR="001A51BF" w:rsidRPr="003A5863" w:rsidTr="003A5863">
        <w:trPr>
          <w:trHeight w:val="733"/>
        </w:trPr>
        <w:tc>
          <w:tcPr>
            <w:tcW w:w="2977" w:type="dxa"/>
            <w:shd w:val="clear" w:color="auto" w:fill="DEEAF6" w:themeFill="accent1" w:themeFillTint="33"/>
          </w:tcPr>
          <w:p w:rsidR="001A51BF" w:rsidRPr="003A5863" w:rsidRDefault="001A51BF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MOTIVACIÓN</w:t>
            </w:r>
          </w:p>
          <w:p w:rsidR="001A51BF" w:rsidRPr="003A5863" w:rsidRDefault="001A51BF" w:rsidP="001A51B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A51BF" w:rsidRPr="003A5863" w:rsidRDefault="001A51BF" w:rsidP="001A51B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29" w:type="dxa"/>
          </w:tcPr>
          <w:p w:rsidR="001A51BF" w:rsidRPr="003A5863" w:rsidRDefault="001A51BF" w:rsidP="008B431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Observar video sobre nuestro folklor, breve biografía de Violeta Parra </w:t>
            </w:r>
            <w:hyperlink r:id="rId8" w:history="1">
              <w:r w:rsidRPr="003A5863">
                <w:rPr>
                  <w:rFonts w:asciiTheme="majorHAnsi" w:hAnsiTheme="majorHAnsi" w:cstheme="majorHAnsi"/>
                  <w:color w:val="0000FF"/>
                  <w:sz w:val="22"/>
                  <w:szCs w:val="22"/>
                  <w:u w:val="single"/>
                </w:rPr>
                <w:t>https://www.youtube.com/watch?v=2AEHbHvBYAs</w:t>
              </w:r>
            </w:hyperlink>
            <w:r w:rsidRPr="003A5863">
              <w:rPr>
                <w:rFonts w:asciiTheme="majorHAnsi" w:hAnsiTheme="majorHAnsi" w:cstheme="majorHAnsi"/>
                <w:sz w:val="22"/>
                <w:szCs w:val="22"/>
              </w:rPr>
              <w:t>r</w:t>
            </w:r>
          </w:p>
        </w:tc>
      </w:tr>
      <w:tr w:rsidR="00B536C9" w:rsidRPr="003A5863" w:rsidTr="003A5863">
        <w:trPr>
          <w:trHeight w:val="2514"/>
        </w:trPr>
        <w:tc>
          <w:tcPr>
            <w:tcW w:w="2977" w:type="dxa"/>
            <w:shd w:val="clear" w:color="auto" w:fill="DEEAF6" w:themeFill="accent1" w:themeFillTint="33"/>
          </w:tcPr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CF11E9" w:rsidRPr="003A5863" w:rsidRDefault="001A51BF" w:rsidP="00CF11E9">
            <w:pPr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Observan video </w:t>
            </w:r>
            <w:r w:rsidR="00CF11E9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Vida de Violeta   Parra    Leen                                                                                                                                   </w:t>
            </w:r>
            <w:proofErr w:type="spellStart"/>
            <w:r w:rsidR="00CF11E9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Leen</w:t>
            </w:r>
            <w:proofErr w:type="spellEnd"/>
            <w:r w:rsidR="00CF11E9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CF11E9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ppt</w:t>
            </w:r>
            <w:proofErr w:type="spellEnd"/>
            <w:r w:rsidR="00CF11E9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,                                                                                                              Escuchan canción                                                                                                                 Escribir canción.                                                                                                                Repasan  acordes.                                                                                                                Completan guía                       </w:t>
            </w:r>
          </w:p>
          <w:p w:rsidR="00457F40" w:rsidRPr="003A5863" w:rsidRDefault="009657E9" w:rsidP="008B431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RECURSO</w:t>
            </w:r>
            <w:r w:rsidR="00FE2379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S</w:t>
            </w:r>
            <w:r w:rsidR="0073603A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: </w:t>
            </w:r>
            <w:r w:rsidR="001848B3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Computador</w:t>
            </w:r>
            <w:r w:rsidR="00636B8C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, </w:t>
            </w:r>
            <w:r w:rsidR="00FE2379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>cuaderno etc.</w:t>
            </w:r>
            <w:r w:rsidR="00F6756E" w:rsidRPr="003A5863">
              <w:rPr>
                <w:rFonts w:asciiTheme="majorHAnsi" w:hAnsiTheme="majorHAnsi" w:cstheme="majorHAnsi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B536C9" w:rsidRPr="003A5863" w:rsidTr="003A5863">
        <w:trPr>
          <w:trHeight w:val="713"/>
        </w:trPr>
        <w:tc>
          <w:tcPr>
            <w:tcW w:w="2977" w:type="dxa"/>
            <w:shd w:val="clear" w:color="auto" w:fill="DEEAF6" w:themeFill="accent1" w:themeFillTint="33"/>
          </w:tcPr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EVALUACIÓN</w:t>
            </w:r>
            <w:r w:rsidR="00E95772"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FORMATIVA</w:t>
            </w:r>
          </w:p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E95772" w:rsidRPr="003A5863" w:rsidRDefault="00CF11E9" w:rsidP="00B536C9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>Ticket de salida (Contesta solo las preguntas del ticket de salida y envíamelas a mi correo)</w:t>
            </w:r>
          </w:p>
          <w:p w:rsidR="003A5863" w:rsidRPr="003A5863" w:rsidRDefault="003A5863" w:rsidP="00B536C9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>1.- ¿Cuál es influencia de Violeta Parra en nuestro folclore?</w:t>
            </w:r>
          </w:p>
          <w:p w:rsidR="0078761F" w:rsidRPr="003A5863" w:rsidRDefault="0078761F" w:rsidP="009B226E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A5863" w:rsidRPr="003A5863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CF11E9" w:rsidRPr="003A5863">
              <w:rPr>
                <w:rFonts w:asciiTheme="majorHAnsi" w:hAnsiTheme="majorHAnsi" w:cstheme="majorHAnsi"/>
                <w:b/>
                <w:sz w:val="22"/>
                <w:szCs w:val="22"/>
              </w:rPr>
              <w:t>.- Escribe en tu cuaderno a lo menos 6 pueblos que aparecen en la canción La exiliada del sur.</w:t>
            </w:r>
            <w:r w:rsidR="00CF11E9" w:rsidRPr="003A58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3A5863" w:rsidRPr="003A5863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CF11E9" w:rsidRPr="003A5863">
              <w:rPr>
                <w:rFonts w:asciiTheme="majorHAnsi" w:hAnsiTheme="majorHAnsi" w:cstheme="majorHAnsi"/>
                <w:b/>
                <w:sz w:val="22"/>
                <w:szCs w:val="22"/>
              </w:rPr>
              <w:t>.- Escribe el nombre de los instrumentos que participan en la canción La exiliada del sur, interpretada por el grupo Los Bunkers</w:t>
            </w:r>
          </w:p>
          <w:p w:rsidR="00CF11E9" w:rsidRPr="003A5863" w:rsidRDefault="003A5863" w:rsidP="009B226E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A5863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CF11E9" w:rsidRPr="003A5863">
              <w:rPr>
                <w:rFonts w:asciiTheme="majorHAnsi" w:hAnsiTheme="majorHAnsi" w:cstheme="majorHAnsi"/>
                <w:b/>
                <w:sz w:val="22"/>
                <w:szCs w:val="22"/>
              </w:rPr>
              <w:t>.- Escribe en tu cuaderno el nombre de a lo menos 4 canciones de Violeta Parra.</w:t>
            </w:r>
          </w:p>
        </w:tc>
      </w:tr>
      <w:tr w:rsidR="00B536C9" w:rsidRPr="003A5863" w:rsidTr="003A5863">
        <w:trPr>
          <w:trHeight w:val="707"/>
        </w:trPr>
        <w:tc>
          <w:tcPr>
            <w:tcW w:w="2977" w:type="dxa"/>
            <w:shd w:val="clear" w:color="auto" w:fill="DEEAF6" w:themeFill="accent1" w:themeFillTint="33"/>
          </w:tcPr>
          <w:p w:rsidR="00B536C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A58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7229" w:type="dxa"/>
          </w:tcPr>
          <w:p w:rsidR="009657E9" w:rsidRPr="003A5863" w:rsidRDefault="00B536C9" w:rsidP="00B536C9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657E9" w:rsidRPr="003A5863">
              <w:rPr>
                <w:rFonts w:asciiTheme="majorHAnsi" w:hAnsiTheme="majorHAnsi" w:cstheme="majorHAnsi"/>
                <w:sz w:val="22"/>
                <w:szCs w:val="22"/>
              </w:rPr>
              <w:t>Correo del docente.</w:t>
            </w:r>
            <w:r w:rsidR="00E95772"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B536C9" w:rsidRPr="003A5863" w:rsidRDefault="009657E9" w:rsidP="00636B8C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>Fecha de  envío de</w:t>
            </w:r>
            <w:r w:rsidR="00E95772"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la evalua</w:t>
            </w:r>
            <w:r w:rsidR="008B4311" w:rsidRPr="003A5863">
              <w:rPr>
                <w:rFonts w:asciiTheme="majorHAnsi" w:hAnsiTheme="majorHAnsi" w:cstheme="majorHAnsi"/>
                <w:sz w:val="22"/>
                <w:szCs w:val="22"/>
              </w:rPr>
              <w:t>ción de la clase viernes 15</w:t>
            </w:r>
            <w:r w:rsidR="00636B8C"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de mayo c</w:t>
            </w: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636B8C" w:rsidRPr="003A5863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36B8C" w:rsidRPr="003A5863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636B8C" w:rsidRPr="003A5863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r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6756E" w:rsidRPr="003A5863">
              <w:rPr>
                <w:rFonts w:asciiTheme="majorHAnsi" w:hAnsiTheme="majorHAnsi" w:cstheme="majorHAnsi"/>
                <w:sz w:val="22"/>
                <w:szCs w:val="22"/>
              </w:rPr>
              <w:t xml:space="preserve">al </w:t>
            </w:r>
            <w:r w:rsidR="00A307BE" w:rsidRPr="003A5863">
              <w:rPr>
                <w:rFonts w:asciiTheme="majorHAnsi" w:hAnsiTheme="majorHAnsi" w:cstheme="majorHAnsi"/>
                <w:sz w:val="22"/>
                <w:szCs w:val="22"/>
              </w:rPr>
              <w:t>correo francisco.vargas@colegio-jeanpiaget.cl</w:t>
            </w:r>
          </w:p>
        </w:tc>
      </w:tr>
    </w:tbl>
    <w:p w:rsidR="003A5863" w:rsidRDefault="001A51BF" w:rsidP="001A51BF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3A5863">
        <w:rPr>
          <w:rFonts w:asciiTheme="majorHAnsi" w:eastAsia="Calibri" w:hAnsiTheme="majorHAnsi" w:cstheme="majorHAnsi"/>
          <w:b/>
          <w:sz w:val="24"/>
          <w:szCs w:val="24"/>
        </w:rPr>
        <w:t xml:space="preserve">                                             </w:t>
      </w:r>
    </w:p>
    <w:p w:rsidR="001A51BF" w:rsidRPr="003A5863" w:rsidRDefault="003A5863" w:rsidP="001A51BF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lastRenderedPageBreak/>
        <w:t xml:space="preserve">                                       </w:t>
      </w:r>
      <w:bookmarkStart w:id="1" w:name="_GoBack"/>
      <w:bookmarkEnd w:id="1"/>
      <w:r w:rsidR="001A51BF" w:rsidRPr="003A5863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1A51BF" w:rsidRPr="003A5863">
        <w:rPr>
          <w:rFonts w:asciiTheme="majorHAnsi" w:eastAsia="Calibri" w:hAnsiTheme="majorHAnsi" w:cstheme="majorHAnsi"/>
          <w:b/>
          <w:sz w:val="24"/>
          <w:szCs w:val="24"/>
          <w:u w:val="single"/>
        </w:rPr>
        <w:t>GUÍA DE MUSICA</w:t>
      </w:r>
    </w:p>
    <w:p w:rsidR="001A51BF" w:rsidRPr="003A5863" w:rsidRDefault="001A51BF" w:rsidP="001A51BF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:rsidR="001A51BF" w:rsidRPr="003A5863" w:rsidRDefault="001A51BF" w:rsidP="001A51BF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:rsidR="001A51BF" w:rsidRPr="003A5863" w:rsidRDefault="001A51BF" w:rsidP="001A51BF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A5863">
        <w:rPr>
          <w:rFonts w:asciiTheme="majorHAnsi" w:eastAsia="Calibri" w:hAnsiTheme="majorHAnsi" w:cstheme="majorHAnsi"/>
          <w:sz w:val="24"/>
          <w:szCs w:val="24"/>
        </w:rPr>
        <w:t>Nombre: __________________________________________ Curso</w:t>
      </w:r>
      <w:proofErr w:type="gramStart"/>
      <w:r w:rsidRPr="003A5863">
        <w:rPr>
          <w:rFonts w:asciiTheme="majorHAnsi" w:eastAsia="Calibri" w:hAnsiTheme="majorHAnsi" w:cstheme="majorHAnsi"/>
          <w:sz w:val="24"/>
          <w:szCs w:val="24"/>
        </w:rPr>
        <w:t>:8vo</w:t>
      </w:r>
      <w:proofErr w:type="gramEnd"/>
      <w:r w:rsidRPr="003A5863">
        <w:rPr>
          <w:rFonts w:asciiTheme="majorHAnsi" w:eastAsia="Calibri" w:hAnsiTheme="majorHAnsi" w:cstheme="majorHAnsi"/>
          <w:sz w:val="24"/>
          <w:szCs w:val="24"/>
        </w:rPr>
        <w:t xml:space="preserve"> año básico</w:t>
      </w:r>
    </w:p>
    <w:p w:rsidR="001A51BF" w:rsidRPr="003A5863" w:rsidRDefault="001A51BF" w:rsidP="001A51BF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1A51BF" w:rsidRPr="003A5863" w:rsidRDefault="001A51BF" w:rsidP="001A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1A51BF" w:rsidRPr="003A5863" w:rsidRDefault="001A51BF" w:rsidP="001A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A5863">
        <w:rPr>
          <w:rFonts w:asciiTheme="majorHAnsi" w:eastAsia="Times New Roman" w:hAnsiTheme="majorHAnsi" w:cstheme="majorHAnsi"/>
          <w:b/>
          <w:sz w:val="24"/>
          <w:szCs w:val="24"/>
          <w:lang w:eastAsia="es-CL"/>
        </w:rPr>
        <w:t xml:space="preserve">((OA 4) </w:t>
      </w:r>
      <w:r w:rsidRPr="003A5863">
        <w:rPr>
          <w:rFonts w:asciiTheme="majorHAnsi" w:eastAsia="Times New Roman" w:hAnsiTheme="majorHAnsi" w:cstheme="majorHAnsi"/>
          <w:b/>
          <w:sz w:val="24"/>
          <w:szCs w:val="24"/>
          <w:lang w:val="es-ES" w:eastAsia="es-CL"/>
        </w:rPr>
        <w:t xml:space="preserve">interpretar repertorio diverso a una y más voces, con precisión rítmica y melódica, incorporando como guía el uso de medios de registro y transmisión, en la presentación de su quehacer musical    </w:t>
      </w:r>
    </w:p>
    <w:p w:rsidR="001A51BF" w:rsidRPr="003A5863" w:rsidRDefault="001A51BF" w:rsidP="001A51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theme="majorHAnsi"/>
          <w:b/>
          <w:color w:val="292829"/>
          <w:sz w:val="24"/>
          <w:szCs w:val="24"/>
          <w:lang w:eastAsia="es-CL"/>
        </w:rPr>
      </w:pPr>
    </w:p>
    <w:p w:rsidR="001A51BF" w:rsidRPr="003A5863" w:rsidRDefault="001A51BF" w:rsidP="001A51BF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3A5863">
        <w:rPr>
          <w:rFonts w:asciiTheme="majorHAnsi" w:eastAsia="Calibri" w:hAnsiTheme="majorHAnsi" w:cstheme="majorHAnsi"/>
          <w:b/>
          <w:sz w:val="24"/>
          <w:szCs w:val="24"/>
        </w:rPr>
        <w:t xml:space="preserve">1.- Realizar audición del tema La exiliada del sur de la autora Violeta Parra, interpretado por el grupo Los Bunkers. </w:t>
      </w:r>
    </w:p>
    <w:p w:rsidR="001A51BF" w:rsidRPr="003A5863" w:rsidRDefault="001A51BF" w:rsidP="001A51BF">
      <w:pPr>
        <w:rPr>
          <w:rFonts w:asciiTheme="majorHAnsi" w:eastAsia="Calibri" w:hAnsiTheme="majorHAnsi" w:cstheme="majorHAnsi"/>
          <w:sz w:val="24"/>
          <w:szCs w:val="24"/>
        </w:rPr>
      </w:pPr>
      <w:hyperlink r:id="rId9" w:history="1">
        <w:r w:rsidRPr="003A5863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https://www.youtube.com/watch?v=8c0ec9snZHE&amp;list=RD8c0ec9snZHE&amp;start_radio=1&amp;t=91&amp;t=95&amp;t=96</w:t>
        </w:r>
      </w:hyperlink>
    </w:p>
    <w:p w:rsidR="001A51BF" w:rsidRPr="003A5863" w:rsidRDefault="001A51BF" w:rsidP="001A51BF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3A5863">
        <w:rPr>
          <w:rFonts w:asciiTheme="majorHAnsi" w:hAnsiTheme="majorHAnsi" w:cstheme="majorHAnsi"/>
          <w:b/>
          <w:sz w:val="24"/>
          <w:szCs w:val="24"/>
        </w:rPr>
        <w:t xml:space="preserve">2.- </w:t>
      </w:r>
      <w:r w:rsidRPr="003A5863">
        <w:rPr>
          <w:rFonts w:asciiTheme="majorHAnsi" w:hAnsiTheme="majorHAnsi" w:cstheme="majorHAnsi"/>
          <w:sz w:val="24"/>
          <w:szCs w:val="24"/>
        </w:rPr>
        <w:t>Escribe la letra de la canción La exiliada del sur en tu cuaderno.</w:t>
      </w:r>
    </w:p>
    <w:p w:rsidR="001A51BF" w:rsidRPr="003A5863" w:rsidRDefault="001A51BF" w:rsidP="001A51BF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</w:p>
    <w:p w:rsidR="001A51BF" w:rsidRPr="003A5863" w:rsidRDefault="001A51BF" w:rsidP="001A51BF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3A5863">
        <w:rPr>
          <w:rFonts w:asciiTheme="majorHAnsi" w:hAnsiTheme="majorHAnsi" w:cstheme="majorHAnsi"/>
          <w:sz w:val="24"/>
          <w:szCs w:val="24"/>
        </w:rPr>
        <w:t>3.- Escribe tu opinión sobre esta versión de la canción” La exiliada del sur” interpretada por  un grupo de música popular de una canción del folklor.</w:t>
      </w:r>
    </w:p>
    <w:p w:rsidR="001A51BF" w:rsidRPr="003A5863" w:rsidRDefault="001A51BF" w:rsidP="001A51BF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3A5863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inline distT="0" distB="0" distL="0" distR="0" wp14:anchorId="4EB2E794" wp14:editId="406B015E">
            <wp:extent cx="2619375" cy="1743075"/>
            <wp:effectExtent l="0" t="0" r="9525" b="9525"/>
            <wp:docPr id="4" name="Imagen 4" descr="EspecialRP LOS BUNKERS en vivo — Rock&amp;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ecialRP LOS BUNKERS en vivo — Rock&amp;P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BF" w:rsidRPr="003A5863" w:rsidRDefault="001A51BF" w:rsidP="001A51BF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</w:p>
    <w:p w:rsidR="001A51BF" w:rsidRPr="003A5863" w:rsidRDefault="001A51BF" w:rsidP="001A51BF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3A5863">
        <w:rPr>
          <w:rFonts w:asciiTheme="majorHAnsi" w:hAnsiTheme="majorHAnsi" w:cstheme="majorHAnsi"/>
          <w:sz w:val="24"/>
          <w:szCs w:val="24"/>
        </w:rPr>
        <w:t>Grupo musical Los Bunkers.</w:t>
      </w:r>
    </w:p>
    <w:p w:rsidR="001A51BF" w:rsidRPr="003A5863" w:rsidRDefault="001A51BF" w:rsidP="001A51BF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</w:p>
    <w:sectPr w:rsidR="001A51BF" w:rsidRPr="003A5863" w:rsidSect="009D7C6B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C3" w:rsidRDefault="00965EC3" w:rsidP="009D7C6B">
      <w:pPr>
        <w:spacing w:after="0" w:line="240" w:lineRule="auto"/>
      </w:pPr>
      <w:r>
        <w:separator/>
      </w:r>
    </w:p>
  </w:endnote>
  <w:endnote w:type="continuationSeparator" w:id="0">
    <w:p w:rsidR="00965EC3" w:rsidRDefault="00965EC3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C3" w:rsidRDefault="00965EC3" w:rsidP="009D7C6B">
      <w:pPr>
        <w:spacing w:after="0" w:line="240" w:lineRule="auto"/>
      </w:pPr>
      <w:r>
        <w:separator/>
      </w:r>
    </w:p>
  </w:footnote>
  <w:footnote w:type="continuationSeparator" w:id="0">
    <w:p w:rsidR="00965EC3" w:rsidRDefault="00965EC3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A" w:rsidRPr="009D7C6B" w:rsidRDefault="00965EC3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5pt;width:32.15pt;height:5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623184" r:id="rId2"/>
      </w:pict>
    </w:r>
    <w:r w:rsidR="0073603A">
      <w:rPr>
        <w:b/>
        <w:lang w:val="es-CO" w:eastAsia="es-CO"/>
      </w:rPr>
      <w:t xml:space="preserve"> </w:t>
    </w:r>
    <w:r w:rsidR="0073603A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3603A" w:rsidRPr="009D7C6B" w:rsidRDefault="0073603A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</w:t>
    </w:r>
    <w:r w:rsidR="00F379E9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3D3BFA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73603A" w:rsidRDefault="007360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B2C"/>
    <w:multiLevelType w:val="hybridMultilevel"/>
    <w:tmpl w:val="479EF900"/>
    <w:lvl w:ilvl="0" w:tplc="8FB241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257C82"/>
    <w:multiLevelType w:val="hybridMultilevel"/>
    <w:tmpl w:val="E918FCCA"/>
    <w:lvl w:ilvl="0" w:tplc="7FB2665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D55"/>
    <w:multiLevelType w:val="hybridMultilevel"/>
    <w:tmpl w:val="6F4044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4610"/>
    <w:multiLevelType w:val="hybridMultilevel"/>
    <w:tmpl w:val="5FF0E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778E4"/>
    <w:rsid w:val="00120CE6"/>
    <w:rsid w:val="00133289"/>
    <w:rsid w:val="001555F4"/>
    <w:rsid w:val="001848B3"/>
    <w:rsid w:val="001A3EC9"/>
    <w:rsid w:val="001A51BF"/>
    <w:rsid w:val="001B1014"/>
    <w:rsid w:val="002B1B9D"/>
    <w:rsid w:val="003559BF"/>
    <w:rsid w:val="00395E1C"/>
    <w:rsid w:val="003A5863"/>
    <w:rsid w:val="003C32C6"/>
    <w:rsid w:val="003C5977"/>
    <w:rsid w:val="003D3BFA"/>
    <w:rsid w:val="003E454C"/>
    <w:rsid w:val="00457F40"/>
    <w:rsid w:val="00470C1E"/>
    <w:rsid w:val="00476C38"/>
    <w:rsid w:val="004B352F"/>
    <w:rsid w:val="004E343D"/>
    <w:rsid w:val="005003D5"/>
    <w:rsid w:val="005464AE"/>
    <w:rsid w:val="005B44A5"/>
    <w:rsid w:val="005F6071"/>
    <w:rsid w:val="00625520"/>
    <w:rsid w:val="00636B8C"/>
    <w:rsid w:val="0065618D"/>
    <w:rsid w:val="00696E00"/>
    <w:rsid w:val="006D6A72"/>
    <w:rsid w:val="0073603A"/>
    <w:rsid w:val="00743155"/>
    <w:rsid w:val="00743F15"/>
    <w:rsid w:val="00773D7B"/>
    <w:rsid w:val="0078761F"/>
    <w:rsid w:val="007B4780"/>
    <w:rsid w:val="007F4E44"/>
    <w:rsid w:val="008927AD"/>
    <w:rsid w:val="008976B7"/>
    <w:rsid w:val="008A2715"/>
    <w:rsid w:val="008B4311"/>
    <w:rsid w:val="008E0509"/>
    <w:rsid w:val="00904311"/>
    <w:rsid w:val="00955682"/>
    <w:rsid w:val="009657E9"/>
    <w:rsid w:val="00965EC3"/>
    <w:rsid w:val="00980310"/>
    <w:rsid w:val="00996895"/>
    <w:rsid w:val="009A5B9B"/>
    <w:rsid w:val="009B226E"/>
    <w:rsid w:val="009C20CA"/>
    <w:rsid w:val="009D7C6B"/>
    <w:rsid w:val="00A307BE"/>
    <w:rsid w:val="00A467DB"/>
    <w:rsid w:val="00AA63CE"/>
    <w:rsid w:val="00AC719E"/>
    <w:rsid w:val="00AE50C6"/>
    <w:rsid w:val="00B067ED"/>
    <w:rsid w:val="00B20044"/>
    <w:rsid w:val="00B355EE"/>
    <w:rsid w:val="00B536C9"/>
    <w:rsid w:val="00CA5FCC"/>
    <w:rsid w:val="00CF11E9"/>
    <w:rsid w:val="00CF3A21"/>
    <w:rsid w:val="00D062C9"/>
    <w:rsid w:val="00D1248E"/>
    <w:rsid w:val="00D527E1"/>
    <w:rsid w:val="00DA09B6"/>
    <w:rsid w:val="00DA2AAC"/>
    <w:rsid w:val="00DC41D6"/>
    <w:rsid w:val="00DE6C9F"/>
    <w:rsid w:val="00E069F1"/>
    <w:rsid w:val="00E9468F"/>
    <w:rsid w:val="00E95772"/>
    <w:rsid w:val="00F22DC2"/>
    <w:rsid w:val="00F379E9"/>
    <w:rsid w:val="00F43CB3"/>
    <w:rsid w:val="00F6756E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1BF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1B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EHbHvBYA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c0ec9snZHE&amp;list=RD8c0ec9snZHE&amp;start_radio=1&amp;t=91&amp;t=95&amp;t=9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54</cp:revision>
  <dcterms:created xsi:type="dcterms:W3CDTF">2020-04-05T22:28:00Z</dcterms:created>
  <dcterms:modified xsi:type="dcterms:W3CDTF">2020-05-10T17:40:00Z</dcterms:modified>
</cp:coreProperties>
</file>