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8C19" w14:textId="77777777"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14:paraId="097A8F13" w14:textId="77777777"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14:paraId="3DCF8646" w14:textId="77777777"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14:paraId="5D5EF203" w14:textId="77777777" w:rsidR="005464AE" w:rsidRDefault="005464AE" w:rsidP="005464AE">
      <w:pPr>
        <w:pStyle w:val="Sinespaciado"/>
        <w:jc w:val="center"/>
        <w:rPr>
          <w:b/>
          <w:bCs/>
          <w:u w:val="single"/>
        </w:rPr>
      </w:pPr>
      <w:r w:rsidRPr="00860B31">
        <w:rPr>
          <w:b/>
          <w:bCs/>
          <w:u w:val="single"/>
        </w:rPr>
        <w:t>MÓDULO DE AUTOAPRENDIZAJE</w:t>
      </w:r>
    </w:p>
    <w:p w14:paraId="1E773AFA" w14:textId="77777777" w:rsidR="005464AE" w:rsidRDefault="005464AE" w:rsidP="005464AE">
      <w:pPr>
        <w:pStyle w:val="Sinespaciado"/>
        <w:jc w:val="center"/>
        <w:rPr>
          <w:b/>
          <w:bCs/>
          <w:u w:val="single"/>
        </w:rPr>
      </w:pPr>
    </w:p>
    <w:p w14:paraId="5F1E5326" w14:textId="3F554710" w:rsidR="005464AE" w:rsidRPr="00860B31" w:rsidRDefault="005464AE" w:rsidP="005464A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    </w:t>
      </w:r>
      <w:r w:rsidR="00354DDF">
        <w:rPr>
          <w:b/>
          <w:bCs/>
          <w:u w:val="single"/>
        </w:rPr>
        <w:t xml:space="preserve">30 </w:t>
      </w:r>
      <w:r>
        <w:rPr>
          <w:b/>
          <w:bCs/>
          <w:u w:val="single"/>
        </w:rPr>
        <w:t xml:space="preserve"> </w:t>
      </w:r>
      <w:r w:rsidR="00DA09B6">
        <w:rPr>
          <w:b/>
          <w:bCs/>
          <w:u w:val="single"/>
        </w:rPr>
        <w:t xml:space="preserve">  </w:t>
      </w:r>
      <w:proofErr w:type="gramStart"/>
      <w:r w:rsidR="00191B38">
        <w:rPr>
          <w:b/>
          <w:bCs/>
          <w:u w:val="single"/>
        </w:rPr>
        <w:t xml:space="preserve">DE </w:t>
      </w:r>
      <w:r w:rsidR="00476C38">
        <w:rPr>
          <w:b/>
          <w:bCs/>
          <w:u w:val="single"/>
        </w:rPr>
        <w:t xml:space="preserve"> MARZO</w:t>
      </w:r>
      <w:proofErr w:type="gramEnd"/>
      <w:r w:rsidR="00476C38">
        <w:rPr>
          <w:b/>
          <w:bCs/>
          <w:u w:val="single"/>
        </w:rPr>
        <w:t xml:space="preserve">  </w:t>
      </w:r>
      <w:r w:rsidR="00191B38">
        <w:rPr>
          <w:b/>
          <w:bCs/>
          <w:u w:val="single"/>
        </w:rPr>
        <w:t xml:space="preserve">AL 3 DE ABRIL  </w:t>
      </w:r>
      <w:r w:rsidR="00476C38">
        <w:rPr>
          <w:b/>
          <w:bCs/>
          <w:u w:val="single"/>
        </w:rPr>
        <w:t xml:space="preserve">AÑO    </w:t>
      </w:r>
      <w:r>
        <w:rPr>
          <w:b/>
          <w:bCs/>
          <w:u w:val="single"/>
        </w:rPr>
        <w:t>2020</w:t>
      </w:r>
    </w:p>
    <w:p w14:paraId="2968B9D7" w14:textId="77777777" w:rsidR="005464AE" w:rsidRDefault="005464AE" w:rsidP="005464A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5464AE" w14:paraId="2A1F4DD5" w14:textId="77777777" w:rsidTr="009D7C6B">
        <w:trPr>
          <w:trHeight w:val="612"/>
        </w:trPr>
        <w:tc>
          <w:tcPr>
            <w:tcW w:w="2669" w:type="dxa"/>
            <w:shd w:val="clear" w:color="auto" w:fill="DEEAF6" w:themeFill="accent1" w:themeFillTint="33"/>
          </w:tcPr>
          <w:p w14:paraId="31AE2933" w14:textId="77777777" w:rsidR="005464AE" w:rsidRPr="00860B31" w:rsidRDefault="005464AE" w:rsidP="00785CC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5763" w:type="dxa"/>
          </w:tcPr>
          <w:p w14:paraId="2766B44A" w14:textId="4350B592" w:rsidR="005464AE" w:rsidRPr="009D7C6B" w:rsidRDefault="007E3D5E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Shapes</w:t>
            </w:r>
            <w:proofErr w:type="spellEnd"/>
          </w:p>
        </w:tc>
      </w:tr>
      <w:tr w:rsidR="005464AE" w14:paraId="431399DF" w14:textId="77777777" w:rsidTr="009D7C6B">
        <w:trPr>
          <w:trHeight w:val="612"/>
        </w:trPr>
        <w:tc>
          <w:tcPr>
            <w:tcW w:w="2669" w:type="dxa"/>
            <w:shd w:val="clear" w:color="auto" w:fill="DEEAF6" w:themeFill="accent1" w:themeFillTint="33"/>
          </w:tcPr>
          <w:p w14:paraId="0DF9A648" w14:textId="77777777" w:rsidR="005464AE" w:rsidRPr="00860B31" w:rsidRDefault="005464AE" w:rsidP="00785CC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/MÓDULO TP</w:t>
            </w:r>
          </w:p>
        </w:tc>
        <w:tc>
          <w:tcPr>
            <w:tcW w:w="5763" w:type="dxa"/>
          </w:tcPr>
          <w:p w14:paraId="134116C7" w14:textId="4511876D" w:rsidR="007E3D5E" w:rsidRPr="009D7C6B" w:rsidRDefault="007E3D5E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Taller de Inglés</w:t>
            </w:r>
          </w:p>
        </w:tc>
      </w:tr>
      <w:tr w:rsidR="005464AE" w14:paraId="33BF5362" w14:textId="77777777" w:rsidTr="009D7C6B">
        <w:trPr>
          <w:trHeight w:val="600"/>
        </w:trPr>
        <w:tc>
          <w:tcPr>
            <w:tcW w:w="2669" w:type="dxa"/>
            <w:shd w:val="clear" w:color="auto" w:fill="DEEAF6" w:themeFill="accent1" w:themeFillTint="33"/>
          </w:tcPr>
          <w:p w14:paraId="6202E816" w14:textId="77777777" w:rsidR="005464AE" w:rsidRDefault="005464AE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14:paraId="248E794C" w14:textId="77777777" w:rsidR="005464AE" w:rsidRPr="00860B31" w:rsidRDefault="005464AE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14:paraId="08D02245" w14:textId="29FF7DAB" w:rsidR="005464AE" w:rsidRPr="009D7C6B" w:rsidRDefault="007E3D5E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Pía Cáceres </w:t>
            </w:r>
          </w:p>
        </w:tc>
      </w:tr>
      <w:tr w:rsidR="005464AE" w14:paraId="5208A9AD" w14:textId="77777777" w:rsidTr="009D7C6B">
        <w:trPr>
          <w:trHeight w:val="925"/>
        </w:trPr>
        <w:tc>
          <w:tcPr>
            <w:tcW w:w="2669" w:type="dxa"/>
            <w:shd w:val="clear" w:color="auto" w:fill="DEEAF6" w:themeFill="accent1" w:themeFillTint="33"/>
          </w:tcPr>
          <w:p w14:paraId="4DEEB7C8" w14:textId="77777777" w:rsidR="005464AE" w:rsidRDefault="005464AE" w:rsidP="00785CC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14:paraId="5A0D640C" w14:textId="77777777" w:rsidR="005464AE" w:rsidRPr="00860B31" w:rsidRDefault="005464AE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14:paraId="4EC40BE2" w14:textId="52107772" w:rsidR="005464AE" w:rsidRPr="009D7C6B" w:rsidRDefault="005464AE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9D7C6B">
              <w:rPr>
                <w:rFonts w:asciiTheme="minorHAnsi" w:hAnsiTheme="minorHAnsi" w:cstheme="minorHAnsi"/>
              </w:rPr>
              <w:t xml:space="preserve">OA9 </w:t>
            </w:r>
            <w:r w:rsidR="007E3D5E" w:rsidRPr="007E3D5E">
              <w:rPr>
                <w:rFonts w:asciiTheme="minorHAnsi" w:hAnsiTheme="minorHAnsi" w:cstheme="minorHAnsi"/>
              </w:rPr>
              <w:t xml:space="preserve">Experimentar con la escritura de palabras (por ejemplo: trazar, copiar o completar), cuya ortografía tenga alta correspondencia con el español, acerca de temas conocidos o de otras asignaturas, </w:t>
            </w:r>
            <w:proofErr w:type="gramStart"/>
            <w:r w:rsidR="007E3D5E" w:rsidRPr="007E3D5E">
              <w:rPr>
                <w:rFonts w:asciiTheme="minorHAnsi" w:hAnsiTheme="minorHAnsi" w:cstheme="minorHAnsi"/>
              </w:rPr>
              <w:t>de acuerdo a</w:t>
            </w:r>
            <w:proofErr w:type="gramEnd"/>
            <w:r w:rsidR="007E3D5E" w:rsidRPr="007E3D5E">
              <w:rPr>
                <w:rFonts w:asciiTheme="minorHAnsi" w:hAnsiTheme="minorHAnsi" w:cstheme="minorHAnsi"/>
              </w:rPr>
              <w:t xml:space="preserve"> un modelo. </w:t>
            </w:r>
          </w:p>
        </w:tc>
      </w:tr>
      <w:tr w:rsidR="005464AE" w14:paraId="7477B823" w14:textId="77777777" w:rsidTr="009D7C6B">
        <w:trPr>
          <w:trHeight w:val="1425"/>
        </w:trPr>
        <w:tc>
          <w:tcPr>
            <w:tcW w:w="2669" w:type="dxa"/>
            <w:shd w:val="clear" w:color="auto" w:fill="DEEAF6" w:themeFill="accent1" w:themeFillTint="33"/>
          </w:tcPr>
          <w:p w14:paraId="3162441D" w14:textId="77777777" w:rsidR="005464AE" w:rsidRPr="00860B31" w:rsidRDefault="005464AE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14:paraId="21DBE674" w14:textId="20570911" w:rsidR="005464AE" w:rsidRPr="009D7C6B" w:rsidRDefault="005464AE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9D7C6B">
              <w:rPr>
                <w:rFonts w:asciiTheme="minorHAnsi" w:hAnsiTheme="minorHAnsi" w:cstheme="minorHAnsi"/>
              </w:rPr>
              <w:t xml:space="preserve">La siguiente actividad </w:t>
            </w:r>
            <w:r w:rsidR="007E3D5E">
              <w:rPr>
                <w:rFonts w:asciiTheme="minorHAnsi" w:hAnsiTheme="minorHAnsi" w:cstheme="minorHAnsi"/>
              </w:rPr>
              <w:t>tiene como objetivo que los estudiantes reconozcan las principales figuras geométricas en idioma extranjero inglés.</w:t>
            </w:r>
          </w:p>
          <w:p w14:paraId="0C24A26C" w14:textId="77777777" w:rsidR="005464AE" w:rsidRPr="009D7C6B" w:rsidRDefault="005464AE" w:rsidP="00785CCB">
            <w:pPr>
              <w:shd w:val="clear" w:color="auto" w:fill="FFFFFF"/>
              <w:spacing w:before="100" w:beforeAutospacing="1" w:after="120"/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</w:p>
        </w:tc>
      </w:tr>
      <w:tr w:rsidR="005464AE" w14:paraId="1A1843D7" w14:textId="77777777" w:rsidTr="009D7C6B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14:paraId="2FE00BAE" w14:textId="77777777" w:rsidR="005464AE" w:rsidRDefault="005464AE" w:rsidP="00785CCB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14:paraId="412CDA84" w14:textId="77777777" w:rsidR="005464AE" w:rsidRDefault="005464AE" w:rsidP="00785CCB">
            <w:pPr>
              <w:pStyle w:val="Sinespaciado"/>
              <w:jc w:val="both"/>
              <w:rPr>
                <w:b/>
                <w:bCs/>
              </w:rPr>
            </w:pPr>
          </w:p>
          <w:p w14:paraId="70C7DEA7" w14:textId="77777777" w:rsidR="005464AE" w:rsidRPr="009E3522" w:rsidRDefault="005464AE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14:paraId="279CB55F" w14:textId="03C6C286" w:rsidR="005464AE" w:rsidRDefault="00145656" w:rsidP="00785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>Actividad: Estudiantes</w:t>
            </w:r>
            <w:r w:rsidR="00354DDF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 trazar y colorear figuras para luego </w:t>
            </w:r>
            <w:r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copiar y escribir conceptos </w:t>
            </w:r>
            <w:r w:rsidR="00354DDF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>en inglés</w:t>
            </w:r>
          </w:p>
          <w:p w14:paraId="4C87CFE8" w14:textId="77777777" w:rsidR="00145656" w:rsidRDefault="00145656" w:rsidP="00785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</w:p>
          <w:p w14:paraId="5B6DB07B" w14:textId="7399D4A5" w:rsidR="00145656" w:rsidRPr="009D7C6B" w:rsidRDefault="00145656" w:rsidP="00785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Recursos: Guía, lápices y pagina web. </w:t>
            </w:r>
          </w:p>
        </w:tc>
      </w:tr>
      <w:tr w:rsidR="005464AE" w14:paraId="24F8C4BB" w14:textId="77777777" w:rsidTr="009D7C6B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14:paraId="2FEF4AD3" w14:textId="77777777" w:rsidR="005464AE" w:rsidRDefault="005464AE" w:rsidP="00785CCB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</w:p>
          <w:p w14:paraId="0A165194" w14:textId="77777777" w:rsidR="005464AE" w:rsidRDefault="005464AE" w:rsidP="00785CCB">
            <w:pPr>
              <w:pStyle w:val="Sinespaciado"/>
              <w:jc w:val="both"/>
              <w:rPr>
                <w:b/>
                <w:bCs/>
              </w:rPr>
            </w:pPr>
          </w:p>
          <w:p w14:paraId="154454D7" w14:textId="77777777" w:rsidR="005464AE" w:rsidRDefault="005464AE" w:rsidP="00785CCB">
            <w:pPr>
              <w:pStyle w:val="Sinespaciado"/>
              <w:jc w:val="both"/>
              <w:rPr>
                <w:b/>
                <w:bCs/>
              </w:rPr>
            </w:pPr>
          </w:p>
          <w:p w14:paraId="797766D0" w14:textId="77777777" w:rsidR="005464AE" w:rsidRPr="009E3522" w:rsidRDefault="005464AE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14:paraId="74B027EE" w14:textId="6DDBF2DE" w:rsidR="005464AE" w:rsidRPr="009D7C6B" w:rsidRDefault="007E3D5E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evaluará de forma escrita la guía a desarrollar.</w:t>
            </w:r>
          </w:p>
        </w:tc>
      </w:tr>
      <w:tr w:rsidR="005464AE" w14:paraId="11005360" w14:textId="77777777" w:rsidTr="009D7C6B">
        <w:trPr>
          <w:trHeight w:val="1213"/>
        </w:trPr>
        <w:tc>
          <w:tcPr>
            <w:tcW w:w="2669" w:type="dxa"/>
            <w:shd w:val="clear" w:color="auto" w:fill="DEEAF6" w:themeFill="accent1" w:themeFillTint="33"/>
          </w:tcPr>
          <w:p w14:paraId="76A009BB" w14:textId="77777777" w:rsidR="005464AE" w:rsidRPr="009E3522" w:rsidRDefault="005464AE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14:paraId="75F8318A" w14:textId="6651B863" w:rsidR="007E3D5E" w:rsidRPr="007E3D5E" w:rsidRDefault="00555B7C" w:rsidP="009D7C6B">
            <w:pPr>
              <w:pStyle w:val="Sinespaciado"/>
              <w:jc w:val="both"/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hyperlink r:id="rId7" w:history="1">
              <w:r w:rsidR="007E3D5E" w:rsidRPr="00013C17">
                <w:rPr>
                  <w:rStyle w:val="Hipervnculo"/>
                  <w:color w:val="000000" w:themeColor="text1"/>
                  <w:u w:val="none"/>
                </w:rPr>
                <w:t>pia.caceres</w:t>
              </w:r>
              <w:r w:rsidR="007E3D5E" w:rsidRPr="00013C17">
                <w:rPr>
                  <w:rStyle w:val="Hipervnculo"/>
                  <w:rFonts w:asciiTheme="minorHAnsi" w:hAnsiTheme="minorHAnsi" w:cstheme="minorHAnsi"/>
                  <w:color w:val="000000" w:themeColor="text1"/>
                  <w:u w:val="none"/>
                </w:rPr>
                <w:t>@colegio-jeanpiaget.cl</w:t>
              </w:r>
            </w:hyperlink>
            <w:r w:rsidR="007E3D5E" w:rsidRPr="00013C1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0DFBD3FD" w14:textId="1B2BAF7E" w:rsidR="005464AE" w:rsidRPr="009D7C6B" w:rsidRDefault="005464AE" w:rsidP="009D7C6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9D7C6B">
              <w:rPr>
                <w:rFonts w:asciiTheme="minorHAnsi" w:hAnsiTheme="minorHAnsi" w:cstheme="minorHAnsi"/>
              </w:rPr>
              <w:t>Se sugiere sacar una foto de la guía y enviarla con el nombre del estudiante y e</w:t>
            </w:r>
            <w:r w:rsidR="009D7C6B">
              <w:rPr>
                <w:rFonts w:asciiTheme="minorHAnsi" w:hAnsiTheme="minorHAnsi" w:cstheme="minorHAnsi"/>
              </w:rPr>
              <w:t xml:space="preserve">l curso al cual pertenece al correo anteriormente mencionado. </w:t>
            </w:r>
          </w:p>
        </w:tc>
      </w:tr>
    </w:tbl>
    <w:p w14:paraId="548B41C5" w14:textId="77777777" w:rsidR="005464AE" w:rsidRDefault="005464AE" w:rsidP="005464AE">
      <w:pPr>
        <w:jc w:val="center"/>
        <w:rPr>
          <w:i/>
          <w:iCs/>
        </w:rPr>
      </w:pPr>
    </w:p>
    <w:p w14:paraId="7D670FBC" w14:textId="77777777" w:rsidR="005464AE" w:rsidRDefault="005464AE" w:rsidP="005464AE">
      <w:pPr>
        <w:jc w:val="center"/>
        <w:rPr>
          <w:i/>
          <w:iCs/>
        </w:rPr>
      </w:pPr>
    </w:p>
    <w:p w14:paraId="75D39216" w14:textId="77777777" w:rsidR="005464AE" w:rsidRDefault="005464AE" w:rsidP="005464AE">
      <w:pPr>
        <w:jc w:val="center"/>
        <w:rPr>
          <w:i/>
          <w:iCs/>
        </w:rPr>
      </w:pPr>
    </w:p>
    <w:p w14:paraId="50983A52" w14:textId="77777777" w:rsidR="005464AE" w:rsidRDefault="005464AE" w:rsidP="005464AE">
      <w:pPr>
        <w:pStyle w:val="Sinespaciado"/>
        <w:jc w:val="both"/>
      </w:pPr>
    </w:p>
    <w:p w14:paraId="7B023E04" w14:textId="77777777" w:rsidR="005464AE" w:rsidRDefault="005464AE" w:rsidP="005464AE"/>
    <w:p w14:paraId="201224AE" w14:textId="77777777" w:rsidR="005464AE" w:rsidRDefault="005464AE" w:rsidP="005464AE"/>
    <w:p w14:paraId="7315D92F" w14:textId="77777777" w:rsidR="005464AE" w:rsidRPr="005464AE" w:rsidRDefault="005464AE" w:rsidP="005464AE">
      <w:pPr>
        <w:rPr>
          <w:rFonts w:ascii="Times New Roman" w:eastAsia="Times New Roman" w:hAnsi="Times New Roman" w:cs="Times New Roman"/>
          <w:sz w:val="14"/>
          <w:szCs w:val="22"/>
          <w:lang w:val="es-ES" w:eastAsia="es-ES"/>
        </w:rPr>
      </w:pPr>
    </w:p>
    <w:tbl>
      <w:tblPr>
        <w:tblStyle w:val="Cuadrculaclara"/>
        <w:tblpPr w:leftFromText="141" w:rightFromText="141" w:vertAnchor="text" w:tblpY="387"/>
        <w:tblW w:w="0" w:type="auto"/>
        <w:tblLook w:val="04A0" w:firstRow="1" w:lastRow="0" w:firstColumn="1" w:lastColumn="0" w:noHBand="0" w:noVBand="1"/>
      </w:tblPr>
      <w:tblGrid>
        <w:gridCol w:w="2825"/>
        <w:gridCol w:w="1843"/>
        <w:gridCol w:w="3816"/>
      </w:tblGrid>
      <w:tr w:rsidR="005464AE" w:rsidRPr="00E65246" w14:paraId="5040EB66" w14:textId="77777777" w:rsidTr="00546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3"/>
          </w:tcPr>
          <w:p w14:paraId="2839E633" w14:textId="68094B6E" w:rsidR="005464AE" w:rsidRPr="005464AE" w:rsidRDefault="005464AE" w:rsidP="005464AE">
            <w:pPr>
              <w:jc w:val="center"/>
              <w:rPr>
                <w:rFonts w:ascii="Arial" w:hAnsi="Arial" w:cs="Arial"/>
              </w:rPr>
            </w:pPr>
            <w:r w:rsidRPr="005464AE">
              <w:rPr>
                <w:rFonts w:ascii="Arial" w:hAnsi="Arial" w:cs="Arial"/>
              </w:rPr>
              <w:lastRenderedPageBreak/>
              <w:t xml:space="preserve">GUÍA DE </w:t>
            </w:r>
            <w:r w:rsidR="004F0F80">
              <w:rPr>
                <w:rFonts w:ascii="Arial" w:hAnsi="Arial" w:cs="Arial"/>
              </w:rPr>
              <w:t>INGLÉS</w:t>
            </w:r>
          </w:p>
        </w:tc>
      </w:tr>
      <w:tr w:rsidR="005464AE" w:rsidRPr="00E65246" w14:paraId="6624A8C9" w14:textId="77777777" w:rsidTr="00546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3"/>
          </w:tcPr>
          <w:p w14:paraId="65937CB9" w14:textId="77777777" w:rsidR="005464AE" w:rsidRPr="005464AE" w:rsidRDefault="005464AE" w:rsidP="00785CCB">
            <w:pPr>
              <w:rPr>
                <w:rFonts w:ascii="Arial" w:hAnsi="Arial" w:cs="Arial"/>
              </w:rPr>
            </w:pPr>
            <w:r w:rsidRPr="005464AE">
              <w:rPr>
                <w:rFonts w:ascii="Arial" w:hAnsi="Arial" w:cs="Arial"/>
              </w:rPr>
              <w:t>Nombre:</w:t>
            </w:r>
          </w:p>
        </w:tc>
      </w:tr>
      <w:tr w:rsidR="005464AE" w:rsidRPr="00E65246" w14:paraId="2565599E" w14:textId="77777777" w:rsidTr="005464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276C1038" w14:textId="57FF33D0" w:rsidR="005464AE" w:rsidRPr="005464AE" w:rsidRDefault="005464AE" w:rsidP="00785CCB">
            <w:pPr>
              <w:rPr>
                <w:rFonts w:ascii="Arial" w:hAnsi="Arial" w:cs="Arial"/>
              </w:rPr>
            </w:pPr>
            <w:r w:rsidRPr="005464AE">
              <w:rPr>
                <w:rFonts w:ascii="Arial" w:hAnsi="Arial" w:cs="Arial"/>
              </w:rPr>
              <w:t xml:space="preserve">Curso: </w:t>
            </w:r>
            <w:proofErr w:type="spellStart"/>
            <w:r w:rsidR="00145656">
              <w:rPr>
                <w:rFonts w:ascii="Arial" w:hAnsi="Arial" w:cs="Arial"/>
              </w:rPr>
              <w:t>Kinder</w:t>
            </w:r>
            <w:proofErr w:type="spellEnd"/>
          </w:p>
        </w:tc>
        <w:tc>
          <w:tcPr>
            <w:tcW w:w="1843" w:type="dxa"/>
          </w:tcPr>
          <w:p w14:paraId="77B70F14" w14:textId="77777777" w:rsidR="005464AE" w:rsidRPr="005464AE" w:rsidRDefault="005464AE" w:rsidP="00785C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464AE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816" w:type="dxa"/>
          </w:tcPr>
          <w:p w14:paraId="44CA7132" w14:textId="6597F8F9" w:rsidR="005464AE" w:rsidRPr="005464AE" w:rsidRDefault="009D7C6B" w:rsidP="009D7C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Profesor </w:t>
            </w:r>
            <w:r w:rsidR="005464AE" w:rsidRPr="005464AE">
              <w:rPr>
                <w:rFonts w:ascii="Arial" w:hAnsi="Arial" w:cs="Arial"/>
                <w:b/>
              </w:rPr>
              <w:t>:</w:t>
            </w:r>
            <w:proofErr w:type="gramEnd"/>
            <w:r w:rsidR="005464AE" w:rsidRPr="005464AE">
              <w:rPr>
                <w:rFonts w:ascii="Arial" w:hAnsi="Arial" w:cs="Arial"/>
                <w:b/>
              </w:rPr>
              <w:t xml:space="preserve"> </w:t>
            </w:r>
            <w:r w:rsidR="00145656">
              <w:rPr>
                <w:rFonts w:ascii="Arial" w:hAnsi="Arial" w:cs="Arial"/>
                <w:b/>
              </w:rPr>
              <w:t>Pía Cáceres</w:t>
            </w:r>
          </w:p>
        </w:tc>
      </w:tr>
      <w:tr w:rsidR="005464AE" w:rsidRPr="00E65246" w14:paraId="5D5D7926" w14:textId="77777777" w:rsidTr="00546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gridSpan w:val="2"/>
          </w:tcPr>
          <w:p w14:paraId="3C2BBCB1" w14:textId="77777777" w:rsidR="005464AE" w:rsidRPr="005464AE" w:rsidRDefault="005464AE" w:rsidP="00785CCB">
            <w:pPr>
              <w:rPr>
                <w:rFonts w:ascii="Arial" w:hAnsi="Arial" w:cs="Arial"/>
                <w:b w:val="0"/>
                <w:bCs w:val="0"/>
              </w:rPr>
            </w:pPr>
            <w:r w:rsidRPr="005464AE">
              <w:rPr>
                <w:rFonts w:ascii="Arial" w:hAnsi="Arial" w:cs="Arial"/>
              </w:rPr>
              <w:t xml:space="preserve">OBJETIVOS DE APRENDIZAJES </w:t>
            </w:r>
          </w:p>
          <w:p w14:paraId="74F2B846" w14:textId="1F4109A6" w:rsidR="005464AE" w:rsidRPr="005464AE" w:rsidRDefault="005464AE" w:rsidP="005464A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5464AE">
              <w:rPr>
                <w:rFonts w:ascii="Arial" w:hAnsi="Arial" w:cs="Arial"/>
              </w:rPr>
              <w:t>1.-</w:t>
            </w:r>
            <w:r w:rsidR="00145656">
              <w:rPr>
                <w:rFonts w:ascii="Arial" w:hAnsi="Arial" w:cs="Arial"/>
                <w:szCs w:val="22"/>
              </w:rPr>
              <w:t>Copiar y trazar vocabulario de figuras geométricas</w:t>
            </w:r>
            <w:r w:rsidRPr="005464AE">
              <w:rPr>
                <w:rFonts w:ascii="Arial" w:hAnsi="Arial" w:cs="Arial"/>
                <w:szCs w:val="22"/>
              </w:rPr>
              <w:t xml:space="preserve"> (OA9)</w:t>
            </w:r>
          </w:p>
        </w:tc>
        <w:tc>
          <w:tcPr>
            <w:tcW w:w="3816" w:type="dxa"/>
          </w:tcPr>
          <w:p w14:paraId="1E945DCD" w14:textId="77777777" w:rsidR="005464AE" w:rsidRPr="005464AE" w:rsidRDefault="005464AE" w:rsidP="00785CCB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464AE">
              <w:rPr>
                <w:rFonts w:ascii="Arial" w:hAnsi="Arial" w:cs="Arial"/>
                <w:b/>
              </w:rPr>
              <w:t>CONTENIDOS</w:t>
            </w:r>
          </w:p>
          <w:p w14:paraId="3CDF4B6D" w14:textId="75892BA7" w:rsidR="005464AE" w:rsidRPr="005464AE" w:rsidRDefault="005464AE" w:rsidP="005464A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464AE">
              <w:rPr>
                <w:rFonts w:ascii="Arial" w:hAnsi="Arial" w:cs="Arial"/>
                <w:b/>
                <w:szCs w:val="22"/>
                <w:lang w:eastAsia="es-CL"/>
              </w:rPr>
              <w:t>Concept</w:t>
            </w:r>
            <w:r w:rsidR="00145656">
              <w:rPr>
                <w:rFonts w:ascii="Arial" w:hAnsi="Arial" w:cs="Arial"/>
                <w:b/>
                <w:szCs w:val="22"/>
                <w:lang w:eastAsia="es-CL"/>
              </w:rPr>
              <w:t>os de figuras geométricas en idioma extranjero inglés</w:t>
            </w:r>
          </w:p>
        </w:tc>
      </w:tr>
    </w:tbl>
    <w:p w14:paraId="65FD9DDD" w14:textId="77777777" w:rsidR="005464AE" w:rsidRDefault="005464AE" w:rsidP="005464AE">
      <w:pPr>
        <w:rPr>
          <w:b/>
          <w:color w:val="8496B0" w:themeColor="text2" w:themeTint="99"/>
        </w:rPr>
      </w:pPr>
    </w:p>
    <w:p w14:paraId="4D9E192D" w14:textId="1D1BD5A3" w:rsidR="005464AE" w:rsidRDefault="005464AE" w:rsidP="005464AE">
      <w:pPr>
        <w:rPr>
          <w:rFonts w:ascii="Arial" w:hAnsi="Arial" w:cs="Arial"/>
          <w:b/>
          <w:sz w:val="22"/>
          <w:szCs w:val="22"/>
        </w:rPr>
      </w:pPr>
    </w:p>
    <w:p w14:paraId="4AC45848" w14:textId="77777777" w:rsidR="00145656" w:rsidRDefault="00145656" w:rsidP="00145656">
      <w:pPr>
        <w:jc w:val="both"/>
        <w:rPr>
          <w:rFonts w:ascii="Arial" w:hAnsi="Arial" w:cs="Arial"/>
          <w:bCs/>
          <w:sz w:val="24"/>
          <w:szCs w:val="24"/>
        </w:rPr>
      </w:pPr>
    </w:p>
    <w:p w14:paraId="47A90576" w14:textId="647D7DA3" w:rsidR="00145656" w:rsidRDefault="00145656" w:rsidP="00145656">
      <w:pPr>
        <w:jc w:val="center"/>
        <w:rPr>
          <w:rFonts w:ascii="Arial" w:hAnsi="Arial" w:cs="Arial"/>
          <w:b/>
          <w:sz w:val="24"/>
          <w:szCs w:val="24"/>
        </w:rPr>
      </w:pPr>
      <w:r w:rsidRPr="00145656">
        <w:rPr>
          <w:rFonts w:ascii="Arial" w:hAnsi="Arial" w:cs="Arial"/>
          <w:b/>
          <w:sz w:val="24"/>
          <w:szCs w:val="24"/>
        </w:rPr>
        <w:t>Contenidos</w:t>
      </w:r>
    </w:p>
    <w:p w14:paraId="3D49B539" w14:textId="77777777" w:rsidR="00145656" w:rsidRPr="00145656" w:rsidRDefault="00145656" w:rsidP="00145656">
      <w:pPr>
        <w:jc w:val="center"/>
        <w:rPr>
          <w:rFonts w:ascii="Arial" w:hAnsi="Arial" w:cs="Arial"/>
          <w:b/>
          <w:sz w:val="24"/>
          <w:szCs w:val="24"/>
        </w:rPr>
      </w:pPr>
    </w:p>
    <w:p w14:paraId="2A5C923E" w14:textId="24837101" w:rsidR="00145656" w:rsidRDefault="00145656" w:rsidP="00145656">
      <w:pPr>
        <w:jc w:val="both"/>
        <w:rPr>
          <w:rFonts w:ascii="Arial" w:hAnsi="Arial" w:cs="Arial"/>
          <w:bCs/>
          <w:sz w:val="24"/>
          <w:szCs w:val="24"/>
        </w:rPr>
      </w:pPr>
      <w:r w:rsidRPr="009D700F">
        <w:rPr>
          <w:rFonts w:ascii="Arial" w:hAnsi="Arial" w:cs="Arial"/>
          <w:bCs/>
          <w:sz w:val="24"/>
          <w:szCs w:val="24"/>
        </w:rPr>
        <w:t>Los estudiantes deben reconocer como se pronuncia y escribe</w:t>
      </w:r>
      <w:r>
        <w:rPr>
          <w:rFonts w:ascii="Arial" w:hAnsi="Arial" w:cs="Arial"/>
          <w:bCs/>
          <w:sz w:val="24"/>
          <w:szCs w:val="24"/>
        </w:rPr>
        <w:t xml:space="preserve"> correctamente</w:t>
      </w:r>
      <w:r w:rsidRPr="009D700F">
        <w:rPr>
          <w:rFonts w:ascii="Arial" w:hAnsi="Arial" w:cs="Arial"/>
          <w:bCs/>
          <w:sz w:val="24"/>
          <w:szCs w:val="24"/>
        </w:rPr>
        <w:t xml:space="preserve"> l</w:t>
      </w:r>
      <w:r>
        <w:rPr>
          <w:rFonts w:ascii="Arial" w:hAnsi="Arial" w:cs="Arial"/>
          <w:bCs/>
          <w:sz w:val="24"/>
          <w:szCs w:val="24"/>
        </w:rPr>
        <w:t>as figuras geométricas en in</w:t>
      </w:r>
      <w:r w:rsidRPr="009D700F">
        <w:rPr>
          <w:rFonts w:ascii="Arial" w:hAnsi="Arial" w:cs="Arial"/>
          <w:bCs/>
          <w:sz w:val="24"/>
          <w:szCs w:val="24"/>
        </w:rPr>
        <w:t>glés. A continuación, puedan observar imágenes, vocabulario y pronunciación de la</w:t>
      </w:r>
      <w:r>
        <w:rPr>
          <w:rFonts w:ascii="Arial" w:hAnsi="Arial" w:cs="Arial"/>
          <w:bCs/>
          <w:sz w:val="24"/>
          <w:szCs w:val="24"/>
        </w:rPr>
        <w:t xml:space="preserve">s figuras: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8"/>
        <w:gridCol w:w="1756"/>
        <w:gridCol w:w="1843"/>
        <w:gridCol w:w="3021"/>
      </w:tblGrid>
      <w:tr w:rsidR="00145656" w14:paraId="4B504043" w14:textId="77777777" w:rsidTr="00222A0A">
        <w:tc>
          <w:tcPr>
            <w:tcW w:w="2208" w:type="dxa"/>
          </w:tcPr>
          <w:p w14:paraId="35745743" w14:textId="4EEE6528" w:rsidR="00145656" w:rsidRPr="00145656" w:rsidRDefault="00145656" w:rsidP="00145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656">
              <w:rPr>
                <w:rFonts w:ascii="Arial" w:hAnsi="Arial" w:cs="Arial"/>
                <w:b/>
                <w:sz w:val="24"/>
                <w:szCs w:val="24"/>
              </w:rPr>
              <w:t>Imagen</w:t>
            </w:r>
          </w:p>
        </w:tc>
        <w:tc>
          <w:tcPr>
            <w:tcW w:w="1756" w:type="dxa"/>
          </w:tcPr>
          <w:p w14:paraId="4B4477EA" w14:textId="70410FBA" w:rsidR="00145656" w:rsidRPr="00145656" w:rsidRDefault="00145656" w:rsidP="00145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656">
              <w:rPr>
                <w:rFonts w:ascii="Arial" w:hAnsi="Arial" w:cs="Arial"/>
                <w:b/>
                <w:sz w:val="24"/>
                <w:szCs w:val="24"/>
              </w:rPr>
              <w:t>Español</w:t>
            </w:r>
          </w:p>
        </w:tc>
        <w:tc>
          <w:tcPr>
            <w:tcW w:w="1843" w:type="dxa"/>
          </w:tcPr>
          <w:p w14:paraId="1CB91CEF" w14:textId="2AAB8D91" w:rsidR="00145656" w:rsidRPr="00145656" w:rsidRDefault="00145656" w:rsidP="00145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656">
              <w:rPr>
                <w:rFonts w:ascii="Arial" w:hAnsi="Arial" w:cs="Arial"/>
                <w:b/>
                <w:sz w:val="24"/>
                <w:szCs w:val="24"/>
              </w:rPr>
              <w:t>Inglés</w:t>
            </w:r>
          </w:p>
        </w:tc>
        <w:tc>
          <w:tcPr>
            <w:tcW w:w="3021" w:type="dxa"/>
          </w:tcPr>
          <w:p w14:paraId="0497B6E6" w14:textId="1262CBF2" w:rsidR="00145656" w:rsidRPr="00145656" w:rsidRDefault="00145656" w:rsidP="00145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656">
              <w:rPr>
                <w:rFonts w:ascii="Arial" w:hAnsi="Arial" w:cs="Arial"/>
                <w:b/>
                <w:sz w:val="24"/>
                <w:szCs w:val="24"/>
              </w:rPr>
              <w:t>Pronunciación</w:t>
            </w:r>
          </w:p>
        </w:tc>
      </w:tr>
      <w:tr w:rsidR="00145656" w14:paraId="2107BD3B" w14:textId="77777777" w:rsidTr="00222A0A">
        <w:tc>
          <w:tcPr>
            <w:tcW w:w="2208" w:type="dxa"/>
          </w:tcPr>
          <w:p w14:paraId="7739B2FC" w14:textId="19F63801" w:rsidR="00145656" w:rsidRDefault="00145656" w:rsidP="00145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F422D" wp14:editId="3EE0E6AB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222250</wp:posOffset>
                      </wp:positionV>
                      <wp:extent cx="742950" cy="638175"/>
                      <wp:effectExtent l="0" t="0" r="1905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38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E7593B" id="Rectángulo 1" o:spid="_x0000_s1026" style="position:absolute;margin-left:17.3pt;margin-top:17.5pt;width:58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efeQIAADoFAAAOAAAAZHJzL2Uyb0RvYy54bWysVM1OGzEQvlfqO1i+l03ShJ+IDYpAVJUQ&#10;IKDibLx2diXb446dbNK36bP0xRh7NwsC1EPVHBx7Z+abmc/f+PRsaw3bKAwNuJKPD0acKSehatyq&#10;5D8eLr8ccxaicJUw4FTJdyrws8XnT6etn6sJ1GAqhYxAXJi3vuR1jH5eFEHWyopwAF45MmpAKyId&#10;cVVUKFpCt6aYjEaHRQtYeQSpQqCvF52RLzK+1krGG62DisyUnGqLecW8PqW1WJyK+QqFrxvZlyH+&#10;oQorGkdJB6gLEQVbY/MOyjYSIYCOBxJsAVo3UuUeqJvx6E0397XwKvdC5AQ/0BT+H6y83twiayq6&#10;O86csHRFd0Tan99utTbAxomg1oc5+d37W+xPgbap261Gm/6pD7bNpO4GUtU2Mkkfj6aTkxlRL8l0&#10;+PV4fDRLmMVLsMcQvymwLG1KjpQ+Uyk2VyF2rnsXikvFdOnzLu6MShUYd6c09UEJJzk6K0idG2Qb&#10;QXcvpFQujjtTLSrVfZ6N6NfXM0Tk6jJgQtaNMQN2D5DU+R67q7X3T6EqC3AIHv2tsC54iMiZwcUh&#10;2DYO8CMAQ131mTv/PUkdNYmlJ6h2dMsInfyDl5cNcX0lQrwVSHqn66EZjje0aANtyaHfcVYD/vro&#10;e/InGZKVs5bmp+Th51qg4sx8dyTQk/F0mgYuH6azowkd8LXl6bXFre050DWRCKm6vE3+0ey3GsE+&#10;0qgvU1YyCScpd8llxP3hPHZzTY+FVMtldqMh8yJeuXsvE3hiNWnpYfso0PeCi6TUa9jPmpi/0V3n&#10;myIdLNcRdJNF+cJrzzcNaBZO/5ikF+D1OXu9PHmLZwAAAP//AwBQSwMEFAAGAAgAAAAhAK70IM3Z&#10;AAAACQEAAA8AAABkcnMvZG93bnJldi54bWxMT8lOwzAQvSPxD9YgcaNOKCkoxKlQJS5IHNryAdN4&#10;iEO9RLHTJH/P9ASnWd7TW6rt7Ky40BC74BXkqwwE+SbozrcKvo7vDy8gYkKv0QZPChaKsK1vbyos&#10;dZj8ni6H1AoW8bFEBSalvpQyNoYcxlXoyTP2HQaHic+hlXrAicWdlY9ZtpEOO88OBnvaGWrOh9Gx&#10;CdJ+yZ+n3fnTzB8d2eWHxkWp+7v57RVEojn9keEan6NDzZlOYfQ6Cqtg/bRhJs+CK13xIufHiZd1&#10;UYCsK/m/Qf0LAAD//wMAUEsBAi0AFAAGAAgAAAAhALaDOJL+AAAA4QEAABMAAAAAAAAAAAAAAAAA&#10;AAAAAFtDb250ZW50X1R5cGVzXS54bWxQSwECLQAUAAYACAAAACEAOP0h/9YAAACUAQAACwAAAAAA&#10;AAAAAAAAAAAvAQAAX3JlbHMvLnJlbHNQSwECLQAUAAYACAAAACEAC7A3n3kCAAA6BQAADgAAAAAA&#10;AAAAAAAAAAAuAgAAZHJzL2Uyb0RvYy54bWxQSwECLQAUAAYACAAAACEArvQgzdkAAAAJAQAADwAA&#10;AAAAAAAAAAAAAADTBAAAZHJzL2Rvd25yZXYueG1sUEsFBgAAAAAEAAQA8wAAANkFAAAAAA==&#10;" fillcolor="#5b9bd5 [3204]" strokecolor="#1f4d78 [1604]" strokeweight="1pt"/>
                  </w:pict>
                </mc:Fallback>
              </mc:AlternateContent>
            </w:r>
          </w:p>
          <w:p w14:paraId="07F87F67" w14:textId="77777777" w:rsidR="00145656" w:rsidRDefault="00145656" w:rsidP="00145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BE38B5" w14:textId="7B946BCD" w:rsidR="00145656" w:rsidRPr="00145656" w:rsidRDefault="00145656" w:rsidP="001456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6" w:type="dxa"/>
          </w:tcPr>
          <w:p w14:paraId="1651809D" w14:textId="77777777" w:rsidR="00145656" w:rsidRPr="00222A0A" w:rsidRDefault="00145656" w:rsidP="00222A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9266F2" w14:textId="3168912C" w:rsidR="00222A0A" w:rsidRPr="00222A0A" w:rsidRDefault="00222A0A" w:rsidP="00222A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2A0A">
              <w:rPr>
                <w:rFonts w:ascii="Arial" w:hAnsi="Arial" w:cs="Arial"/>
                <w:bCs/>
                <w:sz w:val="24"/>
                <w:szCs w:val="24"/>
              </w:rPr>
              <w:t>Cuadrado</w:t>
            </w:r>
          </w:p>
        </w:tc>
        <w:tc>
          <w:tcPr>
            <w:tcW w:w="1843" w:type="dxa"/>
          </w:tcPr>
          <w:p w14:paraId="3050EC9A" w14:textId="77777777" w:rsidR="00145656" w:rsidRPr="00222A0A" w:rsidRDefault="00145656" w:rsidP="00222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844109" w14:textId="18BEE59B" w:rsidR="00222A0A" w:rsidRPr="00222A0A" w:rsidRDefault="00222A0A" w:rsidP="00222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2A0A">
              <w:rPr>
                <w:rFonts w:ascii="Arial" w:hAnsi="Arial" w:cs="Arial"/>
                <w:b/>
                <w:sz w:val="24"/>
                <w:szCs w:val="24"/>
              </w:rPr>
              <w:t>Circle</w:t>
            </w:r>
            <w:proofErr w:type="spellEnd"/>
          </w:p>
        </w:tc>
        <w:tc>
          <w:tcPr>
            <w:tcW w:w="3021" w:type="dxa"/>
          </w:tcPr>
          <w:p w14:paraId="1C643DD3" w14:textId="77777777" w:rsidR="00145656" w:rsidRPr="00222A0A" w:rsidRDefault="00145656" w:rsidP="00222A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BFB822" w14:textId="74310EC4" w:rsidR="00222A0A" w:rsidRPr="00222A0A" w:rsidRDefault="00222A0A" w:rsidP="00222A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A0A">
              <w:rPr>
                <w:rStyle w:val="seppron-before"/>
                <w:rFonts w:ascii="Arial" w:hAnsi="Arial" w:cs="Arial"/>
                <w:color w:val="242424"/>
                <w:sz w:val="24"/>
                <w:szCs w:val="24"/>
              </w:rPr>
              <w:t>/</w:t>
            </w:r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ˈ</w:t>
            </w:r>
            <w:proofErr w:type="spellStart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sɜ</w:t>
            </w:r>
            <w:proofErr w:type="spellEnd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ː(r)k(ə)</w:t>
            </w:r>
            <w:proofErr w:type="spellStart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l</w:t>
            </w:r>
            <w:r w:rsidRPr="00222A0A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>/</w:t>
            </w:r>
            <w:proofErr w:type="spellEnd"/>
            <w:r w:rsidRPr="00222A0A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 xml:space="preserve"> </w:t>
            </w:r>
            <w:r w:rsidRPr="00222A0A">
              <w:rPr>
                <w:rStyle w:val="seppron-after"/>
                <w:color w:val="242424"/>
                <w:sz w:val="24"/>
                <w:szCs w:val="24"/>
              </w:rPr>
              <w:t xml:space="preserve"> </w:t>
            </w:r>
            <w:proofErr w:type="gramStart"/>
            <w:r w:rsidRPr="00222A0A">
              <w:rPr>
                <w:rStyle w:val="seppron-after"/>
                <w:color w:val="242424"/>
                <w:sz w:val="24"/>
                <w:szCs w:val="24"/>
              </w:rPr>
              <w:t xml:space="preserve">   </w:t>
            </w:r>
            <w:r w:rsidRPr="00222A0A">
              <w:rPr>
                <w:rStyle w:val="seppron-after"/>
                <w:i/>
                <w:iCs/>
                <w:color w:val="242424"/>
                <w:sz w:val="24"/>
                <w:szCs w:val="24"/>
              </w:rPr>
              <w:t>(</w:t>
            </w:r>
            <w:proofErr w:type="spellStart"/>
            <w:proofErr w:type="gramEnd"/>
            <w:r w:rsidRPr="00222A0A">
              <w:rPr>
                <w:rStyle w:val="seppron-after"/>
                <w:i/>
                <w:iCs/>
                <w:color w:val="242424"/>
                <w:sz w:val="24"/>
                <w:szCs w:val="24"/>
              </w:rPr>
              <w:t>skuer</w:t>
            </w:r>
            <w:proofErr w:type="spellEnd"/>
            <w:r w:rsidRPr="00222A0A">
              <w:rPr>
                <w:rStyle w:val="seppron-after"/>
                <w:i/>
                <w:iCs/>
                <w:color w:val="242424"/>
                <w:sz w:val="24"/>
                <w:szCs w:val="24"/>
              </w:rPr>
              <w:t>)</w:t>
            </w:r>
          </w:p>
        </w:tc>
      </w:tr>
      <w:tr w:rsidR="00145656" w14:paraId="1B40E98E" w14:textId="77777777" w:rsidTr="00222A0A">
        <w:tc>
          <w:tcPr>
            <w:tcW w:w="2208" w:type="dxa"/>
          </w:tcPr>
          <w:p w14:paraId="3DA1A5D8" w14:textId="77777777" w:rsidR="00145656" w:rsidRDefault="00145656" w:rsidP="00145656">
            <w:pPr>
              <w:tabs>
                <w:tab w:val="right" w:pos="1991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9DE47" wp14:editId="26514AB6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106680</wp:posOffset>
                      </wp:positionV>
                      <wp:extent cx="1095375" cy="3143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22417" id="Rectángulo 2" o:spid="_x0000_s1026" style="position:absolute;margin-left:8.3pt;margin-top:8.4pt;width:86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T7ewIAADsFAAAOAAAAZHJzL2Uyb0RvYy54bWysVM1OGzEQvlfqO1i+l/1JUkrEBkUgqkoI&#10;IqDi7Hjt7Eq2x7WdbNK36bP0xTr2bhYEqIeqOTi2Z+abmW+/8fnFXiuyE863YCpanOSUCMOhbs2m&#10;ot8frz99ocQHZmqmwIiKHoSnF4uPH847OxclNKBq4QiCGD/vbEWbEOw8yzxvhGb+BKwwaJTgNAt4&#10;dJusdqxDdK2yMs8/Zx242jrgwnu8veqNdJHwpRQ83EnpRSCqolhbSKtL6zqu2eKczTeO2ablQxns&#10;H6rQrDWYdIS6YoGRrWvfQOmWO/AgwwkHnYGULRepB+ymyF9189AwK1IvSI63I03+/8Hy293Kkbau&#10;aEmJYRo/0T2S9vuX2WwVkDIS1Fk/R78Hu3LDyeM2druXTsd/7IPsE6mHkVSxD4TjZZGfzSanM0o4&#10;2ibFdFLOImj2HG2dD18FaBI3FXWYP3HJdjc+9K5HF4yL1fT50y4clIglKHMvJDaCGcsUnSQkLpUj&#10;O4Yfn3EuTCh6U8Nq0V/PcvwN9YwRqboEGJFlq9SIPQBEeb7F7msd/GOoSAocg/O/FdYHjxEpM5gw&#10;BuvWgHsPQGFXQ+be/0hST01kaQ31AT+zg17/3vLrFrm+YT6smEPB42jgEIc7XKSCrqIw7ChpwP18&#10;7z76ow7RSkmHA1RR/2PLnKBEfTOo0LNiOo0Tlw7T2WmJB/fSsn5pMVt9CfiZCnwuLE/b6B/UcSsd&#10;6Cec9WXMiiZmOOauKA/ueLgM/WDja8HFcpnccMosCzfmwfIIHlmNWnrcPzFnB8EFlOotHIeNzV/p&#10;rveNkQaW2wCyTaJ85nXgGyc0CWd4TeIT8PKcvJ7fvMUfAAAA//8DAFBLAwQUAAYACAAAACEAnDas&#10;6NgAAAAIAQAADwAAAGRycy9kb3ducmV2LnhtbExPy07DMBC8I/EP1iJxo05AMiXEqVAlLkgcWvoB&#10;brzEofE6ip0m+Xs2JziNRjOaR7mbfSeuOMQ2kIZ8k4FAqoNtqdFw+np/2IKIyZA1XSDUsGCEXXV7&#10;U5rChokOeD2mRnAIxcJocCn1hZSxduhN3IQeibXvMHiTmA6NtIOZONx38jHLlPSmJW5wpse9w/py&#10;HD2XGDws+fO0v3y6+aPFbvnBcdH6/m5+ewWRcE5/Zljn83SoeNM5jGSj6Jgrxc4V+cGqb19yEGcN&#10;Sj2BrEr5/0D1CwAA//8DAFBLAQItABQABgAIAAAAIQC2gziS/gAAAOEBAAATAAAAAAAAAAAAAAAA&#10;AAAAAABbQ29udGVudF9UeXBlc10ueG1sUEsBAi0AFAAGAAgAAAAhADj9If/WAAAAlAEAAAsAAAAA&#10;AAAAAAAAAAAALwEAAF9yZWxzLy5yZWxzUEsBAi0AFAAGAAgAAAAhANwktPt7AgAAOwUAAA4AAAAA&#10;AAAAAAAAAAAALgIAAGRycy9lMm9Eb2MueG1sUEsBAi0AFAAGAAgAAAAhAJw2rOjYAAAACAEAAA8A&#10;AAAAAAAAAAAAAAAA1QQAAGRycy9kb3ducmV2LnhtbFBLBQYAAAAABAAEAPMAAADa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40F341D9" w14:textId="17AC0242" w:rsidR="00145656" w:rsidRDefault="00145656" w:rsidP="00145656">
            <w:pPr>
              <w:tabs>
                <w:tab w:val="right" w:pos="1991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14:paraId="565691F6" w14:textId="77777777" w:rsidR="00222A0A" w:rsidRDefault="00222A0A" w:rsidP="00222A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31EB43" w14:textId="00910417" w:rsidR="00222A0A" w:rsidRPr="00222A0A" w:rsidRDefault="00222A0A" w:rsidP="00222A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2A0A">
              <w:rPr>
                <w:rFonts w:ascii="Arial" w:hAnsi="Arial" w:cs="Arial"/>
                <w:bCs/>
                <w:sz w:val="24"/>
                <w:szCs w:val="24"/>
              </w:rPr>
              <w:t>Rectángulo</w:t>
            </w:r>
          </w:p>
        </w:tc>
        <w:tc>
          <w:tcPr>
            <w:tcW w:w="1843" w:type="dxa"/>
          </w:tcPr>
          <w:p w14:paraId="2E5A66C8" w14:textId="77777777" w:rsidR="00145656" w:rsidRPr="00222A0A" w:rsidRDefault="00145656" w:rsidP="00222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B437A" w14:textId="6E7B25E6" w:rsidR="00222A0A" w:rsidRPr="00222A0A" w:rsidRDefault="00222A0A" w:rsidP="00222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2A0A">
              <w:rPr>
                <w:rFonts w:ascii="Arial" w:hAnsi="Arial" w:cs="Arial"/>
                <w:b/>
                <w:sz w:val="24"/>
                <w:szCs w:val="24"/>
              </w:rPr>
              <w:t>Rectangle</w:t>
            </w:r>
            <w:proofErr w:type="spellEnd"/>
          </w:p>
        </w:tc>
        <w:tc>
          <w:tcPr>
            <w:tcW w:w="3021" w:type="dxa"/>
          </w:tcPr>
          <w:p w14:paraId="0BE71100" w14:textId="77777777" w:rsidR="00145656" w:rsidRPr="00222A0A" w:rsidRDefault="00145656" w:rsidP="00222A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F88CDE" w14:textId="231724B4" w:rsidR="00222A0A" w:rsidRPr="00222A0A" w:rsidRDefault="00222A0A" w:rsidP="00222A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2A0A">
              <w:rPr>
                <w:rStyle w:val="seppron-before"/>
                <w:rFonts w:ascii="Arial" w:hAnsi="Arial" w:cs="Arial"/>
                <w:color w:val="242424"/>
                <w:sz w:val="24"/>
                <w:szCs w:val="24"/>
              </w:rPr>
              <w:t>/</w:t>
            </w:r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ˈ</w:t>
            </w:r>
            <w:proofErr w:type="spellStart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rekˌtæŋɡ</w:t>
            </w:r>
            <w:proofErr w:type="spellEnd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(ə)</w:t>
            </w:r>
            <w:proofErr w:type="spellStart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l</w:t>
            </w:r>
            <w:r w:rsidRPr="00222A0A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>/</w:t>
            </w:r>
            <w:proofErr w:type="spellEnd"/>
            <w:proofErr w:type="gramStart"/>
            <w:r w:rsidRPr="00222A0A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 xml:space="preserve">   </w:t>
            </w:r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(</w:t>
            </w:r>
            <w:proofErr w:type="spellStart"/>
            <w:proofErr w:type="gramEnd"/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rectangl</w:t>
            </w:r>
            <w:proofErr w:type="spellEnd"/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)</w:t>
            </w:r>
          </w:p>
        </w:tc>
      </w:tr>
      <w:tr w:rsidR="00145656" w14:paraId="642695DF" w14:textId="77777777" w:rsidTr="00222A0A">
        <w:tc>
          <w:tcPr>
            <w:tcW w:w="2208" w:type="dxa"/>
          </w:tcPr>
          <w:p w14:paraId="5430EE32" w14:textId="436B64F0" w:rsidR="00145656" w:rsidRDefault="00145656" w:rsidP="001456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C227C" wp14:editId="2227BFDE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90805</wp:posOffset>
                      </wp:positionV>
                      <wp:extent cx="781050" cy="647700"/>
                      <wp:effectExtent l="19050" t="19050" r="38100" b="19050"/>
                      <wp:wrapNone/>
                      <wp:docPr id="3" name="Triángulo isóscel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477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65E0E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3" o:spid="_x0000_s1026" type="#_x0000_t5" style="position:absolute;margin-left:9.8pt;margin-top:7.15pt;width:61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dXhgIAAEgFAAAOAAAAZHJzL2Uyb0RvYy54bWysVMFOGzEQvVfqP1i+l92EQGjEBkUgqkoI&#10;UKHibLx2YsnrccdONunf9Bv6CfwYY+9mQQX1UDUHx7Mz88bz/ManZ9vGso3CYMBVfHRQcqachNq4&#10;ZcW/319+OuEsROFqYcGpiu9U4Gfzjx9OWz9TY1iBrRUyAnFh1vqKr2L0s6IIcqUaEQ7AK0dODdiI&#10;SCYuixpFS+iNLcZleVy0gLVHkCoE+nrROfk842utZLzROqjIbMXpbDGvmNfHtBbzUzFbovArI/tj&#10;iH84RSOMo6ID1IWIgq3RvIFqjEQIoOOBhKYArY1UuQfqZlT+0c3dSniVeyFygh9oCv8PVl5vbpGZ&#10;uuKHnDnR0BXdo3n65ZZrC8yEp99BKqsCO0xUtT7MKOPO32JvBdqmvrcam/RPHbFtpnc30Ku2kUn6&#10;OD0ZlUd0CZJcx5PptMz0Fy/JHkP8oqBhaVPxiEa4pU0MiJnYXIVIRSl8H0ZGOlB3hLyLO6tSsHXf&#10;lKauqOg4Z2c9qXOLbCNICUJK5eKoc61ErbrPRyX9Up9UZMjIVgZMyNpYO2D3AEmrb7E7mD4+paos&#10;xyG5/NvBuuQhI1cGF4fkxjjA9wAsddVX7uL3JHXUJJYeod7RnSN0wxC8vDTE95UI8VYgqZ+uiCY6&#10;3tCiLbQVh37H2Qrw53vfUzyJkryctTRNFQ8/1gIVZ/arI7l+Hk0mafyyMTmajsnA157H1x63bs6B&#10;rmlEb4eXeZvio91vNULzQIO/SFXJJZyk2hWXEffGeeymnJ4OqRaLHEYj50W8cndeJvDEatLS/fZB&#10;oN+LjtR6DfvJe6O7LjZlOlisI2iTRfnCa883jWsWTv+0pPfgtZ2jXh7A+TMAAAD//wMAUEsDBBQA&#10;BgAIAAAAIQAf62IN3wAAAAkBAAAPAAAAZHJzL2Rvd25yZXYueG1sTE/BTsJAEL2b+A+bIfEm2wI2&#10;ULolBkUPxARR4nXpDm1jd7bpLlD+3uEkp5k37+W9N9mit404YedrRwriYQQCqXCmplLB99fqcQrC&#10;B01GN45QwQU9LPL7u0ynxp3pE0/bUAo2IZ9qBVUIbSqlLyq02g9di8TcwXVWB4ZdKU2nz2xuGzmK&#10;okRaXRMnVLrFZYXF7/ZoFbT0Gr8/va0264+X3Wz345aHfnpR6mHQP89BBOzDvxiu9bk65Nxp745k&#10;vGgYzxJW8pyMQVz5yYgPe17iZAwyz+TtB/kfAAAA//8DAFBLAQItABQABgAIAAAAIQC2gziS/gAA&#10;AOEBAAATAAAAAAAAAAAAAAAAAAAAAABbQ29udGVudF9UeXBlc10ueG1sUEsBAi0AFAAGAAgAAAAh&#10;ADj9If/WAAAAlAEAAAsAAAAAAAAAAAAAAAAALwEAAF9yZWxzLy5yZWxzUEsBAi0AFAAGAAgAAAAh&#10;ACxLF1eGAgAASAUAAA4AAAAAAAAAAAAAAAAALgIAAGRycy9lMm9Eb2MueG1sUEsBAi0AFAAGAAgA&#10;AAAhAB/rYg3fAAAACQEAAA8AAAAAAAAAAAAAAAAA4AQAAGRycy9kb3ducmV2LnhtbFBLBQYAAAAA&#10;BAAEAPMAAADsBQAAAAA=&#10;" fillcolor="#5b9bd5 [3204]" strokecolor="#1f4d78 [1604]" strokeweight="1pt"/>
                  </w:pict>
                </mc:Fallback>
              </mc:AlternateContent>
            </w:r>
          </w:p>
          <w:p w14:paraId="4428BC72" w14:textId="77777777" w:rsidR="00145656" w:rsidRDefault="00145656" w:rsidP="001456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4CBC50" w14:textId="742ED831" w:rsidR="00145656" w:rsidRDefault="00145656" w:rsidP="001456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14:paraId="5AFB9507" w14:textId="77777777" w:rsidR="00222A0A" w:rsidRDefault="00222A0A" w:rsidP="00222A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E106BB" w14:textId="49E7C19E" w:rsidR="00145656" w:rsidRPr="00222A0A" w:rsidRDefault="00222A0A" w:rsidP="00222A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2A0A">
              <w:rPr>
                <w:rFonts w:ascii="Arial" w:hAnsi="Arial" w:cs="Arial"/>
                <w:bCs/>
                <w:sz w:val="24"/>
                <w:szCs w:val="24"/>
              </w:rPr>
              <w:t>Triangulo</w:t>
            </w:r>
          </w:p>
        </w:tc>
        <w:tc>
          <w:tcPr>
            <w:tcW w:w="1843" w:type="dxa"/>
          </w:tcPr>
          <w:p w14:paraId="648FC19B" w14:textId="77777777" w:rsidR="00145656" w:rsidRPr="00222A0A" w:rsidRDefault="00145656" w:rsidP="00222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CBFA38" w14:textId="0569EA69" w:rsidR="00222A0A" w:rsidRPr="00222A0A" w:rsidRDefault="00222A0A" w:rsidP="00222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2A0A">
              <w:rPr>
                <w:rFonts w:ascii="Arial" w:hAnsi="Arial" w:cs="Arial"/>
                <w:b/>
                <w:sz w:val="24"/>
                <w:szCs w:val="24"/>
              </w:rPr>
              <w:t>Triangle</w:t>
            </w:r>
            <w:proofErr w:type="spellEnd"/>
          </w:p>
        </w:tc>
        <w:tc>
          <w:tcPr>
            <w:tcW w:w="3021" w:type="dxa"/>
          </w:tcPr>
          <w:p w14:paraId="436F330E" w14:textId="77777777" w:rsidR="00145656" w:rsidRPr="00222A0A" w:rsidRDefault="00145656" w:rsidP="00222A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4AF85A" w14:textId="307FF07B" w:rsidR="00222A0A" w:rsidRPr="00222A0A" w:rsidRDefault="00222A0A" w:rsidP="00222A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2A0A">
              <w:rPr>
                <w:rStyle w:val="seppron-before"/>
                <w:rFonts w:ascii="Arial" w:hAnsi="Arial" w:cs="Arial"/>
                <w:color w:val="242424"/>
                <w:sz w:val="24"/>
                <w:szCs w:val="24"/>
              </w:rPr>
              <w:t>/</w:t>
            </w:r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ˈ</w:t>
            </w:r>
            <w:proofErr w:type="spellStart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traɪæŋɡ</w:t>
            </w:r>
            <w:proofErr w:type="spellEnd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(ə)</w:t>
            </w:r>
            <w:proofErr w:type="spellStart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l</w:t>
            </w:r>
            <w:r w:rsidRPr="00222A0A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>/</w:t>
            </w:r>
            <w:proofErr w:type="spellEnd"/>
            <w:proofErr w:type="gramStart"/>
            <w:r w:rsidRPr="00222A0A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 xml:space="preserve">   </w:t>
            </w:r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(</w:t>
            </w:r>
            <w:proofErr w:type="spellStart"/>
            <w:proofErr w:type="gramEnd"/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traingl</w:t>
            </w:r>
            <w:proofErr w:type="spellEnd"/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)</w:t>
            </w:r>
          </w:p>
        </w:tc>
      </w:tr>
      <w:tr w:rsidR="00145656" w14:paraId="31F21BB8" w14:textId="77777777" w:rsidTr="00222A0A">
        <w:tc>
          <w:tcPr>
            <w:tcW w:w="2208" w:type="dxa"/>
          </w:tcPr>
          <w:p w14:paraId="7CFCB08B" w14:textId="01C6FA73" w:rsidR="00145656" w:rsidRDefault="00145656" w:rsidP="001456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82C5C0" wp14:editId="6C98B256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127635</wp:posOffset>
                      </wp:positionV>
                      <wp:extent cx="800100" cy="657225"/>
                      <wp:effectExtent l="0" t="0" r="19050" b="28575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1C2D16" id="Elipse 4" o:spid="_x0000_s1026" style="position:absolute;margin-left:16.55pt;margin-top:10.05pt;width:63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J0bwIAADgFAAAOAAAAZHJzL2Uyb0RvYy54bWysVMFuGyEQvVfqPyDu9a4tO00tryPLaapK&#10;VmI1qXImLHiRgKGAvXa/vgO73kRJ1ENVHzDszLyZebxhcXU0mhyEDwpsRcejkhJhOdTK7ir68+Hm&#10;0yUlITJbMw1WVPQkAr1afvywaN1cTKABXQtPEMSGeesq2sTo5kUReCMMCyNwwqJRgjcs4tHvitqz&#10;FtGNLiZleVG04GvngYsQ8Ot1Z6TLjC+l4PFOyiAi0RXF2mJefV6f0losF2y+88w1ivdlsH+owjBl&#10;MekAdc0iI3uv3kAZxT0EkHHEwRQgpeIi94DdjMtX3dw3zIncC5IT3EBT+H+w/Paw9UTVFZ1SYpnB&#10;K/qqlQuCTBM3rQtzdLl3W9+fAm5To0fpTfrHFsgx83ka+BTHSDh+vCyxJ2Sdo+li9nkymSXM4jnY&#10;+RC/CTAkbSoqdE6diWSHTYid99kLQ1M9XQV5F09apCK0/SEkdoE5Jzk660estScHhjfPOBc2jjtT&#10;w2rRfZ6V+OtLGiJygRkwIUul9YDdAyRtvsXuau39U6jI8huCy78V1gUPETkz2DgEG2XBvwegsas+&#10;c+d/JqmjJrH0BPUJ79hDJ/7g+I1CujcsxC3zqHa8IZzgeIeL1NBWFPodJQ343+99T/4oQrRS0uL0&#10;VDT82jMvKNHfLcrzy3g6TeOWD1O8ejz4l5anlxa7N2vAaxrjW+F43ib/qM9b6cE84qCvUlY0Mcsx&#10;d0V59OfDOnZTjU8FF6tVdsMRcyxu7L3jCTyxmrT0cHxk3vWaiyjWWzhPGpu/0l3nmyItrPYRpMqi&#10;fOa15xvHMwunf0rS/L88Z6/nB2/5BwAA//8DAFBLAwQUAAYACAAAACEAqoRcZN4AAAAJAQAADwAA&#10;AGRycy9kb3ducmV2LnhtbEyPwU7DMBBE70j8g7WVuFG7CVRtiFMhpEiAxIEQ7m7sJlbjdRQ7beDr&#10;2Z7oaWc1o9m3+W52PTuZMViPElZLAcxg47XFVkL9Vd5vgIWoUKveo5HwYwLsitubXGXan/HTnKrY&#10;MirBkCkJXYxDxnloOuNUWPrBIHkHPzoVaR1brkd1pnLX80SINXfKIl3o1GBeOtMcq8lJ+H0taxun&#10;bbUR9fvx4+Gt9Nx+S3m3mJ+fgEUzx/8wXPAJHQpi2vsJdWC9hDRdUVJCImhe/MctiT2JJF0DL3J+&#10;/UHxBwAA//8DAFBLAQItABQABgAIAAAAIQC2gziS/gAAAOEBAAATAAAAAAAAAAAAAAAAAAAAAABb&#10;Q29udGVudF9UeXBlc10ueG1sUEsBAi0AFAAGAAgAAAAhADj9If/WAAAAlAEAAAsAAAAAAAAAAAAA&#10;AAAALwEAAF9yZWxzLy5yZWxzUEsBAi0AFAAGAAgAAAAhAFjLYnRvAgAAOAUAAA4AAAAAAAAAAAAA&#10;AAAALgIAAGRycy9lMm9Eb2MueG1sUEsBAi0AFAAGAAgAAAAhAKqEXGTeAAAACQEAAA8AAAAAAAAA&#10;AAAAAAAAyQ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14:paraId="7E50C0FA" w14:textId="77777777" w:rsidR="00145656" w:rsidRDefault="00145656" w:rsidP="001456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506B8C" w14:textId="050DD27D" w:rsidR="00145656" w:rsidRDefault="00145656" w:rsidP="001456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14:paraId="784EA827" w14:textId="5B2164A2" w:rsidR="00145656" w:rsidRPr="00222A0A" w:rsidRDefault="00145656" w:rsidP="00222A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3AA40A" w14:textId="2B1E8BB2" w:rsidR="00222A0A" w:rsidRPr="00222A0A" w:rsidRDefault="00222A0A" w:rsidP="00222A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2A0A">
              <w:rPr>
                <w:rFonts w:ascii="Arial" w:hAnsi="Arial" w:cs="Arial"/>
                <w:bCs/>
                <w:sz w:val="24"/>
                <w:szCs w:val="24"/>
              </w:rPr>
              <w:t>Circulo</w:t>
            </w:r>
          </w:p>
        </w:tc>
        <w:tc>
          <w:tcPr>
            <w:tcW w:w="1843" w:type="dxa"/>
          </w:tcPr>
          <w:p w14:paraId="52B0695B" w14:textId="77777777" w:rsidR="00145656" w:rsidRPr="00222A0A" w:rsidRDefault="00145656" w:rsidP="00222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B3E6BB" w14:textId="4B526961" w:rsidR="00222A0A" w:rsidRPr="00222A0A" w:rsidRDefault="00222A0A" w:rsidP="00222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2A0A">
              <w:rPr>
                <w:rFonts w:ascii="Arial" w:hAnsi="Arial" w:cs="Arial"/>
                <w:b/>
                <w:sz w:val="24"/>
                <w:szCs w:val="24"/>
              </w:rPr>
              <w:t>Circle</w:t>
            </w:r>
            <w:proofErr w:type="spellEnd"/>
          </w:p>
        </w:tc>
        <w:tc>
          <w:tcPr>
            <w:tcW w:w="3021" w:type="dxa"/>
          </w:tcPr>
          <w:p w14:paraId="18CE164F" w14:textId="77777777" w:rsidR="00222A0A" w:rsidRPr="00222A0A" w:rsidRDefault="00222A0A" w:rsidP="00222A0A">
            <w:pPr>
              <w:rPr>
                <w:rStyle w:val="seppron-before"/>
                <w:rFonts w:ascii="Arial" w:hAnsi="Arial" w:cs="Arial"/>
                <w:color w:val="242424"/>
                <w:sz w:val="24"/>
                <w:szCs w:val="24"/>
              </w:rPr>
            </w:pPr>
          </w:p>
          <w:p w14:paraId="36CBE857" w14:textId="3739760D" w:rsidR="00145656" w:rsidRPr="00222A0A" w:rsidRDefault="00222A0A" w:rsidP="00222A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2A0A">
              <w:rPr>
                <w:rStyle w:val="seppron-before"/>
                <w:rFonts w:ascii="Arial" w:hAnsi="Arial" w:cs="Arial"/>
                <w:color w:val="242424"/>
                <w:sz w:val="24"/>
                <w:szCs w:val="24"/>
              </w:rPr>
              <w:t>/</w:t>
            </w:r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ˈ</w:t>
            </w:r>
            <w:proofErr w:type="spellStart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sɜ</w:t>
            </w:r>
            <w:proofErr w:type="spellEnd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ː(r)k(ə)</w:t>
            </w:r>
            <w:proofErr w:type="spellStart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l</w:t>
            </w:r>
            <w:r w:rsidRPr="00222A0A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>/</w:t>
            </w:r>
            <w:proofErr w:type="spellEnd"/>
            <w:r w:rsidRPr="00222A0A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 xml:space="preserve"> </w:t>
            </w:r>
            <w:proofErr w:type="gramStart"/>
            <w:r w:rsidRPr="00222A0A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 xml:space="preserve">   </w:t>
            </w:r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(</w:t>
            </w:r>
            <w:proofErr w:type="spellStart"/>
            <w:proofErr w:type="gramEnd"/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sirkl</w:t>
            </w:r>
            <w:proofErr w:type="spellEnd"/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)</w:t>
            </w:r>
          </w:p>
          <w:p w14:paraId="5FA75844" w14:textId="283FE89F" w:rsidR="00222A0A" w:rsidRPr="00222A0A" w:rsidRDefault="00222A0A" w:rsidP="00222A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45656" w14:paraId="15947F2D" w14:textId="77777777" w:rsidTr="00222A0A">
        <w:tc>
          <w:tcPr>
            <w:tcW w:w="2208" w:type="dxa"/>
          </w:tcPr>
          <w:p w14:paraId="072C2335" w14:textId="189AAA0F" w:rsidR="00145656" w:rsidRDefault="00145656" w:rsidP="00145656">
            <w:pPr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7ACCD5" wp14:editId="7392E31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311150</wp:posOffset>
                      </wp:positionV>
                      <wp:extent cx="1019175" cy="476250"/>
                      <wp:effectExtent l="0" t="0" r="28575" b="1905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76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87B496" id="Elipse 5" o:spid="_x0000_s1026" style="position:absolute;margin-left:9.8pt;margin-top:24.5pt;width:80.2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dYcwIAADkFAAAOAAAAZHJzL2Uyb0RvYy54bWysVFFv2yAQfp+0/4B4X21HSbtGcaooXadJ&#10;VRu1nfpMMdRIwDEgcbJfvwM7btVWe5jmB8xxd9/dfdyxuNgbTXbCBwW2ptVJSYmwHBpln2v68+Hq&#10;y1dKQmS2YRqsqOlBBHqx/Pxp0bm5mEALuhGeIIgN887VtI3RzYsi8FYYFk7ACYtKCd6wiKJ/LhrP&#10;OkQ3upiU5WnRgW+cBy5CwNPLXkmXGV9KweOtlEFEomuKucW8+rw+pbVYLtj82TPXKj6kwf4hC8OU&#10;xaAj1CWLjGy9egdlFPcQQMYTDqYAKRUXuQaspirfVHPfMidyLUhOcCNN4f/B8pvdxhPV1HRGiWUG&#10;r+ibVi4IMkvcdC7M0eTebfwgBdymQvfSm/THEsg+83kY+RT7SDgeVmV1Xp0hMEfd9Ox0MsuEFy/e&#10;zof4XYAhaVNToXPszCTbXYeIQdH6aIVCSqhPIe/iQYuUhbZ3QmIZGHSSvXMDibX2ZMfw6hnnwsaq&#10;V7WsEf3xrMQv1YlBRo8sZcCELJXWI/YAkJrzPXYPM9gnV5H7b3Qu/5ZY7zx65Mhg4+hslAX/EYDG&#10;qobIvf2RpJ6axNITNAe8ZA999wfHrxTSfc1C3DCP7Y6DgSMcb3GRGrqawrCjpAX/+6PzZI9diFpK&#10;OhyfmoZfW+YFJfqHxf48r6bTNG9ZmM7OJij415qn1xq7NWvAa6rwsXA8b5N91Met9GAecdJXKSqq&#10;mOUYu6Y8+qOwjv1Y41vBxWqVzXDGHIvX9t7xBJ5YTb30sH9k3g09F7Fbb+A4amz+pu962+RpYbWN&#10;IFVuyhdeB75xPnPjDG9JegBey9nq5cVb/gEAAP//AwBQSwMEFAAGAAgAAAAhAMlPG1/dAAAACQEA&#10;AA8AAABkcnMvZG93bnJldi54bWxMj8FqwzAQRO+F/oPYQm+NlGCC7VoOoWBoCz3Uce+KtbFFLMlY&#10;cuL267s5tbcdZph9U+wWO7ALTsF4J2G9EsDQtV4b10loDtVTCixE5bQavEMJ3xhgV97fFSrX/uo+&#10;8VLHjlGJC7mS0Mc45pyHtkerwsqP6Mg7+cmqSHLquJ7UlcrtwDdCbLlVxtGHXo340mN7rmcr4ee1&#10;akycszoVzfv5I3mrPDdfUj4+LPtnYBGX+BeGGz6hQ0lMRz87HdhAOttSUkKS0aSbn4o1sCMdm0QA&#10;Lwv+f0H5CwAA//8DAFBLAQItABQABgAIAAAAIQC2gziS/gAAAOEBAAATAAAAAAAAAAAAAAAAAAAA&#10;AABbQ29udGVudF9UeXBlc10ueG1sUEsBAi0AFAAGAAgAAAAhADj9If/WAAAAlAEAAAsAAAAAAAAA&#10;AAAAAAAALwEAAF9yZWxzLy5yZWxzUEsBAi0AFAAGAAgAAAAhAE2Ct1hzAgAAOQUAAA4AAAAAAAAA&#10;AAAAAAAALgIAAGRycy9lMm9Eb2MueG1sUEsBAi0AFAAGAAgAAAAhAMlPG1/dAAAACQEAAA8AAAAA&#10;AAAAAAAAAAAAzQQAAGRycy9kb3ducmV2LnhtbFBLBQYAAAAABAAEAPMAAADX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14:paraId="70602EBA" w14:textId="77777777" w:rsidR="00145656" w:rsidRDefault="00145656" w:rsidP="00145656">
            <w:pPr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14:paraId="5BDCE588" w14:textId="03DDD5D0" w:rsidR="00145656" w:rsidRDefault="00145656" w:rsidP="00145656">
            <w:pPr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  <w:tc>
          <w:tcPr>
            <w:tcW w:w="1756" w:type="dxa"/>
          </w:tcPr>
          <w:p w14:paraId="48FD3334" w14:textId="77777777" w:rsidR="00145656" w:rsidRPr="00222A0A" w:rsidRDefault="00145656" w:rsidP="00222A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5E892B" w14:textId="4DE1FFBC" w:rsidR="00222A0A" w:rsidRPr="00222A0A" w:rsidRDefault="00222A0A" w:rsidP="00222A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2A0A">
              <w:rPr>
                <w:rFonts w:ascii="Arial" w:hAnsi="Arial" w:cs="Arial"/>
                <w:bCs/>
                <w:sz w:val="24"/>
                <w:szCs w:val="24"/>
              </w:rPr>
              <w:t>Ovalo</w:t>
            </w:r>
          </w:p>
        </w:tc>
        <w:tc>
          <w:tcPr>
            <w:tcW w:w="1843" w:type="dxa"/>
          </w:tcPr>
          <w:p w14:paraId="2903E8FC" w14:textId="77777777" w:rsidR="00145656" w:rsidRPr="00222A0A" w:rsidRDefault="00145656" w:rsidP="00222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C10CA3" w14:textId="33A180A9" w:rsidR="00222A0A" w:rsidRPr="00222A0A" w:rsidRDefault="00222A0A" w:rsidP="00222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A0A">
              <w:rPr>
                <w:rFonts w:ascii="Arial" w:hAnsi="Arial" w:cs="Arial"/>
                <w:b/>
                <w:sz w:val="24"/>
                <w:szCs w:val="24"/>
              </w:rPr>
              <w:t>Oval</w:t>
            </w:r>
          </w:p>
        </w:tc>
        <w:tc>
          <w:tcPr>
            <w:tcW w:w="3021" w:type="dxa"/>
          </w:tcPr>
          <w:p w14:paraId="5EC1DAFE" w14:textId="77777777" w:rsidR="00145656" w:rsidRPr="00222A0A" w:rsidRDefault="00145656" w:rsidP="00222A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0EB722" w14:textId="0FBC007A" w:rsidR="00222A0A" w:rsidRPr="00222A0A" w:rsidRDefault="00222A0A" w:rsidP="00222A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2A0A">
              <w:rPr>
                <w:rStyle w:val="seppron-before"/>
                <w:rFonts w:ascii="Arial" w:hAnsi="Arial" w:cs="Arial"/>
                <w:color w:val="242424"/>
                <w:sz w:val="24"/>
                <w:szCs w:val="24"/>
              </w:rPr>
              <w:t>/</w:t>
            </w:r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ˈ</w:t>
            </w:r>
            <w:proofErr w:type="spellStart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əʊv</w:t>
            </w:r>
            <w:proofErr w:type="spellEnd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(ə)</w:t>
            </w:r>
            <w:proofErr w:type="spellStart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l</w:t>
            </w:r>
            <w:r w:rsidRPr="00222A0A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>/</w:t>
            </w:r>
            <w:proofErr w:type="spellEnd"/>
            <w:proofErr w:type="gramStart"/>
            <w:r w:rsidRPr="00222A0A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 xml:space="preserve">   </w:t>
            </w:r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(</w:t>
            </w:r>
            <w:proofErr w:type="spellStart"/>
            <w:proofErr w:type="gramEnd"/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ouval</w:t>
            </w:r>
            <w:proofErr w:type="spellEnd"/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)</w:t>
            </w:r>
          </w:p>
        </w:tc>
      </w:tr>
      <w:tr w:rsidR="00145656" w14:paraId="3D074825" w14:textId="77777777" w:rsidTr="00222A0A">
        <w:tc>
          <w:tcPr>
            <w:tcW w:w="2208" w:type="dxa"/>
          </w:tcPr>
          <w:p w14:paraId="58F18A69" w14:textId="57C00472" w:rsidR="00145656" w:rsidRDefault="00145656" w:rsidP="001456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77F0C" wp14:editId="684F2F84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43180</wp:posOffset>
                      </wp:positionV>
                      <wp:extent cx="695325" cy="800100"/>
                      <wp:effectExtent l="19050" t="19050" r="28575" b="38100"/>
                      <wp:wrapNone/>
                      <wp:docPr id="6" name="Romb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8001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C8E56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6" o:spid="_x0000_s1026" type="#_x0000_t4" style="position:absolute;margin-left:18.8pt;margin-top:3.4pt;width:54.75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xkcwIAADcFAAAOAAAAZHJzL2Uyb0RvYy54bWysVFFv2yAQfp+0/4B4X+xkSdZGdaqoVadJ&#10;UVu1nfpMMNRIwDEgcbJfvwM7TtVWe5jmB8xxd9/dfdxxcbk3muyEDwpsRcejkhJhOdTKvlT059PN&#10;lzNKQmS2ZhqsqOhBBHq5/PzponULMYEGdC08QRAbFq2raBOjWxRF4I0wLIzACYtKCd6wiKJ/KWrP&#10;WkQ3upiU5bxowdfOAxch4Ol1p6TLjC+l4PFOyiAi0RXF3GJefV43aS2WF2zx4plrFO/TYP+QhWHK&#10;YtAB6ppFRrZevYMyinsIIOOIgylASsVFrgGrGZdvqnlsmBO5FiQnuIGm8P9g+e3u3hNVV3ROiWUG&#10;r+gBzAbIPFHTurBAi0d373sp4DbVuZfepD9WQPaZzsNAp9hHwvFwfj77OplRwlF1VmJ5me7i5Ox8&#10;iN8FGJI2Fa0VM2DrzCPbrUPEmGh9tEIh5dNlkHfxoEVKQtsHIbEIjDnJ3rl9xJX2ZMfw4hnnwsZx&#10;p2pYLbrjWYlfKhODDB5ZyoAJWSqtB+weILXme+wOprdPriJ33+Bc/i2xznnwyJHBxsHZKAv+IwCN&#10;VfWRO/sjSR01iaUN1Ae8Yg9d7wfHbxTSvWYh3jOPzY5jgQMc73CRGtqKQr+jpAH/+6PzZI89iFpK&#10;WhyeioZfW+YFJfqHxe48H0+nadqyMJ19m6DgX2s2rzV2a64Ar2mMT4XjeZvsoz5upQfzjHO+SlFR&#10;xSzH2BXl0R+Fq9gNNb4UXKxW2QwnzLG4to+OJ/DEauqlp/0z867vuYjNegvHQWOLN33X2SZPC6tt&#10;BKlyU5547fnG6cyN078kafxfy9nq9N4t/wAAAP//AwBQSwMEFAAGAAgAAAAhAGLLuRTfAAAACAEA&#10;AA8AAABkcnMvZG93bnJldi54bWxMjzFPwzAQhXck/oN1SGzUaQtJFeJUbSUQHRgIDLA58TWJGp+j&#10;2E3Dv+91gu1O792772XryXZixMG3jhTMZxEIpMqZlmoFX58vDysQPmgyunOECn7Rwzq/vcl0atyZ&#10;PnAsQi04hHyqFTQh9KmUvmrQaj9zPRJrBzdYHXgdamkGfeZw28lFFMXS6pb4Q6N73DVYHYuTZYzq&#10;2L7a+j0Z9+X3GP8cdk/bt0Kp+7tp8wwi4BT+zHDF5xvImal0JzJedAqWScxOBTEXuMqPyRxEycNy&#10;sQKZZ/J/gfwCAAD//wMAUEsBAi0AFAAGAAgAAAAhALaDOJL+AAAA4QEAABMAAAAAAAAAAAAAAAAA&#10;AAAAAFtDb250ZW50X1R5cGVzXS54bWxQSwECLQAUAAYACAAAACEAOP0h/9YAAACUAQAACwAAAAAA&#10;AAAAAAAAAAAvAQAAX3JlbHMvLnJlbHNQSwECLQAUAAYACAAAACEACN3sZHMCAAA3BQAADgAAAAAA&#10;AAAAAAAAAAAuAgAAZHJzL2Uyb0RvYy54bWxQSwECLQAUAAYACAAAACEAYsu5FN8AAAAIAQAADwAA&#10;AAAAAAAAAAAAAADNBAAAZHJzL2Rvd25yZXYueG1sUEsFBgAAAAAEAAQA8wAAANkFAAAAAA==&#10;" fillcolor="#5b9bd5 [3204]" strokecolor="#1f4d78 [1604]" strokeweight="1pt"/>
                  </w:pict>
                </mc:Fallback>
              </mc:AlternateContent>
            </w:r>
          </w:p>
          <w:p w14:paraId="54816A74" w14:textId="77777777" w:rsidR="00145656" w:rsidRDefault="00145656" w:rsidP="001456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15AB2C" w14:textId="4557CDDD" w:rsidR="00145656" w:rsidRDefault="00145656" w:rsidP="001456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14:paraId="2FDAA15C" w14:textId="77777777" w:rsidR="00145656" w:rsidRPr="00222A0A" w:rsidRDefault="00145656" w:rsidP="00222A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5496E5" w14:textId="721CA17E" w:rsidR="00222A0A" w:rsidRPr="00222A0A" w:rsidRDefault="00222A0A" w:rsidP="00222A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2A0A">
              <w:rPr>
                <w:rFonts w:ascii="Arial" w:hAnsi="Arial" w:cs="Arial"/>
                <w:bCs/>
                <w:sz w:val="24"/>
                <w:szCs w:val="24"/>
              </w:rPr>
              <w:t>Diamante</w:t>
            </w:r>
          </w:p>
        </w:tc>
        <w:tc>
          <w:tcPr>
            <w:tcW w:w="1843" w:type="dxa"/>
          </w:tcPr>
          <w:p w14:paraId="26DA32AC" w14:textId="77777777" w:rsidR="00145656" w:rsidRPr="00222A0A" w:rsidRDefault="00145656" w:rsidP="00222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2D95DA" w14:textId="55D1A5BD" w:rsidR="00222A0A" w:rsidRPr="00222A0A" w:rsidRDefault="00222A0A" w:rsidP="00222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2A0A">
              <w:rPr>
                <w:rFonts w:ascii="Arial" w:hAnsi="Arial" w:cs="Arial"/>
                <w:b/>
                <w:sz w:val="24"/>
                <w:szCs w:val="24"/>
              </w:rPr>
              <w:t>Diamond</w:t>
            </w:r>
            <w:proofErr w:type="spellEnd"/>
          </w:p>
        </w:tc>
        <w:tc>
          <w:tcPr>
            <w:tcW w:w="3021" w:type="dxa"/>
          </w:tcPr>
          <w:p w14:paraId="341140E1" w14:textId="77777777" w:rsidR="00145656" w:rsidRPr="00222A0A" w:rsidRDefault="00145656" w:rsidP="00222A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DA8AAF" w14:textId="05AFF67B" w:rsidR="00222A0A" w:rsidRPr="00222A0A" w:rsidRDefault="00222A0A" w:rsidP="00222A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2A0A">
              <w:rPr>
                <w:rStyle w:val="seppron-before"/>
                <w:rFonts w:ascii="Arial" w:hAnsi="Arial" w:cs="Arial"/>
                <w:color w:val="242424"/>
                <w:sz w:val="24"/>
                <w:szCs w:val="24"/>
              </w:rPr>
              <w:t>/</w:t>
            </w:r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ˈ</w:t>
            </w:r>
            <w:proofErr w:type="spellStart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daɪəmənd</w:t>
            </w:r>
            <w:proofErr w:type="spellEnd"/>
            <w:proofErr w:type="gramStart"/>
            <w:r w:rsidRPr="00222A0A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 xml:space="preserve">/  </w:t>
            </w:r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(</w:t>
            </w:r>
            <w:proofErr w:type="spellStart"/>
            <w:proofErr w:type="gramEnd"/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daimond</w:t>
            </w:r>
            <w:proofErr w:type="spellEnd"/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)</w:t>
            </w:r>
          </w:p>
        </w:tc>
      </w:tr>
      <w:tr w:rsidR="00145656" w14:paraId="3C0E0849" w14:textId="77777777" w:rsidTr="00222A0A">
        <w:tc>
          <w:tcPr>
            <w:tcW w:w="2208" w:type="dxa"/>
          </w:tcPr>
          <w:p w14:paraId="3D686349" w14:textId="07BDBBC3" w:rsidR="00145656" w:rsidRDefault="00145656" w:rsidP="001456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D8DD0B" wp14:editId="73D8EE45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137160</wp:posOffset>
                      </wp:positionV>
                      <wp:extent cx="800100" cy="752475"/>
                      <wp:effectExtent l="19050" t="0" r="38100" b="47625"/>
                      <wp:wrapNone/>
                      <wp:docPr id="7" name="Corazó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5247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24B12" id="Corazón 7" o:spid="_x0000_s1026" style="position:absolute;margin-left:15.8pt;margin-top:10.8pt;width:63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CjdgIAADgFAAAOAAAAZHJzL2Uyb0RvYy54bWysVMFu2zAMvQ/YPwi6r3aCZOmCOEWQosOA&#10;oi2WDj0rslQbkEWNUuKkv7VP2I+Nkh23aIsdhvkgUyL5SD6RWlwcGsP2Cn0NtuCjs5wzZSWUtX0s&#10;+I/7q0/nnPkgbCkMWFXwo/L8Yvnxw6J1czWGCkypkBGI9fPWFbwKwc2zzMtKNcKfgVOWlBqwEYG2&#10;+JiVKFpCb0w2zvPPWQtYOgSpvKfTy07JlwlfayXDrdZeBWYKTrmFtGJat3HNlgsxf0Thqlr2aYh/&#10;yKIRtaWgA9SlCILtsH4D1dQSwYMOZxKaDLSupUo1UDWj/FU1m0o4lWohcrwbaPL/D1be7O+Q1WXB&#10;Z5xZ0dAVrQHF0+9fls0iO63zczLauDvsd57EWOpBYxP/VAQ7JEaPA6PqEJikw/OcqiLeJalm0/Fk&#10;No2Y2bOzQx++KmhYFKgsJTAkIsX+2ofO9mRDjjGbLn6SwtGomIKx35WmKijiOHmn/lFrg2wv6OaF&#10;lMqGUaeqRKm642lOX5/Q4JHSS4ARWdfGDNg9QOzNt9hdrr19dFWp/Qbn/G+Jdc6DR4oMNgzOTW0B&#10;3wMwVFUfubM/kdRRE1naQnmkO0bomt87eVUT2dfChzuB1O10PzTB4ZYWbaAtOPQSZxXg03vn0Z5u&#10;i7SctTQ9Bfc/dwIVZ+abpfb8MppM4rilzWQ6G9MGX2q2LzV216yBrmlEb4WTSYz2wZxEjdA80KCv&#10;YlRSCSspdsFlwNNmHbqppqdCqtUqmdGIORGu7cbJCB5Zjb10f3gQ6PqOC9SqN3CaNDF/1XedbfS0&#10;sNoF0HVqymdee75pPFPj9E9JnP+X+2T1/OAt/wAAAP//AwBQSwMEFAAGAAgAAAAhAIeo0WPeAAAA&#10;CQEAAA8AAABkcnMvZG93bnJldi54bWxMj0FLw0AQhe+C/2EZwZvdTbVRYjZFCoogilbB6zY7TYLZ&#10;2bi7bVN/vZOTnuYN7/Hmm3I5ul7sMcTOk4ZspkAg1d521Gj4eL+/uAERkyFrek+o4YgRltXpSWkK&#10;6w/0hvt1agSXUCyMhjaloZAy1i06E2d+QGJv64MzidfQSBvMgctdL+dK5dKZjvhCawZctVh/rXdO&#10;w2vIH2j7Ui+evlX3/JN9Hjv1uNL6/Gy8uwWRcEx/YZjwGR0qZtr4Hdkoeg2XWc5JDfNpTv7imsWG&#10;xZXKQFal/P9B9QsAAP//AwBQSwECLQAUAAYACAAAACEAtoM4kv4AAADhAQAAEwAAAAAAAAAAAAAA&#10;AAAAAAAAW0NvbnRlbnRfVHlwZXNdLnhtbFBLAQItABQABgAIAAAAIQA4/SH/1gAAAJQBAAALAAAA&#10;AAAAAAAAAAAAAC8BAABfcmVscy8ucmVsc1BLAQItABQABgAIAAAAIQCDk6CjdgIAADgFAAAOAAAA&#10;AAAAAAAAAAAAAC4CAABkcnMvZTJvRG9jLnhtbFBLAQItABQABgAIAAAAIQCHqNFj3gAAAAkBAAAP&#10;AAAAAAAAAAAAAAAAANAEAABkcnMvZG93bnJldi54bWxQSwUGAAAAAAQABADzAAAA2wUAAAAA&#10;" path="m400050,188119v166688,-438944,816769,,,564356c-416719,188119,233363,-250825,400050,188119xe" fillcolor="#5b9bd5 [3204]" strokecolor="#1f4d78 [1604]" strokeweight="1pt">
                      <v:stroke joinstyle="miter"/>
                      <v:path arrowok="t" o:connecttype="custom" o:connectlocs="400050,188119;400050,752475;400050,188119" o:connectangles="0,0,0"/>
                    </v:shape>
                  </w:pict>
                </mc:Fallback>
              </mc:AlternateContent>
            </w:r>
          </w:p>
          <w:p w14:paraId="1F8B5AD0" w14:textId="77777777" w:rsidR="00145656" w:rsidRDefault="00145656" w:rsidP="001456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2B96C0" w14:textId="68B5BFC8" w:rsidR="00145656" w:rsidRDefault="00145656" w:rsidP="001456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14:paraId="4C3B8708" w14:textId="77777777" w:rsidR="00145656" w:rsidRPr="00222A0A" w:rsidRDefault="00145656" w:rsidP="00222A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F7E71D" w14:textId="4C572221" w:rsidR="00222A0A" w:rsidRPr="00222A0A" w:rsidRDefault="00222A0A" w:rsidP="00222A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2A0A">
              <w:rPr>
                <w:rFonts w:ascii="Arial" w:hAnsi="Arial" w:cs="Arial"/>
                <w:bCs/>
                <w:sz w:val="24"/>
                <w:szCs w:val="24"/>
              </w:rPr>
              <w:t>Corazón</w:t>
            </w:r>
          </w:p>
          <w:p w14:paraId="67430636" w14:textId="57863DA6" w:rsidR="00222A0A" w:rsidRPr="00222A0A" w:rsidRDefault="00222A0A" w:rsidP="00222A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9A398D" w14:textId="77777777" w:rsidR="00145656" w:rsidRPr="00222A0A" w:rsidRDefault="00145656" w:rsidP="00222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5223E1" w14:textId="66D03566" w:rsidR="00222A0A" w:rsidRPr="00222A0A" w:rsidRDefault="00222A0A" w:rsidP="00222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A0A">
              <w:rPr>
                <w:rFonts w:ascii="Arial" w:hAnsi="Arial" w:cs="Arial"/>
                <w:b/>
                <w:sz w:val="24"/>
                <w:szCs w:val="24"/>
              </w:rPr>
              <w:t>Heart</w:t>
            </w:r>
          </w:p>
        </w:tc>
        <w:tc>
          <w:tcPr>
            <w:tcW w:w="3021" w:type="dxa"/>
          </w:tcPr>
          <w:p w14:paraId="432C6D21" w14:textId="77777777" w:rsidR="00145656" w:rsidRPr="00222A0A" w:rsidRDefault="00145656" w:rsidP="00222A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37358C" w14:textId="40E61846" w:rsidR="00222A0A" w:rsidRPr="00222A0A" w:rsidRDefault="00222A0A" w:rsidP="00222A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2A0A">
              <w:rPr>
                <w:rStyle w:val="seppron-before"/>
                <w:rFonts w:ascii="Arial" w:hAnsi="Arial" w:cs="Arial"/>
                <w:color w:val="242424"/>
                <w:sz w:val="24"/>
                <w:szCs w:val="24"/>
              </w:rPr>
              <w:t>/</w:t>
            </w:r>
            <w:proofErr w:type="spellStart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hɑ</w:t>
            </w:r>
            <w:proofErr w:type="spellEnd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ː(r)t</w:t>
            </w:r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 xml:space="preserve">/   </w:t>
            </w:r>
            <w:proofErr w:type="gramStart"/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hart</w:t>
            </w:r>
            <w:proofErr w:type="spellEnd"/>
            <w:r w:rsidRPr="00222A0A">
              <w:rPr>
                <w:rStyle w:val="seppron-after"/>
                <w:rFonts w:ascii="Arial" w:hAnsi="Arial" w:cs="Arial"/>
                <w:i/>
                <w:iCs/>
                <w:color w:val="242424"/>
                <w:sz w:val="24"/>
                <w:szCs w:val="24"/>
              </w:rPr>
              <w:t>)</w:t>
            </w:r>
          </w:p>
        </w:tc>
      </w:tr>
      <w:tr w:rsidR="00145656" w14:paraId="3123A072" w14:textId="77777777" w:rsidTr="00222A0A">
        <w:tc>
          <w:tcPr>
            <w:tcW w:w="2208" w:type="dxa"/>
          </w:tcPr>
          <w:p w14:paraId="2545F7DB" w14:textId="758EDA23" w:rsidR="00145656" w:rsidRDefault="00222A0A" w:rsidP="001456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535AE4" wp14:editId="691E8635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12065</wp:posOffset>
                      </wp:positionV>
                      <wp:extent cx="781050" cy="876300"/>
                      <wp:effectExtent l="19050" t="38100" r="19050" b="38100"/>
                      <wp:wrapNone/>
                      <wp:docPr id="8" name="Estrella: 5 punt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14EEC" id="Estrella: 5 puntas 8" o:spid="_x0000_s1026" style="position:absolute;margin-left:24.05pt;margin-top:.95pt;width:61.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XEfAIAAEIFAAAOAAAAZHJzL2Uyb0RvYy54bWysVMFu2zAMvQ/YPwi6r3ayps2MOkXQrsOA&#10;og3WDj2zshQbkCWNUuJkXz9KdpyiLXYYloMimuSj+PSoi8tdq9lWom+sKfnkJOdMGmGrxqxL/vPx&#10;5tOcMx/AVKCtkSXfS88vFx8/XHSukFNbW11JZARifNG5ktchuCLLvKhlC/7EOmnIqSy2EMjEdVYh&#10;dITe6mya52dZZ7FyaIX0nr5e906+SPhKSRHulfIyMF1yOltIK6b1Oa7Z4gKKNYKrGzEcA/7hFC00&#10;hoqOUNcQgG2weQPVNgKttyqcCNtmVqlGyNQDdTPJX3XzUIOTqRcix7uRJv//YMXddoWsqUpOF2Wg&#10;pSv66gNKraFgM+Y2JoBn88hT53xB4Q9uhYPlaRub3ils4z+1w3aJ2/3IrdwFJujj+XySz+gGBLnm&#10;52ef88R9dkx26MM3aVsWNyUn0eAsUQrbWx+oIsUeYsiIp+nrp13YaxmPoM0PqagfqjhN2UlJ8koj&#10;2wJpAISQJkx6Vw2V7D/PcvrFJqnImJGsBBiRVaP1iD0ARJW+xe5hhviYKpMQx+T8bwfrk8eMVNma&#10;MCa3jbH4HoCmrobKffyBpJ6ayNKzrfZ022j7MfBO3DRE9i34sAIk3dP90CyHe1qUtl3J7bDjrLb4&#10;+73vMZ7kSF7OOpojurlfG0DJmf5uSKhfJqencfCScTo7n5KBLz3PLz1m015ZuqYJvRpOpG2MD/qw&#10;VWjbJxr5ZaxKLjCCapdcBDwYV6Gfb3o0hFwuUxgNm4Nwax6ciOCR1ailx90ToBsUF0iqd/Ywc1C8&#10;0l0fGzONXW6CVU0S5ZHXgW8a1CSc4VGJL8FLO0Udn77FHwAAAP//AwBQSwMEFAAGAAgAAAAhAFJC&#10;iXXbAAAACAEAAA8AAABkcnMvZG93bnJldi54bWxMj81OwzAQhO9IvIO1SNyoE36bEKdCSFw4QUCC&#10;49Ze4iixHcVumvL0bE/0trMzmv222ixuEDNNsQteQb7KQJDXwXS+VfD58XK1BhETeoND8KTgQBE2&#10;9flZhaUJe/9Oc5NawSU+lqjApjSWUkZtyWFchZE8ez9hcphYTq00E+653A3yOsvupcPO8wWLIz1b&#10;0n2zcwruil7r+bt5PXxZRKR+6X/frFKXF8vTI4hES/oPwxGf0aFmpm3YeRPFoOB2nXOS9wWIo/2Q&#10;s97ycFMUIOtKnj5Q/wEAAP//AwBQSwECLQAUAAYACAAAACEAtoM4kv4AAADhAQAAEwAAAAAAAAAA&#10;AAAAAAAAAAAAW0NvbnRlbnRfVHlwZXNdLnhtbFBLAQItABQABgAIAAAAIQA4/SH/1gAAAJQBAAAL&#10;AAAAAAAAAAAAAAAAAC8BAABfcmVscy8ucmVsc1BLAQItABQABgAIAAAAIQC0lsXEfAIAAEIFAAAO&#10;AAAAAAAAAAAAAAAAAC4CAABkcnMvZTJvRG9jLnhtbFBLAQItABQABgAIAAAAIQBSQol12wAAAAgB&#10;AAAPAAAAAAAAAAAAAAAAANYEAABkcnMvZG93bnJldi54bWxQSwUGAAAAAAQABADzAAAA3gUAAAAA&#10;" path="m1,334716r298335,2l390525,r92189,334718l781049,334716,539690,541581r92192,334717l390525,669429,149168,876298,241360,541581,1,334716xe" fillcolor="#5b9bd5 [3204]" strokecolor="#1f4d78 [1604]" strokeweight="1pt">
                      <v:stroke joinstyle="miter"/>
                      <v:path arrowok="t" o:connecttype="custom" o:connectlocs="1,334716;298336,334718;390525,0;482714,334718;781049,334716;539690,541581;631882,876298;390525,669429;149168,876298;241360,541581;1,334716" o:connectangles="0,0,0,0,0,0,0,0,0,0,0"/>
                    </v:shape>
                  </w:pict>
                </mc:Fallback>
              </mc:AlternateContent>
            </w:r>
          </w:p>
          <w:p w14:paraId="749BDD07" w14:textId="77777777" w:rsidR="00145656" w:rsidRDefault="00145656" w:rsidP="001456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C5E6FD" w14:textId="08425AA3" w:rsidR="00145656" w:rsidRDefault="00145656" w:rsidP="001456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6" w:type="dxa"/>
          </w:tcPr>
          <w:p w14:paraId="38853976" w14:textId="77777777" w:rsidR="00145656" w:rsidRPr="00222A0A" w:rsidRDefault="00145656" w:rsidP="00222A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3B3E91" w14:textId="4F6C4294" w:rsidR="00222A0A" w:rsidRPr="00222A0A" w:rsidRDefault="00222A0A" w:rsidP="00222A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22A0A">
              <w:rPr>
                <w:rFonts w:ascii="Arial" w:hAnsi="Arial" w:cs="Arial"/>
                <w:bCs/>
                <w:sz w:val="24"/>
                <w:szCs w:val="24"/>
              </w:rPr>
              <w:t>Estrella</w:t>
            </w:r>
          </w:p>
        </w:tc>
        <w:tc>
          <w:tcPr>
            <w:tcW w:w="1843" w:type="dxa"/>
          </w:tcPr>
          <w:p w14:paraId="6B211C7C" w14:textId="5C9D7FEA" w:rsidR="00145656" w:rsidRPr="00222A0A" w:rsidRDefault="00145656" w:rsidP="00222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DC2589" w14:textId="5A9A433B" w:rsidR="00222A0A" w:rsidRPr="00222A0A" w:rsidRDefault="00222A0A" w:rsidP="00222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2A0A">
              <w:rPr>
                <w:rFonts w:ascii="Arial" w:hAnsi="Arial" w:cs="Arial"/>
                <w:b/>
                <w:sz w:val="24"/>
                <w:szCs w:val="24"/>
              </w:rPr>
              <w:t>Star</w:t>
            </w:r>
            <w:proofErr w:type="spellEnd"/>
          </w:p>
        </w:tc>
        <w:tc>
          <w:tcPr>
            <w:tcW w:w="3021" w:type="dxa"/>
          </w:tcPr>
          <w:p w14:paraId="24332EE1" w14:textId="77777777" w:rsidR="00145656" w:rsidRPr="00222A0A" w:rsidRDefault="00145656" w:rsidP="00222A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98989E" w14:textId="309D7EDC" w:rsidR="00222A0A" w:rsidRPr="00222A0A" w:rsidRDefault="00222A0A" w:rsidP="00222A0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22A0A">
              <w:rPr>
                <w:rStyle w:val="seppron-before"/>
                <w:rFonts w:ascii="Arial" w:hAnsi="Arial" w:cs="Arial"/>
                <w:color w:val="242424"/>
                <w:sz w:val="24"/>
                <w:szCs w:val="24"/>
              </w:rPr>
              <w:t>/</w:t>
            </w:r>
            <w:proofErr w:type="spellStart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stɑ</w:t>
            </w:r>
            <w:proofErr w:type="spellEnd"/>
            <w:r w:rsidRPr="00222A0A">
              <w:rPr>
                <w:rFonts w:ascii="Arial" w:hAnsi="Arial" w:cs="Arial"/>
                <w:color w:val="242424"/>
                <w:sz w:val="24"/>
                <w:szCs w:val="24"/>
              </w:rPr>
              <w:t>ː(r)</w:t>
            </w:r>
            <w:proofErr w:type="gramStart"/>
            <w:r w:rsidRPr="00222A0A">
              <w:rPr>
                <w:rStyle w:val="seppron-after"/>
                <w:rFonts w:ascii="Arial" w:hAnsi="Arial" w:cs="Arial"/>
                <w:color w:val="242424"/>
                <w:sz w:val="24"/>
                <w:szCs w:val="24"/>
              </w:rPr>
              <w:t xml:space="preserve">/ </w:t>
            </w:r>
            <w:r w:rsidRPr="00222A0A">
              <w:rPr>
                <w:rStyle w:val="seppron-after"/>
                <w:color w:val="242424"/>
                <w:sz w:val="24"/>
                <w:szCs w:val="24"/>
              </w:rPr>
              <w:t xml:space="preserve"> </w:t>
            </w:r>
            <w:r w:rsidRPr="00222A0A">
              <w:rPr>
                <w:rStyle w:val="seppron-after"/>
                <w:i/>
                <w:iCs/>
                <w:color w:val="242424"/>
                <w:sz w:val="24"/>
                <w:szCs w:val="24"/>
              </w:rPr>
              <w:t>(</w:t>
            </w:r>
            <w:proofErr w:type="spellStart"/>
            <w:proofErr w:type="gramEnd"/>
            <w:r w:rsidRPr="00222A0A">
              <w:rPr>
                <w:rStyle w:val="seppron-after"/>
                <w:i/>
                <w:iCs/>
                <w:color w:val="242424"/>
                <w:sz w:val="24"/>
                <w:szCs w:val="24"/>
              </w:rPr>
              <w:t>star</w:t>
            </w:r>
            <w:proofErr w:type="spellEnd"/>
            <w:r w:rsidRPr="00222A0A">
              <w:rPr>
                <w:rStyle w:val="seppron-after"/>
                <w:i/>
                <w:iCs/>
                <w:color w:val="242424"/>
                <w:sz w:val="24"/>
                <w:szCs w:val="24"/>
              </w:rPr>
              <w:t>)</w:t>
            </w:r>
          </w:p>
        </w:tc>
      </w:tr>
    </w:tbl>
    <w:p w14:paraId="6192FFA3" w14:textId="77777777" w:rsidR="00145656" w:rsidRDefault="00145656" w:rsidP="00145656">
      <w:pPr>
        <w:jc w:val="both"/>
        <w:rPr>
          <w:rFonts w:ascii="Arial" w:hAnsi="Arial" w:cs="Arial"/>
          <w:bCs/>
          <w:sz w:val="24"/>
          <w:szCs w:val="24"/>
        </w:rPr>
      </w:pPr>
    </w:p>
    <w:p w14:paraId="4FDF87C2" w14:textId="1910642D" w:rsidR="00145656" w:rsidRDefault="00145656" w:rsidP="005464AE">
      <w:pPr>
        <w:rPr>
          <w:rFonts w:ascii="Arial" w:hAnsi="Arial" w:cs="Arial"/>
          <w:b/>
          <w:sz w:val="22"/>
          <w:szCs w:val="22"/>
        </w:rPr>
      </w:pPr>
    </w:p>
    <w:p w14:paraId="48AFC4B4" w14:textId="163CD97A" w:rsidR="00222A0A" w:rsidRDefault="00222A0A" w:rsidP="00222A0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Adjunto </w:t>
      </w:r>
      <w:proofErr w:type="gramStart"/>
      <w:r w:rsidRPr="009D700F">
        <w:rPr>
          <w:rFonts w:ascii="Arial" w:hAnsi="Arial" w:cs="Arial"/>
          <w:bCs/>
          <w:sz w:val="24"/>
          <w:szCs w:val="24"/>
        </w:rPr>
        <w:t>link</w:t>
      </w:r>
      <w:proofErr w:type="gramEnd"/>
      <w:r w:rsidR="00354DDF" w:rsidRPr="00354DDF">
        <w:t xml:space="preserve"> </w:t>
      </w:r>
      <w:hyperlink r:id="rId8" w:history="1">
        <w:r w:rsidR="00354DDF" w:rsidRPr="00354DDF">
          <w:rPr>
            <w:color w:val="0000FF"/>
            <w:u w:val="single"/>
          </w:rPr>
          <w:t>https://www.youtube.com/watch?v=lcl8uB2AWM0&amp;t=4s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Pr="009D700F">
        <w:rPr>
          <w:rFonts w:ascii="Arial" w:hAnsi="Arial" w:cs="Arial"/>
          <w:bCs/>
          <w:sz w:val="24"/>
          <w:szCs w:val="24"/>
        </w:rPr>
        <w:t>en el cual pued</w:t>
      </w:r>
      <w:r>
        <w:rPr>
          <w:rFonts w:ascii="Arial" w:hAnsi="Arial" w:cs="Arial"/>
          <w:bCs/>
          <w:sz w:val="24"/>
          <w:szCs w:val="24"/>
        </w:rPr>
        <w:t>en</w:t>
      </w:r>
      <w:r w:rsidRPr="009D700F">
        <w:rPr>
          <w:rFonts w:ascii="Arial" w:hAnsi="Arial" w:cs="Arial"/>
          <w:bCs/>
          <w:sz w:val="24"/>
          <w:szCs w:val="24"/>
        </w:rPr>
        <w:t xml:space="preserve"> encontrar</w:t>
      </w:r>
      <w:r>
        <w:rPr>
          <w:rFonts w:ascii="Arial" w:hAnsi="Arial" w:cs="Arial"/>
          <w:bCs/>
          <w:sz w:val="24"/>
          <w:szCs w:val="24"/>
        </w:rPr>
        <w:t xml:space="preserve"> una </w:t>
      </w:r>
      <w:r w:rsidR="00354DDF">
        <w:rPr>
          <w:rFonts w:ascii="Arial" w:hAnsi="Arial" w:cs="Arial"/>
          <w:bCs/>
          <w:sz w:val="24"/>
          <w:szCs w:val="24"/>
        </w:rPr>
        <w:t>canción</w:t>
      </w:r>
      <w:r>
        <w:rPr>
          <w:rFonts w:ascii="Arial" w:hAnsi="Arial" w:cs="Arial"/>
          <w:bCs/>
          <w:sz w:val="24"/>
          <w:szCs w:val="24"/>
        </w:rPr>
        <w:t xml:space="preserve"> acerca de l</w:t>
      </w:r>
      <w:r w:rsidR="00354DDF">
        <w:rPr>
          <w:rFonts w:ascii="Arial" w:hAnsi="Arial" w:cs="Arial"/>
          <w:bCs/>
          <w:sz w:val="24"/>
          <w:szCs w:val="24"/>
        </w:rPr>
        <w:t>as figuras geométricas</w:t>
      </w:r>
      <w:r>
        <w:rPr>
          <w:rFonts w:ascii="Arial" w:hAnsi="Arial" w:cs="Arial"/>
          <w:bCs/>
          <w:sz w:val="24"/>
          <w:szCs w:val="24"/>
        </w:rPr>
        <w:t xml:space="preserve"> para que así los niños puedan</w:t>
      </w:r>
      <w:r w:rsidRPr="009D700F">
        <w:rPr>
          <w:rFonts w:ascii="Arial" w:hAnsi="Arial" w:cs="Arial"/>
          <w:bCs/>
          <w:sz w:val="24"/>
          <w:szCs w:val="24"/>
        </w:rPr>
        <w:t xml:space="preserve"> familiarizarse con el vocabulario y su correcta </w:t>
      </w:r>
      <w:r>
        <w:rPr>
          <w:rFonts w:ascii="Arial" w:hAnsi="Arial" w:cs="Arial"/>
          <w:bCs/>
          <w:sz w:val="24"/>
          <w:szCs w:val="24"/>
        </w:rPr>
        <w:t>pronunciación en inglés.</w:t>
      </w:r>
    </w:p>
    <w:p w14:paraId="24DFC646" w14:textId="0A86ECD5" w:rsidR="00222A0A" w:rsidRDefault="00222A0A" w:rsidP="005464AE">
      <w:pPr>
        <w:rPr>
          <w:rFonts w:ascii="Arial" w:hAnsi="Arial" w:cs="Arial"/>
          <w:b/>
          <w:sz w:val="22"/>
          <w:szCs w:val="22"/>
        </w:rPr>
      </w:pPr>
    </w:p>
    <w:p w14:paraId="75384FFD" w14:textId="0C6187FC" w:rsidR="00354DDF" w:rsidRDefault="00354DDF" w:rsidP="005464AE">
      <w:pPr>
        <w:rPr>
          <w:rFonts w:ascii="Arial" w:hAnsi="Arial" w:cs="Arial"/>
          <w:b/>
          <w:sz w:val="22"/>
          <w:szCs w:val="22"/>
        </w:rPr>
      </w:pPr>
    </w:p>
    <w:p w14:paraId="14AA97C1" w14:textId="6F8C8C58" w:rsidR="00354DDF" w:rsidRDefault="00354DDF" w:rsidP="005464AE">
      <w:pPr>
        <w:rPr>
          <w:rFonts w:ascii="Arial" w:hAnsi="Arial" w:cs="Arial"/>
          <w:b/>
          <w:sz w:val="22"/>
          <w:szCs w:val="22"/>
        </w:rPr>
      </w:pPr>
    </w:p>
    <w:p w14:paraId="7DF105E0" w14:textId="227B5099" w:rsidR="00354DDF" w:rsidRDefault="00354DDF" w:rsidP="005464AE">
      <w:pPr>
        <w:rPr>
          <w:rFonts w:ascii="Arial" w:hAnsi="Arial" w:cs="Arial"/>
          <w:b/>
          <w:sz w:val="22"/>
          <w:szCs w:val="22"/>
        </w:rPr>
      </w:pPr>
    </w:p>
    <w:p w14:paraId="6FCFB88C" w14:textId="0EE7D131" w:rsidR="00354DDF" w:rsidRDefault="00354DDF" w:rsidP="005464AE">
      <w:pPr>
        <w:rPr>
          <w:rFonts w:ascii="Arial" w:hAnsi="Arial" w:cs="Arial"/>
          <w:b/>
          <w:sz w:val="22"/>
          <w:szCs w:val="22"/>
        </w:rPr>
      </w:pPr>
    </w:p>
    <w:p w14:paraId="6E5101DD" w14:textId="34C17CEA" w:rsidR="00354DDF" w:rsidRDefault="00354DDF" w:rsidP="005464AE">
      <w:pPr>
        <w:rPr>
          <w:rFonts w:ascii="Arial" w:hAnsi="Arial" w:cs="Arial"/>
          <w:b/>
          <w:sz w:val="22"/>
          <w:szCs w:val="22"/>
        </w:rPr>
      </w:pPr>
    </w:p>
    <w:p w14:paraId="7DE1D9C5" w14:textId="5C6C66AE" w:rsidR="00354DDF" w:rsidRDefault="00354DDF" w:rsidP="005464AE">
      <w:pPr>
        <w:rPr>
          <w:rFonts w:ascii="Arial" w:hAnsi="Arial" w:cs="Arial"/>
          <w:b/>
          <w:sz w:val="22"/>
          <w:szCs w:val="22"/>
        </w:rPr>
      </w:pPr>
    </w:p>
    <w:p w14:paraId="45AC14D3" w14:textId="75A7C6E7" w:rsidR="00354DDF" w:rsidRDefault="00354DDF" w:rsidP="005464AE">
      <w:pPr>
        <w:rPr>
          <w:rFonts w:ascii="Arial" w:hAnsi="Arial" w:cs="Arial"/>
          <w:b/>
          <w:sz w:val="22"/>
          <w:szCs w:val="22"/>
        </w:rPr>
      </w:pPr>
    </w:p>
    <w:p w14:paraId="40868D78" w14:textId="04EE10AF" w:rsidR="00354DDF" w:rsidRDefault="00354DDF" w:rsidP="005464AE">
      <w:pPr>
        <w:rPr>
          <w:rFonts w:ascii="Arial" w:hAnsi="Arial" w:cs="Arial"/>
          <w:b/>
          <w:sz w:val="22"/>
          <w:szCs w:val="22"/>
        </w:rPr>
      </w:pPr>
    </w:p>
    <w:p w14:paraId="6688A1D9" w14:textId="22B5FD64" w:rsidR="00354DDF" w:rsidRDefault="00354DDF" w:rsidP="005464AE">
      <w:pPr>
        <w:rPr>
          <w:rFonts w:ascii="Arial" w:hAnsi="Arial" w:cs="Arial"/>
          <w:b/>
          <w:sz w:val="22"/>
          <w:szCs w:val="22"/>
        </w:rPr>
      </w:pPr>
    </w:p>
    <w:p w14:paraId="0241E135" w14:textId="327869CA" w:rsidR="00354DDF" w:rsidRPr="005A3C79" w:rsidRDefault="00354DDF" w:rsidP="00354DD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35976116"/>
      <w:r w:rsidRPr="005A3C79">
        <w:rPr>
          <w:rFonts w:ascii="Arial" w:hAnsi="Arial" w:cs="Arial"/>
          <w:b/>
          <w:sz w:val="24"/>
          <w:szCs w:val="24"/>
        </w:rPr>
        <w:t>Guía</w:t>
      </w:r>
      <w:r w:rsidR="005A3C79" w:rsidRPr="005A3C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A3C79" w:rsidRPr="005A3C79">
        <w:rPr>
          <w:rFonts w:ascii="Arial" w:hAnsi="Arial" w:cs="Arial"/>
          <w:b/>
          <w:sz w:val="24"/>
          <w:szCs w:val="24"/>
        </w:rPr>
        <w:t>N°</w:t>
      </w:r>
      <w:proofErr w:type="spellEnd"/>
      <w:r w:rsidR="005A3C79" w:rsidRPr="005A3C79">
        <w:rPr>
          <w:rFonts w:ascii="Arial" w:hAnsi="Arial" w:cs="Arial"/>
          <w:b/>
          <w:sz w:val="24"/>
          <w:szCs w:val="24"/>
        </w:rPr>
        <w:t xml:space="preserve"> 3</w:t>
      </w:r>
      <w:r w:rsidRPr="005A3C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3C79">
        <w:rPr>
          <w:rFonts w:ascii="Arial" w:hAnsi="Arial" w:cs="Arial"/>
          <w:b/>
          <w:sz w:val="24"/>
          <w:szCs w:val="24"/>
        </w:rPr>
        <w:t>Shapes</w:t>
      </w:r>
      <w:proofErr w:type="spellEnd"/>
      <w:r w:rsidRPr="005A3C79">
        <w:rPr>
          <w:rFonts w:ascii="Arial" w:hAnsi="Arial" w:cs="Arial"/>
          <w:b/>
          <w:sz w:val="24"/>
          <w:szCs w:val="24"/>
        </w:rPr>
        <w:t xml:space="preserve"> </w:t>
      </w:r>
    </w:p>
    <w:p w14:paraId="11BB941A" w14:textId="2949A3C2" w:rsidR="00354DDF" w:rsidRDefault="00354DDF" w:rsidP="00354D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Instrucciones: Traza y colore las figuras </w:t>
      </w:r>
      <w:proofErr w:type="spellStart"/>
      <w:r>
        <w:rPr>
          <w:rFonts w:ascii="Arial" w:hAnsi="Arial" w:cs="Arial"/>
          <w:b/>
          <w:sz w:val="22"/>
          <w:szCs w:val="22"/>
        </w:rPr>
        <w:t>geometricas</w:t>
      </w:r>
      <w:proofErr w:type="spellEnd"/>
      <w:r>
        <w:rPr>
          <w:rFonts w:ascii="Arial" w:hAnsi="Arial" w:cs="Arial"/>
          <w:b/>
          <w:sz w:val="22"/>
          <w:szCs w:val="22"/>
        </w:rPr>
        <w:t>, luego copia y escribe su nombre en inglés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1"/>
        <w:gridCol w:w="1815"/>
        <w:gridCol w:w="2672"/>
      </w:tblGrid>
      <w:tr w:rsidR="00354DDF" w14:paraId="237E976B" w14:textId="77777777" w:rsidTr="00354DDF">
        <w:tc>
          <w:tcPr>
            <w:tcW w:w="2673" w:type="dxa"/>
          </w:tcPr>
          <w:bookmarkEnd w:id="0"/>
          <w:p w14:paraId="26199E89" w14:textId="7DBE69D3" w:rsidR="00354DDF" w:rsidRPr="00145656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Traza</w:t>
            </w:r>
          </w:p>
        </w:tc>
        <w:tc>
          <w:tcPr>
            <w:tcW w:w="2142" w:type="dxa"/>
          </w:tcPr>
          <w:p w14:paraId="1B6E56E5" w14:textId="77777777" w:rsidR="00354DDF" w:rsidRPr="00145656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656">
              <w:rPr>
                <w:rFonts w:ascii="Arial" w:hAnsi="Arial" w:cs="Arial"/>
                <w:b/>
                <w:sz w:val="24"/>
                <w:szCs w:val="24"/>
              </w:rPr>
              <w:t>Inglés</w:t>
            </w:r>
          </w:p>
        </w:tc>
        <w:tc>
          <w:tcPr>
            <w:tcW w:w="3827" w:type="dxa"/>
          </w:tcPr>
          <w:p w14:paraId="73086103" w14:textId="145E892B" w:rsidR="00354DDF" w:rsidRPr="00145656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Escribe en inglés</w:t>
            </w:r>
          </w:p>
        </w:tc>
      </w:tr>
      <w:tr w:rsidR="00354DDF" w14:paraId="43BD2909" w14:textId="77777777" w:rsidTr="00354DDF">
        <w:tc>
          <w:tcPr>
            <w:tcW w:w="2673" w:type="dxa"/>
          </w:tcPr>
          <w:p w14:paraId="4A83A9EE" w14:textId="672EA3EC" w:rsidR="00354DDF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1AE2EF" w14:textId="4D41D5CC" w:rsidR="00354DDF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DDF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5697B07" wp14:editId="7B762616">
                  <wp:extent cx="1933058" cy="169545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444" cy="1704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0ABA2" w14:textId="77777777" w:rsidR="00354DDF" w:rsidRPr="00145656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14:paraId="16E33F33" w14:textId="77777777" w:rsidR="00354DDF" w:rsidRPr="00222A0A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FC463F" w14:textId="77777777" w:rsidR="00354DDF" w:rsidRPr="00222A0A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2A0A">
              <w:rPr>
                <w:rFonts w:ascii="Arial" w:hAnsi="Arial" w:cs="Arial"/>
                <w:b/>
                <w:sz w:val="24"/>
                <w:szCs w:val="24"/>
              </w:rPr>
              <w:t>Circle</w:t>
            </w:r>
            <w:proofErr w:type="spellEnd"/>
          </w:p>
        </w:tc>
        <w:tc>
          <w:tcPr>
            <w:tcW w:w="3827" w:type="dxa"/>
          </w:tcPr>
          <w:p w14:paraId="371F93A3" w14:textId="77777777" w:rsidR="00354DDF" w:rsidRPr="00222A0A" w:rsidRDefault="00354DDF" w:rsidP="002243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6FA942" w14:textId="56F3EF42" w:rsidR="00354DDF" w:rsidRPr="00222A0A" w:rsidRDefault="00354DDF" w:rsidP="0022434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b/>
              </w:rPr>
              <w:t>j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Circle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54DDF" w14:paraId="222CB269" w14:textId="77777777" w:rsidTr="00354DDF">
        <w:tc>
          <w:tcPr>
            <w:tcW w:w="2673" w:type="dxa"/>
          </w:tcPr>
          <w:p w14:paraId="4ADC12DD" w14:textId="035372A0" w:rsidR="00354DDF" w:rsidRDefault="00354DDF" w:rsidP="0022434A">
            <w:pPr>
              <w:tabs>
                <w:tab w:val="right" w:pos="1991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77CC84E5" w14:textId="4D2A6A83" w:rsidR="00354DDF" w:rsidRDefault="00354DDF" w:rsidP="0022434A">
            <w:pPr>
              <w:tabs>
                <w:tab w:val="right" w:pos="1991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object w:dxaOrig="4125" w:dyaOrig="2850" w14:anchorId="1F42D6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93pt" o:ole="">
                  <v:imagedata r:id="rId10" o:title=""/>
                </v:shape>
                <o:OLEObject Type="Embed" ProgID="PBrush" ShapeID="_x0000_i1025" DrawAspect="Content" ObjectID="_1646679176" r:id="rId11"/>
              </w:object>
            </w:r>
          </w:p>
        </w:tc>
        <w:tc>
          <w:tcPr>
            <w:tcW w:w="2142" w:type="dxa"/>
          </w:tcPr>
          <w:p w14:paraId="2D3F3DAD" w14:textId="77777777" w:rsidR="00354DDF" w:rsidRPr="00222A0A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2DD53C" w14:textId="77777777" w:rsidR="00354DDF" w:rsidRPr="00222A0A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2A0A">
              <w:rPr>
                <w:rFonts w:ascii="Arial" w:hAnsi="Arial" w:cs="Arial"/>
                <w:b/>
                <w:sz w:val="24"/>
                <w:szCs w:val="24"/>
              </w:rPr>
              <w:t>Rectangle</w:t>
            </w:r>
            <w:proofErr w:type="spellEnd"/>
          </w:p>
        </w:tc>
        <w:tc>
          <w:tcPr>
            <w:tcW w:w="3827" w:type="dxa"/>
          </w:tcPr>
          <w:p w14:paraId="6F5A5242" w14:textId="77777777" w:rsidR="00354DDF" w:rsidRPr="00222A0A" w:rsidRDefault="00354DDF" w:rsidP="002243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12AABB" w14:textId="2358BE52" w:rsidR="00354DDF" w:rsidRPr="00222A0A" w:rsidRDefault="00354DDF" w:rsidP="002243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4DDF" w14:paraId="787392E2" w14:textId="77777777" w:rsidTr="00354DDF">
        <w:tc>
          <w:tcPr>
            <w:tcW w:w="2673" w:type="dxa"/>
          </w:tcPr>
          <w:p w14:paraId="27C51DF8" w14:textId="33610817" w:rsidR="00354DDF" w:rsidRDefault="00354DDF" w:rsidP="002243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D5CA02" w14:textId="77777777" w:rsidR="00354DDF" w:rsidRDefault="00354DDF" w:rsidP="0022434A">
            <w:pPr>
              <w:jc w:val="both"/>
            </w:pPr>
            <w:r>
              <w:object w:dxaOrig="3255" w:dyaOrig="3000" w14:anchorId="5243A966">
                <v:shape id="_x0000_i1026" type="#_x0000_t75" style="width:144.75pt;height:133.5pt" o:ole="">
                  <v:imagedata r:id="rId12" o:title=""/>
                </v:shape>
                <o:OLEObject Type="Embed" ProgID="PBrush" ShapeID="_x0000_i1026" DrawAspect="Content" ObjectID="_1646679177" r:id="rId13"/>
              </w:object>
            </w:r>
          </w:p>
          <w:p w14:paraId="48150B5F" w14:textId="071A810F" w:rsidR="00354DDF" w:rsidRDefault="00354DDF" w:rsidP="002243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14:paraId="1DE299C8" w14:textId="77777777" w:rsidR="00354DDF" w:rsidRPr="00222A0A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3241BC" w14:textId="77777777" w:rsidR="00354DDF" w:rsidRPr="00222A0A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2A0A">
              <w:rPr>
                <w:rFonts w:ascii="Arial" w:hAnsi="Arial" w:cs="Arial"/>
                <w:b/>
                <w:sz w:val="24"/>
                <w:szCs w:val="24"/>
              </w:rPr>
              <w:t>Triangle</w:t>
            </w:r>
            <w:proofErr w:type="spellEnd"/>
          </w:p>
        </w:tc>
        <w:tc>
          <w:tcPr>
            <w:tcW w:w="3827" w:type="dxa"/>
          </w:tcPr>
          <w:p w14:paraId="381085FD" w14:textId="77777777" w:rsidR="00354DDF" w:rsidRPr="00222A0A" w:rsidRDefault="00354DDF" w:rsidP="002243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F119B1" w14:textId="1BC3C75C" w:rsidR="00354DDF" w:rsidRPr="00222A0A" w:rsidRDefault="00354DDF" w:rsidP="002243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4DDF" w14:paraId="350854FC" w14:textId="77777777" w:rsidTr="00354DDF">
        <w:tc>
          <w:tcPr>
            <w:tcW w:w="2673" w:type="dxa"/>
          </w:tcPr>
          <w:p w14:paraId="430550CF" w14:textId="77777777" w:rsidR="00354DDF" w:rsidRDefault="00354DDF" w:rsidP="002243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F9E5AC" w14:textId="75861EE9" w:rsidR="00354DDF" w:rsidRDefault="00354DDF" w:rsidP="002243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object w:dxaOrig="2880" w:dyaOrig="2655" w14:anchorId="455106D3">
                <v:shape id="_x0000_i1027" type="#_x0000_t75" style="width:132pt;height:121.5pt" o:ole="">
                  <v:imagedata r:id="rId14" o:title=""/>
                </v:shape>
                <o:OLEObject Type="Embed" ProgID="PBrush" ShapeID="_x0000_i1027" DrawAspect="Content" ObjectID="_1646679178" r:id="rId15"/>
              </w:object>
            </w:r>
          </w:p>
        </w:tc>
        <w:tc>
          <w:tcPr>
            <w:tcW w:w="2142" w:type="dxa"/>
          </w:tcPr>
          <w:p w14:paraId="2FC98D73" w14:textId="77777777" w:rsidR="00354DDF" w:rsidRPr="00222A0A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4452BC" w14:textId="77777777" w:rsidR="00354DDF" w:rsidRPr="00222A0A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2A0A">
              <w:rPr>
                <w:rFonts w:ascii="Arial" w:hAnsi="Arial" w:cs="Arial"/>
                <w:b/>
                <w:sz w:val="24"/>
                <w:szCs w:val="24"/>
              </w:rPr>
              <w:t>Circle</w:t>
            </w:r>
            <w:proofErr w:type="spellEnd"/>
          </w:p>
        </w:tc>
        <w:tc>
          <w:tcPr>
            <w:tcW w:w="3827" w:type="dxa"/>
          </w:tcPr>
          <w:p w14:paraId="7226EDF4" w14:textId="77777777" w:rsidR="00354DDF" w:rsidRPr="00222A0A" w:rsidRDefault="00354DDF" w:rsidP="0022434A">
            <w:pPr>
              <w:rPr>
                <w:rStyle w:val="seppron-before"/>
                <w:rFonts w:ascii="Arial" w:hAnsi="Arial" w:cs="Arial"/>
                <w:color w:val="242424"/>
                <w:sz w:val="24"/>
                <w:szCs w:val="24"/>
              </w:rPr>
            </w:pPr>
          </w:p>
          <w:p w14:paraId="5A83ACEA" w14:textId="5448BB8F" w:rsidR="00354DDF" w:rsidRPr="00222A0A" w:rsidRDefault="00354DDF" w:rsidP="002243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8D6FD8" w14:textId="77777777" w:rsidR="00354DDF" w:rsidRPr="00222A0A" w:rsidRDefault="00354DDF" w:rsidP="002243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4DDF" w14:paraId="5184D409" w14:textId="77777777" w:rsidTr="00354DDF">
        <w:tc>
          <w:tcPr>
            <w:tcW w:w="2673" w:type="dxa"/>
          </w:tcPr>
          <w:p w14:paraId="1BB12523" w14:textId="355CD39F" w:rsidR="00354DDF" w:rsidRDefault="00354DDF" w:rsidP="0022434A">
            <w:pPr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14:paraId="3B2B8923" w14:textId="0002210D" w:rsidR="00354DDF" w:rsidRDefault="00354DDF" w:rsidP="0022434A">
            <w:pPr>
              <w:jc w:val="both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354DDF"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6EA279EA" wp14:editId="1D3D52D4">
                  <wp:extent cx="2152650" cy="1234853"/>
                  <wp:effectExtent l="0" t="0" r="0" b="381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494" cy="124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14:paraId="7B660CDE" w14:textId="77777777" w:rsidR="00354DDF" w:rsidRPr="00222A0A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0892EB" w14:textId="77777777" w:rsidR="00354DDF" w:rsidRPr="00222A0A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A0A">
              <w:rPr>
                <w:rFonts w:ascii="Arial" w:hAnsi="Arial" w:cs="Arial"/>
                <w:b/>
                <w:sz w:val="24"/>
                <w:szCs w:val="24"/>
              </w:rPr>
              <w:t>Oval</w:t>
            </w:r>
          </w:p>
        </w:tc>
        <w:tc>
          <w:tcPr>
            <w:tcW w:w="3827" w:type="dxa"/>
          </w:tcPr>
          <w:p w14:paraId="04F8F500" w14:textId="77777777" w:rsidR="00354DDF" w:rsidRPr="00222A0A" w:rsidRDefault="00354DDF" w:rsidP="002243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DBBA3E" w14:textId="3F928CCB" w:rsidR="00354DDF" w:rsidRPr="00222A0A" w:rsidRDefault="00354DDF" w:rsidP="002243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4DDF" w14:paraId="75E1B955" w14:textId="77777777" w:rsidTr="00354DDF">
        <w:tc>
          <w:tcPr>
            <w:tcW w:w="2673" w:type="dxa"/>
          </w:tcPr>
          <w:p w14:paraId="46F93199" w14:textId="77777777" w:rsidR="00354DDF" w:rsidRDefault="00354DDF" w:rsidP="002243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F083C9" w14:textId="3BE21981" w:rsidR="00354DDF" w:rsidRDefault="00354DDF" w:rsidP="002243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object w:dxaOrig="2970" w:dyaOrig="2895" w14:anchorId="4578A789">
                <v:shape id="_x0000_i1028" type="#_x0000_t75" style="width:133.5pt;height:130.5pt" o:ole="">
                  <v:imagedata r:id="rId17" o:title=""/>
                </v:shape>
                <o:OLEObject Type="Embed" ProgID="PBrush" ShapeID="_x0000_i1028" DrawAspect="Content" ObjectID="_1646679179" r:id="rId18"/>
              </w:object>
            </w:r>
          </w:p>
        </w:tc>
        <w:tc>
          <w:tcPr>
            <w:tcW w:w="2142" w:type="dxa"/>
          </w:tcPr>
          <w:p w14:paraId="37AAF4B2" w14:textId="77777777" w:rsidR="00354DDF" w:rsidRPr="00222A0A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A2AF4" w14:textId="77777777" w:rsidR="00354DDF" w:rsidRPr="00222A0A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2A0A">
              <w:rPr>
                <w:rFonts w:ascii="Arial" w:hAnsi="Arial" w:cs="Arial"/>
                <w:b/>
                <w:sz w:val="24"/>
                <w:szCs w:val="24"/>
              </w:rPr>
              <w:t>Diamond</w:t>
            </w:r>
            <w:proofErr w:type="spellEnd"/>
          </w:p>
        </w:tc>
        <w:tc>
          <w:tcPr>
            <w:tcW w:w="3827" w:type="dxa"/>
          </w:tcPr>
          <w:p w14:paraId="4DCEA7C2" w14:textId="77777777" w:rsidR="00354DDF" w:rsidRPr="00222A0A" w:rsidRDefault="00354DDF" w:rsidP="002243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06A482" w14:textId="3314C9E8" w:rsidR="00354DDF" w:rsidRPr="00222A0A" w:rsidRDefault="00354DDF" w:rsidP="002243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54DDF" w14:paraId="1E2953C4" w14:textId="77777777" w:rsidTr="00354DDF">
        <w:tc>
          <w:tcPr>
            <w:tcW w:w="2673" w:type="dxa"/>
          </w:tcPr>
          <w:p w14:paraId="6F8FF53A" w14:textId="1070F894" w:rsidR="00354DDF" w:rsidRDefault="00354DDF" w:rsidP="002243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CE5FB7" w14:textId="4F4D8A86" w:rsidR="00354DDF" w:rsidRDefault="00354DDF" w:rsidP="0022434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object w:dxaOrig="3105" w:dyaOrig="2595" w14:anchorId="798FA421">
                <v:shape id="_x0000_i1029" type="#_x0000_t75" style="width:140.25pt;height:117pt" o:ole="">
                  <v:imagedata r:id="rId19" o:title=""/>
                </v:shape>
                <o:OLEObject Type="Embed" ProgID="PBrush" ShapeID="_x0000_i1029" DrawAspect="Content" ObjectID="_1646679180" r:id="rId20"/>
              </w:object>
            </w:r>
          </w:p>
        </w:tc>
        <w:tc>
          <w:tcPr>
            <w:tcW w:w="2142" w:type="dxa"/>
          </w:tcPr>
          <w:p w14:paraId="6EFFA667" w14:textId="77777777" w:rsidR="00354DDF" w:rsidRPr="00222A0A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9FB4DA" w14:textId="13C6DE5E" w:rsidR="00354DDF" w:rsidRPr="00222A0A" w:rsidRDefault="00354DDF" w:rsidP="00224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A0A">
              <w:rPr>
                <w:rFonts w:ascii="Arial" w:hAnsi="Arial" w:cs="Arial"/>
                <w:b/>
                <w:sz w:val="24"/>
                <w:szCs w:val="24"/>
              </w:rPr>
              <w:t>Hear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3827" w:type="dxa"/>
          </w:tcPr>
          <w:p w14:paraId="69E9FDB6" w14:textId="77777777" w:rsidR="00354DDF" w:rsidRPr="00222A0A" w:rsidRDefault="00354DDF" w:rsidP="002243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B72C3F" w14:textId="59D533DA" w:rsidR="00354DDF" w:rsidRPr="00222A0A" w:rsidRDefault="00354DDF" w:rsidP="0022434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72AAD38" w14:textId="77777777" w:rsidR="00354DDF" w:rsidRDefault="00354DDF" w:rsidP="00354DDF">
      <w:pPr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354DDF" w:rsidSect="009D7C6B">
      <w:headerReference w:type="default" r:id="rId2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E6B29" w14:textId="77777777" w:rsidR="00555B7C" w:rsidRDefault="00555B7C" w:rsidP="009D7C6B">
      <w:pPr>
        <w:spacing w:after="0" w:line="240" w:lineRule="auto"/>
      </w:pPr>
      <w:r>
        <w:separator/>
      </w:r>
    </w:p>
  </w:endnote>
  <w:endnote w:type="continuationSeparator" w:id="0">
    <w:p w14:paraId="57A27AD0" w14:textId="77777777" w:rsidR="00555B7C" w:rsidRDefault="00555B7C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C89DD" w14:textId="77777777" w:rsidR="00555B7C" w:rsidRDefault="00555B7C" w:rsidP="009D7C6B">
      <w:pPr>
        <w:spacing w:after="0" w:line="240" w:lineRule="auto"/>
      </w:pPr>
      <w:r>
        <w:separator/>
      </w:r>
    </w:p>
  </w:footnote>
  <w:footnote w:type="continuationSeparator" w:id="0">
    <w:p w14:paraId="2003F482" w14:textId="77777777" w:rsidR="00555B7C" w:rsidRDefault="00555B7C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5C99" w14:textId="77777777" w:rsidR="009D7C6B" w:rsidRPr="009D7C6B" w:rsidRDefault="00555B7C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object w:dxaOrig="1440" w:dyaOrig="1440" w14:anchorId="3908C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6679181" r:id="rId2"/>
      </w:obje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14:paraId="598533DF" w14:textId="77777777"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14:paraId="6623C721" w14:textId="77777777"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AE"/>
    <w:rsid w:val="000435DE"/>
    <w:rsid w:val="00145656"/>
    <w:rsid w:val="00191B38"/>
    <w:rsid w:val="00222A0A"/>
    <w:rsid w:val="002C37BF"/>
    <w:rsid w:val="00354DDF"/>
    <w:rsid w:val="0046427A"/>
    <w:rsid w:val="00476C38"/>
    <w:rsid w:val="004F0F80"/>
    <w:rsid w:val="005049CF"/>
    <w:rsid w:val="005464AE"/>
    <w:rsid w:val="00555B7C"/>
    <w:rsid w:val="005A3C79"/>
    <w:rsid w:val="007005F4"/>
    <w:rsid w:val="007E3D5E"/>
    <w:rsid w:val="008A2715"/>
    <w:rsid w:val="00904311"/>
    <w:rsid w:val="00971EF9"/>
    <w:rsid w:val="009C20CA"/>
    <w:rsid w:val="009D7C6B"/>
    <w:rsid w:val="00AA63CE"/>
    <w:rsid w:val="00DA09B6"/>
    <w:rsid w:val="00E9468F"/>
    <w:rsid w:val="00EF4834"/>
    <w:rsid w:val="00F922B7"/>
    <w:rsid w:val="00FB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68FC2C"/>
  <w15:chartTrackingRefBased/>
  <w15:docId w15:val="{3E324B7C-26B5-4422-9399-2CE49064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222A0A"/>
  </w:style>
  <w:style w:type="character" w:customStyle="1" w:styleId="seppron-after">
    <w:name w:val="seppron-after"/>
    <w:basedOn w:val="Fuentedeprrafopredeter"/>
    <w:rsid w:val="0022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cl8uB2AWM0&amp;t=4s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ia.caceres@colegio-jeanpiaget.c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diego andres herrera conejeros</cp:lastModifiedBy>
  <cp:revision>14</cp:revision>
  <dcterms:created xsi:type="dcterms:W3CDTF">2020-03-24T14:41:00Z</dcterms:created>
  <dcterms:modified xsi:type="dcterms:W3CDTF">2020-03-26T01:06:00Z</dcterms:modified>
</cp:coreProperties>
</file>